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75B96" w14:textId="77777777" w:rsidR="00420F29" w:rsidRDefault="00420F29" w:rsidP="00A30B4A">
      <w:pPr>
        <w:pStyle w:val="a8"/>
        <w:ind w:left="408" w:right="913"/>
        <w:jc w:val="center"/>
      </w:pPr>
      <w:r>
        <w:t xml:space="preserve">Федеральное государственное образовательное </w:t>
      </w:r>
    </w:p>
    <w:p w14:paraId="1F813CAC" w14:textId="77777777" w:rsidR="00420F29" w:rsidRDefault="00420F29" w:rsidP="00A30B4A">
      <w:pPr>
        <w:pStyle w:val="a8"/>
        <w:ind w:left="408" w:right="913"/>
        <w:jc w:val="center"/>
      </w:pPr>
      <w:r>
        <w:t>бюджетное учреждение высшего образования</w:t>
      </w:r>
    </w:p>
    <w:p w14:paraId="3C014849" w14:textId="77777777" w:rsidR="00A30B4A" w:rsidRDefault="00A30B4A" w:rsidP="00A30B4A">
      <w:pPr>
        <w:pStyle w:val="a8"/>
        <w:ind w:left="408" w:right="913"/>
        <w:jc w:val="center"/>
      </w:pPr>
    </w:p>
    <w:p w14:paraId="183EDC08" w14:textId="77777777" w:rsidR="00420F29" w:rsidRDefault="00420F29" w:rsidP="00420F29">
      <w:pPr>
        <w:pStyle w:val="2"/>
        <w:spacing w:before="5"/>
        <w:ind w:left="415" w:right="913"/>
        <w:jc w:val="center"/>
      </w:pPr>
      <w:r>
        <w:t xml:space="preserve">«ФИНАНСОВЫЙ УНИВЕРСИТЕТ </w:t>
      </w:r>
    </w:p>
    <w:p w14:paraId="3E8BEBA2" w14:textId="77777777" w:rsidR="00420F29" w:rsidRDefault="00420F29" w:rsidP="00420F29">
      <w:pPr>
        <w:pStyle w:val="2"/>
        <w:spacing w:before="5"/>
        <w:ind w:left="415" w:right="913"/>
        <w:jc w:val="center"/>
      </w:pPr>
      <w:r>
        <w:t>ПРИ ПРАВИТЕЛЬСТВЕ РОССИЙСКОЙ ФЕДЕРАЦИИ»</w:t>
      </w:r>
    </w:p>
    <w:p w14:paraId="18DB7FB1" w14:textId="77777777" w:rsidR="00420F29" w:rsidRDefault="00420F29" w:rsidP="00420F29">
      <w:pPr>
        <w:spacing w:line="321" w:lineRule="exact"/>
        <w:ind w:left="2843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37BE7AF9" w14:textId="77777777" w:rsidR="00420F29" w:rsidRDefault="00420F29" w:rsidP="00420F29">
      <w:pPr>
        <w:pStyle w:val="a8"/>
        <w:spacing w:before="1"/>
        <w:jc w:val="center"/>
        <w:rPr>
          <w:b/>
          <w:sz w:val="42"/>
        </w:rPr>
      </w:pPr>
    </w:p>
    <w:p w14:paraId="21807BD9" w14:textId="77777777" w:rsidR="00420F29" w:rsidRDefault="00420F29" w:rsidP="00420F29">
      <w:pPr>
        <w:ind w:left="442" w:right="377"/>
        <w:jc w:val="center"/>
        <w:rPr>
          <w:b/>
          <w:sz w:val="28"/>
        </w:rPr>
      </w:pPr>
    </w:p>
    <w:p w14:paraId="591C020E" w14:textId="77777777" w:rsidR="00420F29" w:rsidRPr="002F18C0" w:rsidRDefault="00420F29" w:rsidP="00420F29">
      <w:pPr>
        <w:jc w:val="center"/>
        <w:rPr>
          <w:b/>
          <w:sz w:val="36"/>
          <w:szCs w:val="36"/>
        </w:rPr>
      </w:pPr>
      <w:r w:rsidRPr="002F18C0">
        <w:rPr>
          <w:b/>
          <w:sz w:val="36"/>
          <w:szCs w:val="36"/>
        </w:rPr>
        <w:t>Департамент экономической теории</w:t>
      </w:r>
    </w:p>
    <w:p w14:paraId="2287C534" w14:textId="77777777" w:rsidR="00420F29" w:rsidRDefault="00420F29" w:rsidP="00420F29">
      <w:pPr>
        <w:pStyle w:val="a8"/>
        <w:rPr>
          <w:b/>
          <w:sz w:val="30"/>
        </w:rPr>
      </w:pPr>
    </w:p>
    <w:p w14:paraId="4DA527DE" w14:textId="77777777" w:rsidR="00420F29" w:rsidRDefault="00420F29" w:rsidP="00420F29">
      <w:pPr>
        <w:pStyle w:val="a8"/>
        <w:rPr>
          <w:b/>
          <w:sz w:val="30"/>
        </w:rPr>
      </w:pPr>
    </w:p>
    <w:p w14:paraId="53F75088" w14:textId="77777777" w:rsidR="00420F29" w:rsidRDefault="00420F29" w:rsidP="00420F29">
      <w:pPr>
        <w:pStyle w:val="a8"/>
        <w:rPr>
          <w:b/>
          <w:sz w:val="30"/>
        </w:rPr>
      </w:pPr>
    </w:p>
    <w:p w14:paraId="51D945ED" w14:textId="77777777" w:rsidR="00420F29" w:rsidRDefault="00420F29" w:rsidP="00420F29">
      <w:pPr>
        <w:pStyle w:val="a8"/>
        <w:rPr>
          <w:b/>
          <w:sz w:val="30"/>
        </w:rPr>
      </w:pPr>
    </w:p>
    <w:p w14:paraId="175C6ABE" w14:textId="559E4C42" w:rsidR="00DE6B49" w:rsidRDefault="0091507F" w:rsidP="00DE6B49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Нуреев Р.М., </w:t>
      </w:r>
      <w:r w:rsidR="00420F29" w:rsidRPr="00DE6B49">
        <w:rPr>
          <w:b/>
          <w:sz w:val="28"/>
          <w:szCs w:val="28"/>
        </w:rPr>
        <w:t>Дементьев В. В.</w:t>
      </w:r>
      <w:r w:rsidR="00A30B4A" w:rsidRPr="00DE6B49">
        <w:rPr>
          <w:b/>
          <w:sz w:val="28"/>
          <w:szCs w:val="28"/>
        </w:rPr>
        <w:t xml:space="preserve">, </w:t>
      </w:r>
      <w:bookmarkStart w:id="0" w:name="_Hlk2157886"/>
      <w:r w:rsidR="0014373B">
        <w:rPr>
          <w:b/>
          <w:bCs/>
          <w:color w:val="000000"/>
          <w:sz w:val="28"/>
          <w:szCs w:val="28"/>
          <w:shd w:val="clear" w:color="auto" w:fill="FFFFFF"/>
        </w:rPr>
        <w:t>Макарова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 И.В.</w:t>
      </w:r>
      <w:bookmarkEnd w:id="0"/>
      <w:r w:rsidR="0014373B">
        <w:rPr>
          <w:b/>
          <w:bCs/>
          <w:color w:val="000000"/>
          <w:sz w:val="28"/>
          <w:szCs w:val="28"/>
          <w:shd w:val="clear" w:color="auto" w:fill="FFFFFF"/>
        </w:rPr>
        <w:t>,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  </w:t>
      </w:r>
      <w:r w:rsidR="00887369" w:rsidRPr="00887369">
        <w:rPr>
          <w:b/>
          <w:bCs/>
          <w:color w:val="000000"/>
          <w:sz w:val="28"/>
          <w:szCs w:val="28"/>
          <w:shd w:val="clear" w:color="auto" w:fill="FFFFFF"/>
        </w:rPr>
        <w:t xml:space="preserve">Арефьев П. В., 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             </w:t>
      </w:r>
    </w:p>
    <w:p w14:paraId="4F77C61A" w14:textId="70466536" w:rsidR="00420F29" w:rsidRPr="00DE6B49" w:rsidRDefault="00574097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Левин С.Н., 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Скалкин</w:t>
      </w:r>
      <w:r w:rsidR="00DE6B49">
        <w:rPr>
          <w:b/>
          <w:bCs/>
          <w:color w:val="000000"/>
          <w:sz w:val="28"/>
          <w:szCs w:val="28"/>
          <w:shd w:val="clear" w:color="auto" w:fill="FFFFFF"/>
        </w:rPr>
        <w:t xml:space="preserve"> В. В.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,</w:t>
      </w:r>
      <w:r w:rsidR="00DE6B49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Щербаков</w:t>
      </w:r>
      <w:r w:rsidR="00DE6B49">
        <w:rPr>
          <w:b/>
          <w:bCs/>
          <w:color w:val="000000"/>
          <w:sz w:val="28"/>
          <w:szCs w:val="28"/>
          <w:shd w:val="clear" w:color="auto" w:fill="FFFFFF"/>
        </w:rPr>
        <w:t xml:space="preserve"> А. П.</w:t>
      </w:r>
    </w:p>
    <w:p w14:paraId="40F7AD6F" w14:textId="77777777" w:rsidR="00420F29" w:rsidRPr="00D17C91" w:rsidRDefault="00420F29" w:rsidP="00420F29">
      <w:pPr>
        <w:pStyle w:val="a8"/>
        <w:spacing w:before="10"/>
        <w:rPr>
          <w:b/>
          <w:sz w:val="25"/>
        </w:rPr>
      </w:pPr>
    </w:p>
    <w:p w14:paraId="78C55AEE" w14:textId="77777777" w:rsidR="00420F29" w:rsidRPr="00D17C91" w:rsidRDefault="00D17C91" w:rsidP="00420F29">
      <w:pPr>
        <w:ind w:left="442" w:right="377"/>
        <w:jc w:val="center"/>
        <w:rPr>
          <w:b/>
          <w:sz w:val="44"/>
        </w:rPr>
      </w:pPr>
      <w:r>
        <w:rPr>
          <w:b/>
          <w:sz w:val="44"/>
        </w:rPr>
        <w:t>Э</w:t>
      </w:r>
      <w:r w:rsidRPr="00D17C91">
        <w:rPr>
          <w:b/>
          <w:sz w:val="44"/>
        </w:rPr>
        <w:t>кономика развития</w:t>
      </w:r>
    </w:p>
    <w:p w14:paraId="463E53F9" w14:textId="77777777" w:rsidR="00420F29" w:rsidRDefault="00420F29" w:rsidP="00420F29">
      <w:pPr>
        <w:pStyle w:val="a8"/>
        <w:rPr>
          <w:b/>
        </w:rPr>
      </w:pPr>
    </w:p>
    <w:p w14:paraId="60284681" w14:textId="77777777" w:rsidR="00420F29" w:rsidRPr="0061358D" w:rsidRDefault="00420F29" w:rsidP="00420F29">
      <w:pPr>
        <w:ind w:left="442" w:right="377"/>
        <w:jc w:val="center"/>
        <w:rPr>
          <w:rFonts w:ascii="Times New Roman ??????????" w:hAnsi="Times New Roman ??????????"/>
          <w:b/>
          <w:sz w:val="32"/>
        </w:rPr>
      </w:pPr>
      <w:r w:rsidRPr="0061358D">
        <w:rPr>
          <w:rFonts w:ascii="Times New Roman ??????????" w:hAnsi="Times New Roman ??????????"/>
          <w:b/>
          <w:sz w:val="32"/>
        </w:rPr>
        <w:t>Рабочая программа дисциплины</w:t>
      </w:r>
    </w:p>
    <w:p w14:paraId="0425B4E8" w14:textId="77777777" w:rsidR="00420F29" w:rsidRDefault="00420F29" w:rsidP="00420F29">
      <w:pPr>
        <w:pStyle w:val="a8"/>
        <w:rPr>
          <w:b/>
          <w:sz w:val="30"/>
        </w:rPr>
      </w:pPr>
    </w:p>
    <w:p w14:paraId="3599ED4B" w14:textId="77777777" w:rsidR="00420F29" w:rsidRDefault="00420F29" w:rsidP="00420F29">
      <w:pPr>
        <w:pStyle w:val="a8"/>
        <w:rPr>
          <w:b/>
          <w:sz w:val="30"/>
        </w:rPr>
      </w:pPr>
    </w:p>
    <w:p w14:paraId="6D3114E2" w14:textId="77777777" w:rsidR="00420F29" w:rsidRDefault="00420F29" w:rsidP="00420F29">
      <w:pPr>
        <w:pStyle w:val="a8"/>
        <w:rPr>
          <w:b/>
          <w:sz w:val="30"/>
        </w:rPr>
      </w:pPr>
    </w:p>
    <w:p w14:paraId="0EFB1C9D" w14:textId="77777777" w:rsidR="00420F29" w:rsidRDefault="00420F29" w:rsidP="00420F29">
      <w:pPr>
        <w:pStyle w:val="a8"/>
        <w:spacing w:before="9"/>
        <w:rPr>
          <w:b/>
          <w:sz w:val="31"/>
        </w:rPr>
      </w:pPr>
    </w:p>
    <w:p w14:paraId="528565E9" w14:textId="77777777" w:rsidR="00420F29" w:rsidRPr="0061358D" w:rsidRDefault="00420F29" w:rsidP="00420F29">
      <w:pPr>
        <w:pStyle w:val="a8"/>
        <w:spacing w:line="360" w:lineRule="auto"/>
        <w:ind w:right="30"/>
        <w:jc w:val="center"/>
        <w:rPr>
          <w:sz w:val="32"/>
        </w:rPr>
      </w:pPr>
      <w:r w:rsidRPr="0061358D">
        <w:rPr>
          <w:sz w:val="32"/>
        </w:rPr>
        <w:t xml:space="preserve">для </w:t>
      </w:r>
      <w:r w:rsidR="00751299">
        <w:rPr>
          <w:sz w:val="32"/>
        </w:rPr>
        <w:t xml:space="preserve">студентов, </w:t>
      </w:r>
      <w:r w:rsidRPr="0061358D">
        <w:rPr>
          <w:sz w:val="32"/>
        </w:rPr>
        <w:t>обучающихся по направлению подготовки</w:t>
      </w:r>
    </w:p>
    <w:p w14:paraId="62A3824B" w14:textId="77777777" w:rsidR="00420F29" w:rsidRDefault="00420F29" w:rsidP="00420F29">
      <w:pPr>
        <w:pStyle w:val="a8"/>
        <w:spacing w:line="321" w:lineRule="exact"/>
        <w:ind w:right="30"/>
        <w:jc w:val="center"/>
        <w:rPr>
          <w:sz w:val="32"/>
        </w:rPr>
      </w:pPr>
      <w:r w:rsidRPr="0061358D">
        <w:rPr>
          <w:sz w:val="32"/>
        </w:rPr>
        <w:t>38.0</w:t>
      </w:r>
      <w:r w:rsidR="001D66AE">
        <w:rPr>
          <w:sz w:val="32"/>
        </w:rPr>
        <w:t>4</w:t>
      </w:r>
      <w:r w:rsidRPr="0061358D">
        <w:rPr>
          <w:sz w:val="32"/>
        </w:rPr>
        <w:t>.01 Экономика</w:t>
      </w:r>
    </w:p>
    <w:p w14:paraId="35CA719B" w14:textId="5C279012" w:rsidR="000E7AFB" w:rsidRPr="000E7AFB" w:rsidRDefault="000E7AFB" w:rsidP="000E7AFB">
      <w:pPr>
        <w:pStyle w:val="a8"/>
        <w:ind w:right="28"/>
        <w:jc w:val="center"/>
        <w:rPr>
          <w:sz w:val="32"/>
        </w:rPr>
      </w:pPr>
      <w:r w:rsidRPr="000E7AFB">
        <w:rPr>
          <w:sz w:val="32"/>
        </w:rPr>
        <w:t>Направленности программ</w:t>
      </w:r>
      <w:r w:rsidR="00235216">
        <w:rPr>
          <w:sz w:val="32"/>
        </w:rPr>
        <w:t xml:space="preserve"> магистратуры</w:t>
      </w:r>
      <w:r w:rsidRPr="000E7AFB">
        <w:rPr>
          <w:sz w:val="32"/>
        </w:rPr>
        <w:t>: «Корпоративные финансы и управление», «Налоговое и таможенное сопровождение бизнеса»,</w:t>
      </w:r>
    </w:p>
    <w:p w14:paraId="3275128A" w14:textId="77777777" w:rsidR="000E7AFB" w:rsidRPr="000E7AFB" w:rsidRDefault="000E7AFB" w:rsidP="000E7AFB">
      <w:pPr>
        <w:pStyle w:val="a8"/>
        <w:ind w:right="28"/>
        <w:jc w:val="center"/>
        <w:rPr>
          <w:sz w:val="32"/>
        </w:rPr>
      </w:pPr>
      <w:r w:rsidRPr="000E7AFB">
        <w:rPr>
          <w:sz w:val="32"/>
        </w:rPr>
        <w:t>«Аудит корпоративной безопасности»,</w:t>
      </w:r>
      <w:r>
        <w:rPr>
          <w:sz w:val="32"/>
        </w:rPr>
        <w:t xml:space="preserve"> </w:t>
      </w:r>
    </w:p>
    <w:p w14:paraId="5054F9B2" w14:textId="77777777" w:rsidR="000E7AFB" w:rsidRDefault="000E7AFB" w:rsidP="000E7AFB">
      <w:pPr>
        <w:pStyle w:val="a8"/>
        <w:ind w:right="28"/>
        <w:jc w:val="center"/>
        <w:rPr>
          <w:sz w:val="32"/>
        </w:rPr>
      </w:pPr>
      <w:r w:rsidRPr="000E7AFB">
        <w:rPr>
          <w:sz w:val="32"/>
        </w:rPr>
        <w:t xml:space="preserve"> «Финансовые расследования в организациях», </w:t>
      </w:r>
    </w:p>
    <w:p w14:paraId="66FBF907" w14:textId="474FAD1B" w:rsidR="000E7AFB" w:rsidRDefault="000E7AFB" w:rsidP="000E7AFB">
      <w:pPr>
        <w:pStyle w:val="a8"/>
        <w:ind w:right="28"/>
        <w:jc w:val="center"/>
        <w:rPr>
          <w:sz w:val="32"/>
        </w:rPr>
      </w:pPr>
      <w:r w:rsidRPr="000E7AFB">
        <w:rPr>
          <w:sz w:val="32"/>
        </w:rPr>
        <w:t>«Учет, анализ, аудит»</w:t>
      </w:r>
      <w:r w:rsidR="0091507F">
        <w:rPr>
          <w:sz w:val="32"/>
        </w:rPr>
        <w:t>,</w:t>
      </w:r>
    </w:p>
    <w:p w14:paraId="146798B0" w14:textId="1F840E90" w:rsidR="002F7BE7" w:rsidRPr="002F7BE7" w:rsidRDefault="00862934" w:rsidP="000E7AFB">
      <w:pPr>
        <w:pStyle w:val="a8"/>
        <w:ind w:right="28"/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 w:rsidR="002F7BE7" w:rsidRPr="002F7BE7">
        <w:rPr>
          <w:sz w:val="32"/>
          <w:szCs w:val="32"/>
        </w:rPr>
        <w:t>Международные</w:t>
      </w:r>
      <w:r>
        <w:rPr>
          <w:sz w:val="32"/>
          <w:szCs w:val="32"/>
        </w:rPr>
        <w:t xml:space="preserve"> финансы/ International Finance»</w:t>
      </w:r>
    </w:p>
    <w:p w14:paraId="1AC1BC6D" w14:textId="77777777" w:rsidR="00B53952" w:rsidRPr="0061358D" w:rsidRDefault="00B53952" w:rsidP="000E7AFB">
      <w:pPr>
        <w:pStyle w:val="a8"/>
        <w:ind w:right="28"/>
        <w:jc w:val="center"/>
        <w:rPr>
          <w:sz w:val="32"/>
        </w:rPr>
      </w:pPr>
    </w:p>
    <w:p w14:paraId="6B8D79CD" w14:textId="77777777" w:rsidR="00420F29" w:rsidRPr="0061358D" w:rsidRDefault="00420F29" w:rsidP="00420F29">
      <w:pPr>
        <w:pStyle w:val="a8"/>
        <w:rPr>
          <w:sz w:val="32"/>
        </w:rPr>
      </w:pPr>
    </w:p>
    <w:p w14:paraId="2D869BC5" w14:textId="77777777" w:rsidR="00420F29" w:rsidRPr="0061358D" w:rsidRDefault="00420F29" w:rsidP="00420F29">
      <w:pPr>
        <w:pStyle w:val="a8"/>
        <w:spacing w:before="10"/>
        <w:rPr>
          <w:sz w:val="32"/>
        </w:rPr>
      </w:pPr>
    </w:p>
    <w:p w14:paraId="2012966E" w14:textId="77777777" w:rsidR="00420F29" w:rsidRDefault="00420F29" w:rsidP="00420F29">
      <w:pPr>
        <w:pStyle w:val="a8"/>
        <w:rPr>
          <w:sz w:val="30"/>
        </w:rPr>
      </w:pPr>
    </w:p>
    <w:p w14:paraId="4BB35386" w14:textId="77777777" w:rsidR="00420F29" w:rsidRDefault="00420F29" w:rsidP="00420F29">
      <w:pPr>
        <w:pStyle w:val="a8"/>
        <w:rPr>
          <w:sz w:val="30"/>
        </w:rPr>
      </w:pPr>
    </w:p>
    <w:p w14:paraId="3998293A" w14:textId="77777777" w:rsidR="00420F29" w:rsidRDefault="00420F29" w:rsidP="00420F29">
      <w:pPr>
        <w:pStyle w:val="2"/>
        <w:spacing w:before="236"/>
        <w:ind w:left="413" w:right="913"/>
        <w:jc w:val="center"/>
      </w:pPr>
      <w:r>
        <w:t>Москва 20</w:t>
      </w:r>
      <w:r w:rsidR="002B1657">
        <w:t>23</w:t>
      </w:r>
    </w:p>
    <w:p w14:paraId="1D725EFA" w14:textId="77777777" w:rsidR="00420F29" w:rsidRDefault="00420F29" w:rsidP="00420F29">
      <w:pPr>
        <w:jc w:val="center"/>
        <w:sectPr w:rsidR="00420F29" w:rsidSect="00420F29">
          <w:footerReference w:type="default" r:id="rId7"/>
          <w:pgSz w:w="11910" w:h="16840"/>
          <w:pgMar w:top="1438" w:right="300" w:bottom="860" w:left="800" w:header="720" w:footer="666" w:gutter="0"/>
          <w:pgNumType w:start="1"/>
          <w:cols w:space="720"/>
        </w:sectPr>
      </w:pPr>
    </w:p>
    <w:p w14:paraId="47B26C8B" w14:textId="77777777" w:rsidR="00420F29" w:rsidRDefault="00420F29" w:rsidP="00A30B4A">
      <w:pPr>
        <w:pStyle w:val="a8"/>
        <w:ind w:left="408" w:right="913"/>
        <w:jc w:val="center"/>
      </w:pPr>
      <w:r>
        <w:lastRenderedPageBreak/>
        <w:t xml:space="preserve">Федеральное государственное образовательное </w:t>
      </w:r>
    </w:p>
    <w:p w14:paraId="22FAF487" w14:textId="77777777" w:rsidR="00420F29" w:rsidRDefault="00420F29" w:rsidP="00A30B4A">
      <w:pPr>
        <w:pStyle w:val="a8"/>
        <w:ind w:left="408" w:right="913"/>
        <w:jc w:val="center"/>
      </w:pPr>
      <w:r>
        <w:t>бюджетное учреждение высшего образования</w:t>
      </w:r>
    </w:p>
    <w:p w14:paraId="1083A554" w14:textId="77777777" w:rsidR="00A30B4A" w:rsidRDefault="00A30B4A" w:rsidP="00A30B4A">
      <w:pPr>
        <w:pStyle w:val="a8"/>
        <w:ind w:left="408" w:right="913"/>
        <w:jc w:val="center"/>
      </w:pPr>
    </w:p>
    <w:p w14:paraId="256A4988" w14:textId="77777777" w:rsidR="00420F29" w:rsidRDefault="00420F29" w:rsidP="00420F29">
      <w:pPr>
        <w:pStyle w:val="2"/>
        <w:spacing w:before="5"/>
        <w:ind w:left="415" w:right="913"/>
        <w:jc w:val="center"/>
      </w:pPr>
      <w:r>
        <w:t>«ФИНАНСОВЫЙ УНИВЕРСИТЕТ ПРИ ПРАВИТЕЛЬСТВЕ РОССИЙСКОЙ ФЕДЕРАЦИИ»</w:t>
      </w:r>
    </w:p>
    <w:p w14:paraId="79939ADA" w14:textId="77777777" w:rsidR="00420F29" w:rsidRDefault="00420F29" w:rsidP="00420F29">
      <w:pPr>
        <w:spacing w:line="321" w:lineRule="exact"/>
        <w:ind w:left="2843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2EA8A318" w14:textId="77777777" w:rsidR="00420F29" w:rsidRDefault="00420F29" w:rsidP="00420F29">
      <w:pPr>
        <w:pStyle w:val="a8"/>
        <w:rPr>
          <w:b/>
          <w:sz w:val="30"/>
        </w:rPr>
      </w:pPr>
    </w:p>
    <w:p w14:paraId="168599FA" w14:textId="77777777" w:rsidR="00420F29" w:rsidRPr="009D6875" w:rsidRDefault="009D6875" w:rsidP="009D6875">
      <w:pPr>
        <w:ind w:left="995"/>
        <w:jc w:val="center"/>
        <w:rPr>
          <w:b/>
          <w:sz w:val="32"/>
          <w:szCs w:val="32"/>
        </w:rPr>
      </w:pPr>
      <w:r w:rsidRPr="009D6875">
        <w:rPr>
          <w:b/>
          <w:sz w:val="32"/>
          <w:szCs w:val="32"/>
        </w:rPr>
        <w:t>Департамент экономической теории</w:t>
      </w:r>
    </w:p>
    <w:p w14:paraId="667037E4" w14:textId="77777777" w:rsidR="00420F29" w:rsidRDefault="00420F29" w:rsidP="00420F29">
      <w:pPr>
        <w:pStyle w:val="a8"/>
        <w:rPr>
          <w:sz w:val="30"/>
        </w:rPr>
      </w:pPr>
    </w:p>
    <w:tbl>
      <w:tblPr>
        <w:tblpPr w:leftFromText="180" w:rightFromText="180" w:vertAnchor="text" w:horzAnchor="margin" w:tblpXSpec="center" w:tblpY="227"/>
        <w:tblW w:w="8951" w:type="dxa"/>
        <w:tblLayout w:type="fixed"/>
        <w:tblLook w:val="04A0" w:firstRow="1" w:lastRow="0" w:firstColumn="1" w:lastColumn="0" w:noHBand="0" w:noVBand="1"/>
      </w:tblPr>
      <w:tblGrid>
        <w:gridCol w:w="8437"/>
        <w:gridCol w:w="514"/>
      </w:tblGrid>
      <w:tr w:rsidR="000771A0" w:rsidRPr="003D0C62" w14:paraId="5170FD6A" w14:textId="77777777" w:rsidTr="000771A0">
        <w:tc>
          <w:tcPr>
            <w:tcW w:w="3894" w:type="dxa"/>
          </w:tcPr>
          <w:p w14:paraId="7A1D1937" w14:textId="4B095288" w:rsidR="000771A0" w:rsidRPr="00751299" w:rsidRDefault="0064580E" w:rsidP="0064580E">
            <w:pPr>
              <w:tabs>
                <w:tab w:val="left" w:pos="709"/>
                <w:tab w:val="left" w:pos="993"/>
              </w:tabs>
              <w:ind w:left="147"/>
              <w:contextualSpacing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                                                              </w:t>
            </w:r>
            <w:r w:rsidR="000771A0" w:rsidRPr="00751299">
              <w:rPr>
                <w:b/>
                <w:caps/>
                <w:sz w:val="28"/>
                <w:szCs w:val="28"/>
              </w:rPr>
              <w:t>утверждаю</w:t>
            </w:r>
          </w:p>
          <w:p w14:paraId="495D48B1" w14:textId="24FBFA07" w:rsidR="000771A0" w:rsidRPr="00751299" w:rsidRDefault="0064580E" w:rsidP="0064580E">
            <w:pPr>
              <w:tabs>
                <w:tab w:val="left" w:pos="709"/>
                <w:tab w:val="left" w:pos="993"/>
              </w:tabs>
              <w:ind w:left="14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bookmarkStart w:id="1" w:name="_GoBack"/>
            <w:bookmarkEnd w:id="1"/>
            <w:r w:rsidR="000771A0" w:rsidRPr="00751299">
              <w:rPr>
                <w:sz w:val="28"/>
                <w:szCs w:val="28"/>
              </w:rPr>
              <w:t xml:space="preserve">Проректор по учебной </w:t>
            </w:r>
            <w:r w:rsidR="000771A0" w:rsidRPr="0075129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 w:rsidR="000771A0" w:rsidRPr="00751299">
              <w:rPr>
                <w:sz w:val="28"/>
                <w:szCs w:val="28"/>
              </w:rPr>
              <w:t xml:space="preserve">и методической работе  </w:t>
            </w:r>
          </w:p>
          <w:p w14:paraId="1ABA95EE" w14:textId="77777777" w:rsidR="000771A0" w:rsidRPr="00751299" w:rsidRDefault="000771A0" w:rsidP="000771A0">
            <w:pPr>
              <w:tabs>
                <w:tab w:val="left" w:pos="709"/>
                <w:tab w:val="left" w:pos="993"/>
              </w:tabs>
              <w:contextualSpacing/>
              <w:jc w:val="right"/>
              <w:rPr>
                <w:sz w:val="28"/>
                <w:szCs w:val="28"/>
              </w:rPr>
            </w:pPr>
            <w:r w:rsidRPr="00751299">
              <w:rPr>
                <w:sz w:val="28"/>
                <w:szCs w:val="28"/>
              </w:rPr>
              <w:t xml:space="preserve"> </w:t>
            </w:r>
          </w:p>
          <w:p w14:paraId="031686F5" w14:textId="77777777" w:rsidR="000771A0" w:rsidRPr="00751299" w:rsidRDefault="000771A0" w:rsidP="000771A0">
            <w:pPr>
              <w:tabs>
                <w:tab w:val="left" w:pos="709"/>
                <w:tab w:val="left" w:pos="993"/>
              </w:tabs>
              <w:contextualSpacing/>
              <w:jc w:val="right"/>
              <w:rPr>
                <w:sz w:val="28"/>
                <w:szCs w:val="28"/>
              </w:rPr>
            </w:pPr>
            <w:r w:rsidRPr="00751299">
              <w:rPr>
                <w:sz w:val="28"/>
                <w:szCs w:val="28"/>
              </w:rPr>
              <w:t xml:space="preserve"> __________</w:t>
            </w:r>
            <w:r w:rsidRPr="0064580E">
              <w:rPr>
                <w:sz w:val="28"/>
                <w:szCs w:val="28"/>
              </w:rPr>
              <w:t>__</w:t>
            </w:r>
            <w:r w:rsidRPr="00751299">
              <w:rPr>
                <w:sz w:val="28"/>
                <w:szCs w:val="28"/>
              </w:rPr>
              <w:t xml:space="preserve"> Е.А. Каменева</w:t>
            </w:r>
          </w:p>
          <w:p w14:paraId="12442106" w14:textId="3C6FA92C" w:rsidR="000771A0" w:rsidRPr="0064580E" w:rsidRDefault="0064580E" w:rsidP="00547B0F">
            <w:pPr>
              <w:tabs>
                <w:tab w:val="left" w:pos="709"/>
                <w:tab w:val="left" w:pos="993"/>
              </w:tabs>
              <w:ind w:left="-2037" w:firstLine="2604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</w:t>
            </w:r>
            <w:r w:rsidRPr="0064580E">
              <w:rPr>
                <w:b/>
                <w:sz w:val="28"/>
                <w:szCs w:val="28"/>
              </w:rPr>
              <w:t>17.05.</w:t>
            </w:r>
            <w:r w:rsidR="00246AB1" w:rsidRPr="0064580E">
              <w:rPr>
                <w:b/>
                <w:sz w:val="28"/>
                <w:szCs w:val="28"/>
              </w:rPr>
              <w:t xml:space="preserve"> </w:t>
            </w:r>
            <w:r w:rsidR="00547B0F" w:rsidRPr="0064580E">
              <w:rPr>
                <w:b/>
                <w:sz w:val="28"/>
                <w:szCs w:val="28"/>
              </w:rPr>
              <w:t>2023 г.</w:t>
            </w:r>
          </w:p>
          <w:p w14:paraId="5AB3A99D" w14:textId="165C46C8" w:rsidR="000771A0" w:rsidRPr="003D0C62" w:rsidRDefault="00246AB1" w:rsidP="00547B0F">
            <w:pPr>
              <w:tabs>
                <w:tab w:val="left" w:pos="709"/>
                <w:tab w:val="left" w:pos="993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47B0F">
              <w:rPr>
                <w:sz w:val="28"/>
                <w:szCs w:val="28"/>
              </w:rPr>
              <w:t xml:space="preserve"> </w:t>
            </w:r>
            <w:r w:rsidR="000771A0" w:rsidRPr="000771A0">
              <w:rPr>
                <w:color w:val="FF0000"/>
                <w:sz w:val="28"/>
                <w:szCs w:val="28"/>
              </w:rPr>
              <w:br/>
            </w:r>
          </w:p>
        </w:tc>
        <w:tc>
          <w:tcPr>
            <w:tcW w:w="237" w:type="dxa"/>
            <w:shd w:val="clear" w:color="auto" w:fill="auto"/>
          </w:tcPr>
          <w:p w14:paraId="397ED2FD" w14:textId="77777777" w:rsidR="000771A0" w:rsidRPr="003D0C62" w:rsidRDefault="000771A0" w:rsidP="000771A0">
            <w:pPr>
              <w:tabs>
                <w:tab w:val="left" w:pos="709"/>
                <w:tab w:val="left" w:pos="993"/>
              </w:tabs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D0C62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14:paraId="76B6AC9D" w14:textId="77777777" w:rsidR="00420F29" w:rsidRDefault="00420F29" w:rsidP="00420F29">
      <w:pPr>
        <w:pStyle w:val="a8"/>
        <w:rPr>
          <w:sz w:val="30"/>
        </w:rPr>
      </w:pPr>
    </w:p>
    <w:p w14:paraId="5908EC75" w14:textId="77777777" w:rsidR="00420F29" w:rsidRDefault="00420F29" w:rsidP="00420F29">
      <w:pPr>
        <w:pStyle w:val="a8"/>
        <w:rPr>
          <w:b/>
          <w:sz w:val="30"/>
        </w:rPr>
      </w:pPr>
    </w:p>
    <w:p w14:paraId="46643439" w14:textId="2F15D957" w:rsidR="00DE6B49" w:rsidRDefault="0091507F" w:rsidP="00DE6B49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91507F">
        <w:rPr>
          <w:b/>
          <w:sz w:val="28"/>
          <w:szCs w:val="28"/>
        </w:rPr>
        <w:t>Нуреев Р.М.,</w:t>
      </w:r>
      <w:r>
        <w:rPr>
          <w:b/>
          <w:sz w:val="28"/>
          <w:szCs w:val="28"/>
        </w:rPr>
        <w:t xml:space="preserve"> </w:t>
      </w:r>
      <w:r w:rsidR="00DE6B49" w:rsidRPr="00DE6B49">
        <w:rPr>
          <w:b/>
          <w:sz w:val="28"/>
          <w:szCs w:val="28"/>
        </w:rPr>
        <w:t xml:space="preserve">Дементьев В. В., </w:t>
      </w:r>
      <w:r w:rsidR="0075676A" w:rsidRPr="005449B3">
        <w:rPr>
          <w:b/>
          <w:bCs/>
          <w:color w:val="000000"/>
          <w:sz w:val="28"/>
          <w:szCs w:val="28"/>
          <w:shd w:val="clear" w:color="auto" w:fill="FFFFFF"/>
        </w:rPr>
        <w:t>Макарова И. В.</w:t>
      </w:r>
      <w:r w:rsidR="0075676A">
        <w:rPr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Арефьев П. В.</w:t>
      </w:r>
      <w:r w:rsidR="00DE6B49">
        <w:rPr>
          <w:b/>
          <w:bCs/>
          <w:color w:val="000000"/>
          <w:sz w:val="28"/>
          <w:szCs w:val="28"/>
          <w:shd w:val="clear" w:color="auto" w:fill="FFFFFF"/>
        </w:rPr>
        <w:t>,</w:t>
      </w:r>
      <w:r w:rsidR="0014373B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0D3441E2" w14:textId="61AA6E05" w:rsidR="00751299" w:rsidRPr="00D17C91" w:rsidRDefault="003B1F9B" w:rsidP="00D17C91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r w:rsidRPr="003B1F9B">
        <w:rPr>
          <w:b/>
          <w:bCs/>
          <w:color w:val="000000"/>
          <w:sz w:val="28"/>
          <w:szCs w:val="28"/>
          <w:shd w:val="clear" w:color="auto" w:fill="FFFFFF"/>
        </w:rPr>
        <w:t xml:space="preserve">Левин С.Н., 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Скалкин</w:t>
      </w:r>
      <w:r w:rsidR="00DE6B49">
        <w:rPr>
          <w:b/>
          <w:bCs/>
          <w:color w:val="000000"/>
          <w:sz w:val="28"/>
          <w:szCs w:val="28"/>
          <w:shd w:val="clear" w:color="auto" w:fill="FFFFFF"/>
        </w:rPr>
        <w:t xml:space="preserve"> В. В.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,</w:t>
      </w:r>
      <w:r w:rsidR="00DE6B49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Щербаков</w:t>
      </w:r>
      <w:r w:rsidR="00DE6B49">
        <w:rPr>
          <w:b/>
          <w:bCs/>
          <w:color w:val="000000"/>
          <w:sz w:val="28"/>
          <w:szCs w:val="28"/>
          <w:shd w:val="clear" w:color="auto" w:fill="FFFFFF"/>
        </w:rPr>
        <w:t xml:space="preserve"> А. П.</w:t>
      </w:r>
    </w:p>
    <w:p w14:paraId="28D0200B" w14:textId="77777777" w:rsidR="0068481F" w:rsidRPr="00D17C91" w:rsidRDefault="00D17C91" w:rsidP="0068481F">
      <w:pPr>
        <w:jc w:val="center"/>
        <w:rPr>
          <w:b/>
          <w:sz w:val="56"/>
          <w:szCs w:val="56"/>
        </w:rPr>
      </w:pPr>
      <w:r w:rsidRPr="00D17C91">
        <w:rPr>
          <w:b/>
          <w:sz w:val="56"/>
          <w:szCs w:val="56"/>
        </w:rPr>
        <w:t>Экономика развития</w:t>
      </w:r>
    </w:p>
    <w:p w14:paraId="536A0E87" w14:textId="77777777" w:rsidR="00D17C91" w:rsidRDefault="00D17C91" w:rsidP="00751299">
      <w:pPr>
        <w:jc w:val="center"/>
        <w:rPr>
          <w:b/>
          <w:sz w:val="28"/>
        </w:rPr>
      </w:pPr>
    </w:p>
    <w:p w14:paraId="26BC244A" w14:textId="77777777" w:rsidR="00751299" w:rsidRDefault="00751299" w:rsidP="00751299">
      <w:pPr>
        <w:jc w:val="center"/>
        <w:rPr>
          <w:b/>
          <w:sz w:val="32"/>
        </w:rPr>
      </w:pPr>
      <w:r>
        <w:rPr>
          <w:b/>
          <w:sz w:val="28"/>
        </w:rPr>
        <w:t>Рабочая программа дисциплины</w:t>
      </w:r>
      <w:r w:rsidRPr="0068481F">
        <w:rPr>
          <w:b/>
          <w:sz w:val="32"/>
        </w:rPr>
        <w:t xml:space="preserve"> </w:t>
      </w:r>
    </w:p>
    <w:p w14:paraId="2BA4ABF1" w14:textId="77777777" w:rsidR="00420F29" w:rsidRPr="0045095E" w:rsidRDefault="00420F29" w:rsidP="00420F29">
      <w:pPr>
        <w:pStyle w:val="a8"/>
        <w:jc w:val="center"/>
      </w:pPr>
      <w:r w:rsidRPr="0045095E">
        <w:t xml:space="preserve">для </w:t>
      </w:r>
      <w:r w:rsidR="00176F27" w:rsidRPr="0045095E">
        <w:t xml:space="preserve">студентов, </w:t>
      </w:r>
      <w:r w:rsidRPr="0045095E">
        <w:t>обучающихся по направлению подготовки</w:t>
      </w:r>
    </w:p>
    <w:p w14:paraId="6765102B" w14:textId="77777777" w:rsidR="00420F29" w:rsidRPr="0045095E" w:rsidRDefault="00420F29" w:rsidP="00420F29">
      <w:pPr>
        <w:pStyle w:val="a8"/>
        <w:jc w:val="center"/>
      </w:pPr>
      <w:r w:rsidRPr="0045095E">
        <w:t>38.0</w:t>
      </w:r>
      <w:r w:rsidR="001D66AE" w:rsidRPr="0045095E">
        <w:t>4</w:t>
      </w:r>
      <w:r w:rsidRPr="0045095E">
        <w:t>.01 Экономика</w:t>
      </w:r>
    </w:p>
    <w:p w14:paraId="2B2A36BC" w14:textId="65E3587A" w:rsidR="0068481F" w:rsidRPr="0045095E" w:rsidRDefault="00235216" w:rsidP="002B1657">
      <w:pPr>
        <w:pStyle w:val="a8"/>
        <w:jc w:val="center"/>
      </w:pPr>
      <w:r w:rsidRPr="0045095E">
        <w:t>Н</w:t>
      </w:r>
      <w:r w:rsidR="002B1657" w:rsidRPr="0045095E">
        <w:t>аправленност</w:t>
      </w:r>
      <w:r>
        <w:t xml:space="preserve">и </w:t>
      </w:r>
      <w:r w:rsidR="00862934">
        <w:t>п</w:t>
      </w:r>
      <w:r w:rsidR="002B1657" w:rsidRPr="0045095E">
        <w:t>рограмм</w:t>
      </w:r>
      <w:r w:rsidR="00862934">
        <w:t xml:space="preserve"> магистратуры</w:t>
      </w:r>
      <w:r w:rsidR="002B1657" w:rsidRPr="0045095E">
        <w:t xml:space="preserve">: </w:t>
      </w:r>
    </w:p>
    <w:p w14:paraId="0D82A078" w14:textId="77777777" w:rsidR="0045095E" w:rsidRDefault="002B1657" w:rsidP="00D17C91">
      <w:pPr>
        <w:pStyle w:val="a8"/>
        <w:jc w:val="center"/>
      </w:pPr>
      <w:r w:rsidRPr="0045095E">
        <w:t xml:space="preserve">«Корпоративные финансы и управление», </w:t>
      </w:r>
    </w:p>
    <w:p w14:paraId="6752CAB9" w14:textId="77777777" w:rsidR="0045095E" w:rsidRDefault="002B1657" w:rsidP="00D17C91">
      <w:pPr>
        <w:pStyle w:val="a8"/>
        <w:jc w:val="center"/>
      </w:pPr>
      <w:r w:rsidRPr="0045095E">
        <w:t>«Налоговое и там</w:t>
      </w:r>
      <w:r w:rsidR="00D17C91" w:rsidRPr="0045095E">
        <w:t>оженное сопровождение бизнеса»,</w:t>
      </w:r>
    </w:p>
    <w:p w14:paraId="6E37FEB6" w14:textId="77777777" w:rsidR="002B1657" w:rsidRPr="0045095E" w:rsidRDefault="002B1657" w:rsidP="00D17C91">
      <w:pPr>
        <w:pStyle w:val="a8"/>
        <w:jc w:val="center"/>
      </w:pPr>
      <w:r w:rsidRPr="0045095E">
        <w:t xml:space="preserve">«Аудит корпоративной безопасности», </w:t>
      </w:r>
    </w:p>
    <w:p w14:paraId="75336E58" w14:textId="77777777" w:rsidR="002B1657" w:rsidRPr="0045095E" w:rsidRDefault="002B1657" w:rsidP="002B1657">
      <w:pPr>
        <w:pStyle w:val="a8"/>
        <w:jc w:val="center"/>
      </w:pPr>
      <w:r w:rsidRPr="0045095E">
        <w:t xml:space="preserve"> «Финансовые расследования в организациях», </w:t>
      </w:r>
    </w:p>
    <w:p w14:paraId="511D2B44" w14:textId="50F3BD29" w:rsidR="00420F29" w:rsidRPr="002F7BE7" w:rsidRDefault="00F534FD" w:rsidP="002B1657">
      <w:pPr>
        <w:pStyle w:val="a8"/>
        <w:jc w:val="center"/>
      </w:pPr>
      <w:r w:rsidRPr="002F7BE7">
        <w:t>«Учет, анализ, аудит»</w:t>
      </w:r>
      <w:r w:rsidR="0091507F">
        <w:t>,</w:t>
      </w:r>
    </w:p>
    <w:p w14:paraId="6711AEEF" w14:textId="6C823F81" w:rsidR="002B1657" w:rsidRPr="002F7BE7" w:rsidRDefault="00862934" w:rsidP="002B1657">
      <w:pPr>
        <w:pStyle w:val="a8"/>
        <w:jc w:val="center"/>
      </w:pPr>
      <w:r>
        <w:t>«</w:t>
      </w:r>
      <w:r w:rsidR="002F7BE7" w:rsidRPr="002F7BE7">
        <w:t>Международные</w:t>
      </w:r>
      <w:r>
        <w:t xml:space="preserve"> финансы/ International Finance»</w:t>
      </w:r>
    </w:p>
    <w:p w14:paraId="1E234A6C" w14:textId="77777777" w:rsidR="002F7BE7" w:rsidRDefault="002F7BE7" w:rsidP="002B1657">
      <w:pPr>
        <w:pStyle w:val="a8"/>
        <w:jc w:val="center"/>
        <w:rPr>
          <w:sz w:val="30"/>
        </w:rPr>
      </w:pPr>
    </w:p>
    <w:p w14:paraId="2C7101DC" w14:textId="77777777" w:rsidR="00420F29" w:rsidRPr="00751299" w:rsidRDefault="00420F29" w:rsidP="00420F29">
      <w:pPr>
        <w:ind w:left="407" w:right="913"/>
        <w:jc w:val="center"/>
        <w:rPr>
          <w:i/>
          <w:sz w:val="24"/>
        </w:rPr>
      </w:pPr>
      <w:r w:rsidRPr="00751299">
        <w:rPr>
          <w:i/>
          <w:sz w:val="24"/>
        </w:rPr>
        <w:t xml:space="preserve">Рекомендовано Ученым советом </w:t>
      </w:r>
    </w:p>
    <w:p w14:paraId="06611224" w14:textId="77777777" w:rsidR="00751299" w:rsidRPr="00751299" w:rsidRDefault="00751299" w:rsidP="00420F29">
      <w:pPr>
        <w:ind w:left="407" w:right="913"/>
        <w:jc w:val="center"/>
        <w:rPr>
          <w:i/>
          <w:sz w:val="24"/>
        </w:rPr>
      </w:pPr>
      <w:r w:rsidRPr="00751299">
        <w:rPr>
          <w:i/>
          <w:sz w:val="24"/>
        </w:rPr>
        <w:t xml:space="preserve">Факультета международных экономических отношений </w:t>
      </w:r>
    </w:p>
    <w:p w14:paraId="5501B1EA" w14:textId="513C229B" w:rsidR="00420F29" w:rsidRPr="00751299" w:rsidRDefault="00420F29" w:rsidP="00420F29">
      <w:pPr>
        <w:ind w:left="407" w:right="913"/>
        <w:jc w:val="center"/>
        <w:rPr>
          <w:i/>
          <w:sz w:val="24"/>
        </w:rPr>
      </w:pPr>
      <w:r w:rsidRPr="00751299">
        <w:rPr>
          <w:i/>
          <w:sz w:val="24"/>
        </w:rPr>
        <w:t>протокол №</w:t>
      </w:r>
      <w:r w:rsidR="00A05785">
        <w:rPr>
          <w:i/>
          <w:sz w:val="24"/>
        </w:rPr>
        <w:t xml:space="preserve">35 </w:t>
      </w:r>
      <w:r w:rsidRPr="00751299">
        <w:rPr>
          <w:i/>
          <w:sz w:val="24"/>
          <w:vertAlign w:val="subscript"/>
        </w:rPr>
        <w:t xml:space="preserve">  </w:t>
      </w:r>
      <w:r w:rsidRPr="00751299">
        <w:rPr>
          <w:i/>
          <w:sz w:val="24"/>
        </w:rPr>
        <w:t xml:space="preserve">от </w:t>
      </w:r>
      <w:r w:rsidR="00A05785">
        <w:rPr>
          <w:i/>
          <w:sz w:val="24"/>
        </w:rPr>
        <w:t xml:space="preserve">  16 </w:t>
      </w:r>
      <w:r w:rsidRPr="00751299">
        <w:rPr>
          <w:i/>
          <w:sz w:val="24"/>
        </w:rPr>
        <w:t>мая</w:t>
      </w:r>
      <w:r w:rsidRPr="00751299">
        <w:rPr>
          <w:i/>
          <w:sz w:val="24"/>
          <w:vertAlign w:val="subscript"/>
        </w:rPr>
        <w:t xml:space="preserve"> </w:t>
      </w:r>
      <w:r w:rsidRPr="00751299">
        <w:rPr>
          <w:i/>
          <w:sz w:val="24"/>
        </w:rPr>
        <w:t>20</w:t>
      </w:r>
      <w:r w:rsidR="002B1657" w:rsidRPr="00751299">
        <w:rPr>
          <w:i/>
          <w:sz w:val="24"/>
        </w:rPr>
        <w:t>23</w:t>
      </w:r>
      <w:r w:rsidRPr="00751299">
        <w:rPr>
          <w:i/>
          <w:sz w:val="24"/>
        </w:rPr>
        <w:t xml:space="preserve"> г.</w:t>
      </w:r>
    </w:p>
    <w:p w14:paraId="3D1338BF" w14:textId="77777777" w:rsidR="00751299" w:rsidRPr="000771A0" w:rsidRDefault="00751299" w:rsidP="00420F29">
      <w:pPr>
        <w:ind w:left="407" w:right="913"/>
        <w:jc w:val="center"/>
        <w:rPr>
          <w:i/>
          <w:color w:val="FF0000"/>
          <w:sz w:val="24"/>
        </w:rPr>
      </w:pPr>
    </w:p>
    <w:p w14:paraId="2574CFF4" w14:textId="77777777" w:rsidR="00095BA6" w:rsidRDefault="00420F29" w:rsidP="00095BA6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 xml:space="preserve">Одобрено Советом </w:t>
      </w:r>
      <w:r w:rsidR="00BC35C2">
        <w:rPr>
          <w:i/>
          <w:sz w:val="24"/>
        </w:rPr>
        <w:t>Д</w:t>
      </w:r>
      <w:r w:rsidR="00095BA6">
        <w:rPr>
          <w:i/>
          <w:sz w:val="24"/>
        </w:rPr>
        <w:t xml:space="preserve">епартамента </w:t>
      </w:r>
      <w:r>
        <w:rPr>
          <w:i/>
          <w:sz w:val="24"/>
        </w:rPr>
        <w:t xml:space="preserve">экономической теории </w:t>
      </w:r>
    </w:p>
    <w:p w14:paraId="0D5A91F2" w14:textId="317CCBE3" w:rsidR="00420F29" w:rsidRDefault="00420F29" w:rsidP="00095BA6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 xml:space="preserve">протокол </w:t>
      </w:r>
      <w:r w:rsidR="00095BA6">
        <w:rPr>
          <w:i/>
          <w:sz w:val="24"/>
        </w:rPr>
        <w:t>от</w:t>
      </w:r>
      <w:r w:rsidR="00A05785">
        <w:rPr>
          <w:i/>
          <w:sz w:val="24"/>
        </w:rPr>
        <w:t xml:space="preserve"> 27 </w:t>
      </w:r>
      <w:r w:rsidR="00095BA6">
        <w:rPr>
          <w:i/>
          <w:sz w:val="24"/>
        </w:rPr>
        <w:t xml:space="preserve">апреля 2023 г. </w:t>
      </w:r>
      <w:r>
        <w:rPr>
          <w:i/>
          <w:sz w:val="24"/>
        </w:rPr>
        <w:t xml:space="preserve">№ </w:t>
      </w:r>
      <w:r w:rsidR="00A05785">
        <w:rPr>
          <w:i/>
          <w:sz w:val="24"/>
        </w:rPr>
        <w:t xml:space="preserve">8 </w:t>
      </w:r>
      <w:r>
        <w:rPr>
          <w:i/>
          <w:sz w:val="24"/>
        </w:rPr>
        <w:t xml:space="preserve"> </w:t>
      </w:r>
    </w:p>
    <w:p w14:paraId="2C3FE663" w14:textId="77777777" w:rsidR="009A4626" w:rsidRDefault="009A4626" w:rsidP="00095BA6">
      <w:pPr>
        <w:ind w:left="407" w:right="913"/>
        <w:jc w:val="center"/>
        <w:rPr>
          <w:i/>
          <w:sz w:val="24"/>
        </w:rPr>
      </w:pPr>
    </w:p>
    <w:p w14:paraId="47A74E49" w14:textId="77777777" w:rsidR="00531F51" w:rsidRDefault="00420F29" w:rsidP="00D74914">
      <w:pPr>
        <w:pStyle w:val="2"/>
        <w:ind w:left="414" w:right="913"/>
        <w:jc w:val="center"/>
      </w:pPr>
      <w:r>
        <w:t>Москва 20</w:t>
      </w:r>
      <w:r w:rsidR="002B1657">
        <w:t>23</w:t>
      </w:r>
    </w:p>
    <w:p w14:paraId="38DDA425" w14:textId="77777777" w:rsidR="00420F29" w:rsidRDefault="00420F29" w:rsidP="00420F29">
      <w:pPr>
        <w:rPr>
          <w:sz w:val="24"/>
        </w:rPr>
        <w:sectPr w:rsidR="00420F29" w:rsidSect="003575EC">
          <w:pgSz w:w="11910" w:h="16840"/>
          <w:pgMar w:top="1134" w:right="850" w:bottom="1134" w:left="1701" w:header="0" w:footer="666" w:gutter="0"/>
          <w:cols w:space="720"/>
          <w:docGrid w:linePitch="299"/>
        </w:sectPr>
      </w:pPr>
    </w:p>
    <w:p w14:paraId="29EEFCF4" w14:textId="77777777" w:rsidR="00420F29" w:rsidRDefault="00420F29" w:rsidP="00087DBE">
      <w:pPr>
        <w:pStyle w:val="2"/>
        <w:ind w:left="415" w:right="913"/>
        <w:jc w:val="center"/>
      </w:pPr>
      <w:r>
        <w:lastRenderedPageBreak/>
        <w:t>Содержание</w:t>
      </w:r>
    </w:p>
    <w:p w14:paraId="506AEA7E" w14:textId="77777777" w:rsidR="00CD314E" w:rsidRDefault="00CD314E">
      <w:pPr>
        <w:widowControl/>
        <w:autoSpaceDE/>
        <w:autoSpaceDN/>
      </w:pPr>
    </w:p>
    <w:p w14:paraId="30B2B30D" w14:textId="77777777" w:rsidR="00CD314E" w:rsidRDefault="00CD314E">
      <w:pPr>
        <w:widowControl/>
        <w:autoSpaceDE/>
        <w:autoSpaceDN/>
      </w:pPr>
    </w:p>
    <w:p w14:paraId="528BB3F1" w14:textId="77777777" w:rsidR="00CD314E" w:rsidRPr="00B47D3C" w:rsidRDefault="00CD314E" w:rsidP="00CD314E">
      <w:pPr>
        <w:pStyle w:val="Default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8"/>
        <w:gridCol w:w="7797"/>
        <w:gridCol w:w="857"/>
      </w:tblGrid>
      <w:tr w:rsidR="00CD314E" w14:paraId="1377F18C" w14:textId="77777777" w:rsidTr="00621877">
        <w:tc>
          <w:tcPr>
            <w:tcW w:w="588" w:type="dxa"/>
          </w:tcPr>
          <w:p w14:paraId="5483038F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97" w:type="dxa"/>
          </w:tcPr>
          <w:p w14:paraId="412C6B14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Pr="00D23C34">
              <w:rPr>
                <w:sz w:val="28"/>
                <w:szCs w:val="28"/>
              </w:rPr>
              <w:t xml:space="preserve"> дисциплины</w:t>
            </w:r>
            <w:r>
              <w:rPr>
                <w:sz w:val="28"/>
                <w:szCs w:val="28"/>
              </w:rPr>
              <w:t>………………………………………</w:t>
            </w:r>
          </w:p>
        </w:tc>
        <w:tc>
          <w:tcPr>
            <w:tcW w:w="857" w:type="dxa"/>
          </w:tcPr>
          <w:p w14:paraId="6014A7D8" w14:textId="77777777"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314E" w14:paraId="266C632D" w14:textId="77777777" w:rsidTr="00621877">
        <w:tc>
          <w:tcPr>
            <w:tcW w:w="588" w:type="dxa"/>
          </w:tcPr>
          <w:p w14:paraId="7B7A46CC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797" w:type="dxa"/>
          </w:tcPr>
          <w:p w14:paraId="1CFAF021" w14:textId="77777777" w:rsidR="00CD314E" w:rsidRPr="00A9573F" w:rsidRDefault="00A9573F" w:rsidP="00621877">
            <w:pPr>
              <w:contextualSpacing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планируемых результатов обучения по дисциплине</w:t>
            </w:r>
            <w:r w:rsidRPr="00A9573F">
              <w:rPr>
                <w:bCs/>
                <w:sz w:val="28"/>
                <w:szCs w:val="28"/>
              </w:rPr>
              <w:t xml:space="preserve"> </w:t>
            </w:r>
            <w:r w:rsidR="00CD314E" w:rsidRPr="00A9573F">
              <w:rPr>
                <w:color w:val="000000" w:themeColor="text1"/>
                <w:sz w:val="28"/>
                <w:szCs w:val="28"/>
              </w:rPr>
              <w:t>……………………………………..</w:t>
            </w:r>
          </w:p>
        </w:tc>
        <w:tc>
          <w:tcPr>
            <w:tcW w:w="857" w:type="dxa"/>
          </w:tcPr>
          <w:p w14:paraId="61DAEABE" w14:textId="77777777"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314E" w14:paraId="490B319A" w14:textId="77777777" w:rsidTr="00621877">
        <w:tc>
          <w:tcPr>
            <w:tcW w:w="588" w:type="dxa"/>
          </w:tcPr>
          <w:p w14:paraId="27257B42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797" w:type="dxa"/>
          </w:tcPr>
          <w:p w14:paraId="63F65882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>Место дисциплины в структуре образовательной программы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857" w:type="dxa"/>
          </w:tcPr>
          <w:p w14:paraId="7CAE62A4" w14:textId="77777777" w:rsidR="00CD314E" w:rsidRDefault="00875398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D314E" w14:paraId="103A385C" w14:textId="77777777" w:rsidTr="00621877">
        <w:tc>
          <w:tcPr>
            <w:tcW w:w="588" w:type="dxa"/>
          </w:tcPr>
          <w:p w14:paraId="4D7ABCE2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97" w:type="dxa"/>
          </w:tcPr>
          <w:p w14:paraId="78ACFF11" w14:textId="77777777" w:rsidR="00CD314E" w:rsidRPr="00AE3765" w:rsidRDefault="00CD314E" w:rsidP="00621877">
            <w:pPr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>Объем дисциплины в зачётных единицах и в академических часах с выделением объёма аудиторной (лекции, семинары) и самостоятельной работы обучающихся (в семестре, в сессию)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..</w:t>
            </w:r>
          </w:p>
        </w:tc>
        <w:tc>
          <w:tcPr>
            <w:tcW w:w="857" w:type="dxa"/>
          </w:tcPr>
          <w:p w14:paraId="1FC22EA2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7783AF46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11E81A00" w14:textId="77777777" w:rsidR="00CD314E" w:rsidRDefault="00875398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D314E" w14:paraId="58C5D7F4" w14:textId="77777777" w:rsidTr="00621877">
        <w:tc>
          <w:tcPr>
            <w:tcW w:w="588" w:type="dxa"/>
          </w:tcPr>
          <w:p w14:paraId="2490EA67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797" w:type="dxa"/>
          </w:tcPr>
          <w:p w14:paraId="667D481C" w14:textId="77777777" w:rsidR="00CD314E" w:rsidRPr="00AE3765" w:rsidRDefault="00CD314E" w:rsidP="00621877">
            <w:pPr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>Содержание дисциплины, структурированное по темам</w:t>
            </w:r>
            <w:r w:rsidRPr="005E6293">
              <w:rPr>
                <w:bCs/>
                <w:iCs/>
                <w:vanish/>
                <w:color w:val="000000" w:themeColor="text1"/>
                <w:sz w:val="28"/>
                <w:szCs w:val="28"/>
              </w:rPr>
              <w:t>Указание разделов и тем, отводимых на самостоятельное освоение обучающихсядисциплине занятий и самостоятельной работыдеятельност</w:t>
            </w: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 xml:space="preserve"> (разделам) дисциплины с указанием их объёмов (в академических часах) и видов учебных занятий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………………..</w:t>
            </w:r>
          </w:p>
        </w:tc>
        <w:tc>
          <w:tcPr>
            <w:tcW w:w="857" w:type="dxa"/>
          </w:tcPr>
          <w:p w14:paraId="6F443A14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2774FE4A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4E4C1B73" w14:textId="77777777" w:rsidR="00CD314E" w:rsidRDefault="00875398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D314E" w14:paraId="0B715868" w14:textId="77777777" w:rsidTr="00621877">
        <w:tc>
          <w:tcPr>
            <w:tcW w:w="588" w:type="dxa"/>
          </w:tcPr>
          <w:p w14:paraId="38FA88ED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14:paraId="7E63CB67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 w:rsidRPr="005E6293">
              <w:rPr>
                <w:color w:val="000000" w:themeColor="text1"/>
                <w:sz w:val="28"/>
                <w:szCs w:val="28"/>
              </w:rPr>
              <w:t>5.1. Содержание дисциплины</w:t>
            </w:r>
            <w:r>
              <w:rPr>
                <w:color w:val="000000" w:themeColor="text1"/>
                <w:sz w:val="28"/>
                <w:szCs w:val="28"/>
              </w:rPr>
              <w:t>…………………………………….</w:t>
            </w:r>
          </w:p>
        </w:tc>
        <w:tc>
          <w:tcPr>
            <w:tcW w:w="857" w:type="dxa"/>
          </w:tcPr>
          <w:p w14:paraId="557F306B" w14:textId="77777777" w:rsidR="00CD314E" w:rsidRDefault="00875398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D314E" w14:paraId="499FFF54" w14:textId="77777777" w:rsidTr="00621877">
        <w:tc>
          <w:tcPr>
            <w:tcW w:w="588" w:type="dxa"/>
          </w:tcPr>
          <w:p w14:paraId="165957F7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14:paraId="7C904B76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 w:rsidRPr="005E6293">
              <w:rPr>
                <w:color w:val="000000" w:themeColor="text1"/>
                <w:sz w:val="28"/>
                <w:szCs w:val="28"/>
              </w:rPr>
              <w:t>5.2. Учебно-тематический план</w:t>
            </w:r>
            <w:r>
              <w:rPr>
                <w:color w:val="000000" w:themeColor="text1"/>
                <w:sz w:val="28"/>
                <w:szCs w:val="28"/>
              </w:rPr>
              <w:t>…………………………………..</w:t>
            </w:r>
          </w:p>
        </w:tc>
        <w:tc>
          <w:tcPr>
            <w:tcW w:w="857" w:type="dxa"/>
          </w:tcPr>
          <w:p w14:paraId="46ABD891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75398">
              <w:rPr>
                <w:sz w:val="28"/>
                <w:szCs w:val="28"/>
              </w:rPr>
              <w:t>2</w:t>
            </w:r>
          </w:p>
        </w:tc>
      </w:tr>
      <w:tr w:rsidR="00CD314E" w14:paraId="44F39185" w14:textId="77777777" w:rsidTr="00621877">
        <w:tc>
          <w:tcPr>
            <w:tcW w:w="588" w:type="dxa"/>
          </w:tcPr>
          <w:p w14:paraId="1A130C64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14:paraId="67CF07C1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 w:rsidRPr="005E6293">
              <w:rPr>
                <w:color w:val="000000" w:themeColor="text1"/>
                <w:sz w:val="28"/>
                <w:szCs w:val="28"/>
              </w:rPr>
              <w:t>5.3. Содержание семинарских заняти</w:t>
            </w:r>
            <w:r>
              <w:rPr>
                <w:color w:val="000000" w:themeColor="text1"/>
                <w:sz w:val="28"/>
                <w:szCs w:val="28"/>
              </w:rPr>
              <w:t>й…………………………..</w:t>
            </w:r>
          </w:p>
        </w:tc>
        <w:tc>
          <w:tcPr>
            <w:tcW w:w="857" w:type="dxa"/>
          </w:tcPr>
          <w:p w14:paraId="0C69767F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75398">
              <w:rPr>
                <w:sz w:val="28"/>
                <w:szCs w:val="28"/>
              </w:rPr>
              <w:t>5</w:t>
            </w:r>
          </w:p>
        </w:tc>
      </w:tr>
      <w:tr w:rsidR="00CD314E" w14:paraId="52423D75" w14:textId="77777777" w:rsidTr="00621877">
        <w:tc>
          <w:tcPr>
            <w:tcW w:w="588" w:type="dxa"/>
          </w:tcPr>
          <w:p w14:paraId="4F227BAC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797" w:type="dxa"/>
          </w:tcPr>
          <w:p w14:paraId="78EF65F3" w14:textId="77777777" w:rsidR="00CD314E" w:rsidRPr="00AE3765" w:rsidRDefault="00CD314E" w:rsidP="00621877">
            <w:pPr>
              <w:tabs>
                <w:tab w:val="left" w:pos="9214"/>
                <w:tab w:val="left" w:pos="9356"/>
              </w:tabs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>Учебно-методическое обеспечение для самостоятельной работы обучающихся по дисциплине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……………………………</w:t>
            </w:r>
          </w:p>
        </w:tc>
        <w:tc>
          <w:tcPr>
            <w:tcW w:w="857" w:type="dxa"/>
          </w:tcPr>
          <w:p w14:paraId="13270DC5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5C480705" w14:textId="77777777" w:rsidR="00CD314E" w:rsidRDefault="00CD314E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F0952">
              <w:rPr>
                <w:sz w:val="28"/>
                <w:szCs w:val="28"/>
              </w:rPr>
              <w:t>7</w:t>
            </w:r>
          </w:p>
        </w:tc>
      </w:tr>
      <w:tr w:rsidR="00CD314E" w14:paraId="45EEA683" w14:textId="77777777" w:rsidTr="00621877">
        <w:tc>
          <w:tcPr>
            <w:tcW w:w="588" w:type="dxa"/>
          </w:tcPr>
          <w:p w14:paraId="523C87E5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797" w:type="dxa"/>
          </w:tcPr>
          <w:p w14:paraId="77364696" w14:textId="77777777" w:rsidR="00CD314E" w:rsidRPr="005E6293" w:rsidRDefault="00CD314E" w:rsidP="00621877">
            <w:pPr>
              <w:ind w:right="-1"/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color w:val="000000" w:themeColor="text1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>
              <w:rPr>
                <w:color w:val="000000" w:themeColor="text1"/>
                <w:sz w:val="28"/>
                <w:szCs w:val="28"/>
              </w:rPr>
              <w:t>……………………….</w:t>
            </w:r>
          </w:p>
        </w:tc>
        <w:tc>
          <w:tcPr>
            <w:tcW w:w="857" w:type="dxa"/>
          </w:tcPr>
          <w:p w14:paraId="783EE5FE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200A4B12" w14:textId="77777777" w:rsidR="00CD314E" w:rsidRDefault="00495149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0952">
              <w:rPr>
                <w:sz w:val="28"/>
                <w:szCs w:val="28"/>
              </w:rPr>
              <w:t>1</w:t>
            </w:r>
          </w:p>
        </w:tc>
      </w:tr>
      <w:tr w:rsidR="00CD314E" w14:paraId="1F754DBB" w14:textId="77777777" w:rsidTr="00621877">
        <w:tc>
          <w:tcPr>
            <w:tcW w:w="588" w:type="dxa"/>
          </w:tcPr>
          <w:p w14:paraId="6F76D989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797" w:type="dxa"/>
          </w:tcPr>
          <w:p w14:paraId="3D8456D4" w14:textId="77777777"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………………………...</w:t>
            </w:r>
          </w:p>
        </w:tc>
        <w:tc>
          <w:tcPr>
            <w:tcW w:w="857" w:type="dxa"/>
          </w:tcPr>
          <w:p w14:paraId="1903D8D0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43A15637" w14:textId="77777777" w:rsidR="00CD314E" w:rsidRDefault="00875398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0952">
              <w:rPr>
                <w:sz w:val="28"/>
                <w:szCs w:val="28"/>
              </w:rPr>
              <w:t>7</w:t>
            </w:r>
          </w:p>
        </w:tc>
      </w:tr>
      <w:tr w:rsidR="00CD314E" w14:paraId="31E0D06A" w14:textId="77777777" w:rsidTr="00621877">
        <w:tc>
          <w:tcPr>
            <w:tcW w:w="588" w:type="dxa"/>
          </w:tcPr>
          <w:p w14:paraId="7233B8ED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797" w:type="dxa"/>
          </w:tcPr>
          <w:p w14:paraId="454A4C91" w14:textId="77777777"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color w:val="000000" w:themeColor="text1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bCs/>
                <w:color w:val="000000" w:themeColor="text1"/>
                <w:sz w:val="28"/>
                <w:szCs w:val="28"/>
              </w:rPr>
              <w:t>……</w:t>
            </w:r>
          </w:p>
        </w:tc>
        <w:tc>
          <w:tcPr>
            <w:tcW w:w="857" w:type="dxa"/>
          </w:tcPr>
          <w:p w14:paraId="4E6822E1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0C0EE12A" w14:textId="77777777"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CD314E" w14:paraId="784FF44D" w14:textId="77777777" w:rsidTr="00621877">
        <w:tc>
          <w:tcPr>
            <w:tcW w:w="588" w:type="dxa"/>
          </w:tcPr>
          <w:p w14:paraId="18A84947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797" w:type="dxa"/>
          </w:tcPr>
          <w:p w14:paraId="0B0FE94F" w14:textId="77777777"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F86C20">
              <w:rPr>
                <w:color w:val="000000" w:themeColor="text1"/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дисциплины………………………………………………………..</w:t>
            </w:r>
          </w:p>
        </w:tc>
        <w:tc>
          <w:tcPr>
            <w:tcW w:w="857" w:type="dxa"/>
          </w:tcPr>
          <w:p w14:paraId="7C763E3B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5F3E6906" w14:textId="77777777" w:rsidR="00CD314E" w:rsidRDefault="00AE1E37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F0952">
              <w:rPr>
                <w:sz w:val="28"/>
                <w:szCs w:val="28"/>
              </w:rPr>
              <w:t>0</w:t>
            </w:r>
          </w:p>
        </w:tc>
      </w:tr>
      <w:tr w:rsidR="00A9573F" w14:paraId="11FE97F5" w14:textId="77777777" w:rsidTr="00621877">
        <w:tc>
          <w:tcPr>
            <w:tcW w:w="588" w:type="dxa"/>
          </w:tcPr>
          <w:p w14:paraId="2E5C281B" w14:textId="77777777" w:rsidR="00A9573F" w:rsidRDefault="00A9573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797" w:type="dxa"/>
          </w:tcPr>
          <w:p w14:paraId="207B70A6" w14:textId="77777777" w:rsidR="00A9573F" w:rsidRPr="00A9573F" w:rsidRDefault="00A9573F" w:rsidP="00A9573F">
            <w:pPr>
              <w:tabs>
                <w:tab w:val="left" w:pos="1327"/>
              </w:tabs>
              <w:rPr>
                <w:sz w:val="28"/>
              </w:rPr>
            </w:pPr>
            <w:r w:rsidRPr="00A9573F">
              <w:rPr>
                <w:sz w:val="28"/>
              </w:rPr>
              <w:t>Перечень информационных технологий, используемых</w:t>
            </w:r>
            <w:r w:rsidRPr="00A9573F">
              <w:rPr>
                <w:spacing w:val="-4"/>
                <w:sz w:val="28"/>
              </w:rPr>
              <w:t xml:space="preserve"> </w:t>
            </w:r>
            <w:r w:rsidRPr="00A9573F">
              <w:rPr>
                <w:sz w:val="28"/>
              </w:rPr>
              <w:t>при</w:t>
            </w:r>
          </w:p>
          <w:p w14:paraId="3A9D45CE" w14:textId="77777777" w:rsidR="00A9573F" w:rsidRPr="00A9573F" w:rsidRDefault="00A9573F" w:rsidP="00A9573F">
            <w:pPr>
              <w:pStyle w:val="a8"/>
            </w:pPr>
            <w:r>
              <w:t>осуществлении образовательного процесса по дисциплине, включая перечень необходимого программного обеспечения и информационных справочных</w:t>
            </w:r>
            <w:r>
              <w:rPr>
                <w:spacing w:val="-1"/>
              </w:rPr>
              <w:t xml:space="preserve"> </w:t>
            </w:r>
            <w:r>
              <w:t xml:space="preserve">систем     </w:t>
            </w:r>
          </w:p>
        </w:tc>
        <w:tc>
          <w:tcPr>
            <w:tcW w:w="857" w:type="dxa"/>
          </w:tcPr>
          <w:p w14:paraId="3E8BBDD6" w14:textId="77777777" w:rsidR="00A9573F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D314E" w14:paraId="63F58584" w14:textId="77777777" w:rsidTr="00621877">
        <w:tc>
          <w:tcPr>
            <w:tcW w:w="588" w:type="dxa"/>
          </w:tcPr>
          <w:p w14:paraId="6F1843FB" w14:textId="77777777" w:rsidR="00CD314E" w:rsidRDefault="00A9573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797" w:type="dxa"/>
          </w:tcPr>
          <w:p w14:paraId="10F4D3F2" w14:textId="77777777" w:rsidR="00CD314E" w:rsidRPr="00F86C20" w:rsidRDefault="00CD314E" w:rsidP="00621877">
            <w:pPr>
              <w:tabs>
                <w:tab w:val="left" w:pos="993"/>
              </w:tabs>
              <w:contextualSpacing/>
              <w:rPr>
                <w:color w:val="000000" w:themeColor="text1"/>
                <w:sz w:val="28"/>
                <w:szCs w:val="28"/>
              </w:rPr>
            </w:pPr>
            <w:r w:rsidRPr="00F86C20">
              <w:rPr>
                <w:color w:val="000000" w:themeColor="text1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</w:t>
            </w:r>
          </w:p>
        </w:tc>
        <w:tc>
          <w:tcPr>
            <w:tcW w:w="857" w:type="dxa"/>
          </w:tcPr>
          <w:p w14:paraId="1B73A3CA" w14:textId="77777777"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14:paraId="3E5F2AB0" w14:textId="77777777"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14:paraId="5D100227" w14:textId="77777777" w:rsidR="00087DBE" w:rsidRDefault="00087DBE">
      <w:pPr>
        <w:widowControl/>
        <w:autoSpaceDE/>
        <w:autoSpaceDN/>
      </w:pPr>
      <w:r>
        <w:br w:type="page"/>
      </w:r>
    </w:p>
    <w:p w14:paraId="4A2F6CE8" w14:textId="77777777" w:rsidR="00087DBE" w:rsidRPr="00D851D5" w:rsidRDefault="00087DBE" w:rsidP="00E23E8F">
      <w:pPr>
        <w:pStyle w:val="a6"/>
        <w:numPr>
          <w:ilvl w:val="0"/>
          <w:numId w:val="14"/>
        </w:numPr>
        <w:adjustRightInd w:val="0"/>
        <w:spacing w:line="360" w:lineRule="auto"/>
        <w:rPr>
          <w:b/>
          <w:iCs/>
          <w:sz w:val="28"/>
          <w:szCs w:val="28"/>
        </w:rPr>
      </w:pPr>
      <w:r w:rsidRPr="00D851D5">
        <w:rPr>
          <w:b/>
          <w:iCs/>
          <w:sz w:val="28"/>
          <w:szCs w:val="28"/>
        </w:rPr>
        <w:lastRenderedPageBreak/>
        <w:t>Наименование дисциплины</w:t>
      </w:r>
    </w:p>
    <w:p w14:paraId="1871D8D9" w14:textId="77777777" w:rsidR="00087DBE" w:rsidRPr="001D1848" w:rsidRDefault="00087DBE" w:rsidP="00087DBE">
      <w:pPr>
        <w:pStyle w:val="a6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Экономика развития</w:t>
      </w:r>
    </w:p>
    <w:p w14:paraId="6298CB21" w14:textId="7A71AA3F" w:rsidR="00621877" w:rsidRPr="00C126B4" w:rsidRDefault="00621877" w:rsidP="00FF166C">
      <w:pPr>
        <w:pStyle w:val="a6"/>
        <w:numPr>
          <w:ilvl w:val="0"/>
          <w:numId w:val="14"/>
        </w:numPr>
        <w:adjustRightInd w:val="0"/>
        <w:ind w:left="0" w:firstLine="709"/>
        <w:jc w:val="both"/>
        <w:rPr>
          <w:sz w:val="28"/>
          <w:szCs w:val="28"/>
        </w:rPr>
      </w:pPr>
      <w:r w:rsidRPr="00A52F42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планируемых результатов обучения по дисциплине</w:t>
      </w:r>
    </w:p>
    <w:p w14:paraId="759D3329" w14:textId="77777777" w:rsidR="00C126B4" w:rsidRPr="00A52F42" w:rsidRDefault="00C126B4" w:rsidP="00FF166C">
      <w:pPr>
        <w:pStyle w:val="a6"/>
        <w:numPr>
          <w:ilvl w:val="0"/>
          <w:numId w:val="14"/>
        </w:numPr>
        <w:adjustRightInd w:val="0"/>
        <w:ind w:left="0" w:firstLine="709"/>
        <w:jc w:val="both"/>
        <w:rPr>
          <w:sz w:val="28"/>
          <w:szCs w:val="28"/>
        </w:rPr>
      </w:pPr>
    </w:p>
    <w:p w14:paraId="464A62C2" w14:textId="0B057F74" w:rsidR="00675CBD" w:rsidRDefault="007963F0" w:rsidP="00D851D5">
      <w:pPr>
        <w:pStyle w:val="12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F166C" w:rsidRPr="00FF166C">
        <w:rPr>
          <w:sz w:val="28"/>
          <w:szCs w:val="28"/>
        </w:rPr>
        <w:t>аправленности программ</w:t>
      </w:r>
      <w:r>
        <w:rPr>
          <w:sz w:val="28"/>
          <w:szCs w:val="28"/>
        </w:rPr>
        <w:t xml:space="preserve"> магистратуры  </w:t>
      </w:r>
      <w:r w:rsidR="00FF166C" w:rsidRPr="00FF166C">
        <w:rPr>
          <w:sz w:val="28"/>
          <w:szCs w:val="28"/>
        </w:rPr>
        <w:t xml:space="preserve"> «Корпоративные финансы и управление», «Налоговое и там</w:t>
      </w:r>
      <w:r w:rsidR="00FF166C">
        <w:rPr>
          <w:sz w:val="28"/>
          <w:szCs w:val="28"/>
        </w:rPr>
        <w:t xml:space="preserve">оженное сопровождение бизнеса», </w:t>
      </w:r>
      <w:r w:rsidR="00FF166C" w:rsidRPr="00FF166C">
        <w:rPr>
          <w:sz w:val="28"/>
          <w:szCs w:val="28"/>
        </w:rPr>
        <w:t xml:space="preserve">«Аудит корпоративной безопасности»,  «Финансовые расследования в организациях», </w:t>
      </w:r>
      <w:r w:rsidR="00FF166C">
        <w:rPr>
          <w:sz w:val="28"/>
          <w:szCs w:val="28"/>
        </w:rPr>
        <w:t>«Учет, анализ, аудит»</w:t>
      </w:r>
      <w:r w:rsidR="002F7BE7">
        <w:rPr>
          <w:sz w:val="28"/>
          <w:szCs w:val="28"/>
        </w:rPr>
        <w:t xml:space="preserve">, </w:t>
      </w:r>
      <w:r w:rsidR="005B1BD6">
        <w:rPr>
          <w:sz w:val="28"/>
          <w:szCs w:val="28"/>
        </w:rPr>
        <w:t>«</w:t>
      </w:r>
      <w:r w:rsidR="002F7BE7" w:rsidRPr="002F7BE7">
        <w:rPr>
          <w:sz w:val="28"/>
          <w:szCs w:val="28"/>
        </w:rPr>
        <w:t>Международные финансы/ International Finance</w:t>
      </w:r>
      <w:r w:rsidR="005B1BD6">
        <w:rPr>
          <w:sz w:val="28"/>
          <w:szCs w:val="28"/>
        </w:rPr>
        <w:t>»</w:t>
      </w:r>
      <w:r w:rsidR="002F7BE7">
        <w:rPr>
          <w:sz w:val="28"/>
          <w:szCs w:val="28"/>
        </w:rPr>
        <w:t>.</w:t>
      </w:r>
    </w:p>
    <w:p w14:paraId="2EBB8DBC" w14:textId="77777777" w:rsidR="00675CBD" w:rsidRDefault="00675CBD" w:rsidP="003079AD">
      <w:pPr>
        <w:pStyle w:val="12"/>
        <w:ind w:left="6"/>
        <w:jc w:val="right"/>
        <w:rPr>
          <w:sz w:val="28"/>
          <w:szCs w:val="28"/>
        </w:rPr>
      </w:pPr>
      <w:bookmarkStart w:id="2" w:name="_Hlk11092618"/>
      <w:r>
        <w:rPr>
          <w:sz w:val="28"/>
          <w:szCs w:val="28"/>
        </w:rPr>
        <w:t>Таблица 1.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1701"/>
        <w:gridCol w:w="3118"/>
        <w:gridCol w:w="3686"/>
      </w:tblGrid>
      <w:tr w:rsidR="00675CBD" w:rsidRPr="00C749C9" w14:paraId="3334A9BB" w14:textId="77777777" w:rsidTr="00C126B4">
        <w:tc>
          <w:tcPr>
            <w:tcW w:w="1135" w:type="dxa"/>
            <w:shd w:val="clear" w:color="auto" w:fill="FFFFFF"/>
          </w:tcPr>
          <w:p w14:paraId="6C39364B" w14:textId="77777777" w:rsidR="00675CBD" w:rsidRPr="00C749C9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bookmarkStart w:id="3" w:name="_Hlk11057252"/>
            <w:r w:rsidRPr="00C749C9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  <w:shd w:val="clear" w:color="auto" w:fill="FFFFFF"/>
          </w:tcPr>
          <w:p w14:paraId="69E4C2A5" w14:textId="77777777" w:rsidR="00675CBD" w:rsidRPr="00C749C9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C749C9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shd w:val="clear" w:color="auto" w:fill="FFFFFF"/>
          </w:tcPr>
          <w:p w14:paraId="080C2743" w14:textId="77777777" w:rsidR="00675CBD" w:rsidRPr="00C749C9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C749C9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554AD75B" w14:textId="77777777" w:rsidR="00675CBD" w:rsidRPr="00C749C9" w:rsidRDefault="00FC6651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  <w:highlight w:val="yellow"/>
              </w:rPr>
            </w:pPr>
            <w:r w:rsidRPr="00C749C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5CBD" w:rsidRPr="00C749C9" w14:paraId="072C4257" w14:textId="77777777" w:rsidTr="00C126B4">
        <w:trPr>
          <w:trHeight w:val="2729"/>
        </w:trPr>
        <w:tc>
          <w:tcPr>
            <w:tcW w:w="1135" w:type="dxa"/>
            <w:vMerge w:val="restart"/>
            <w:shd w:val="clear" w:color="auto" w:fill="FFFFFF"/>
          </w:tcPr>
          <w:p w14:paraId="06604573" w14:textId="77777777" w:rsidR="00675CBD" w:rsidRPr="00D851D5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  <w:r w:rsidRPr="00D851D5">
              <w:rPr>
                <w:b/>
                <w:color w:val="000000"/>
                <w:sz w:val="24"/>
                <w:szCs w:val="24"/>
                <w:shd w:val="clear" w:color="auto" w:fill="FFFFFF"/>
              </w:rPr>
              <w:t>УК-1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36551070" w14:textId="77777777" w:rsidR="00675CBD" w:rsidRPr="00C749C9" w:rsidRDefault="00675CBD" w:rsidP="0074775E">
            <w:pPr>
              <w:spacing w:after="160" w:line="259" w:lineRule="auto"/>
              <w:rPr>
                <w:sz w:val="24"/>
                <w:szCs w:val="24"/>
              </w:rPr>
            </w:pPr>
            <w:r w:rsidRPr="00C749C9">
              <w:rPr>
                <w:color w:val="000000"/>
                <w:sz w:val="24"/>
                <w:szCs w:val="24"/>
                <w:shd w:val="clear" w:color="auto" w:fill="FFFFFF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3118" w:type="dxa"/>
            <w:shd w:val="clear" w:color="auto" w:fill="FFFFFF"/>
          </w:tcPr>
          <w:p w14:paraId="78647359" w14:textId="77777777" w:rsidR="00675CBD" w:rsidRPr="00C749C9" w:rsidRDefault="00675CBD" w:rsidP="0074775E">
            <w:pPr>
              <w:shd w:val="clear" w:color="auto" w:fill="FFFFFF"/>
              <w:spacing w:after="160" w:line="259" w:lineRule="auto"/>
              <w:contextualSpacing/>
              <w:rPr>
                <w:sz w:val="24"/>
                <w:szCs w:val="24"/>
                <w:lang w:eastAsia="en-US"/>
              </w:rPr>
            </w:pP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686" w:type="dxa"/>
            <w:shd w:val="clear" w:color="auto" w:fill="FFFFFF"/>
          </w:tcPr>
          <w:p w14:paraId="40AA154B" w14:textId="77777777" w:rsidR="00675CBD" w:rsidRPr="00C749C9" w:rsidRDefault="00675CBD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C749C9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и институциональных процессов</w:t>
            </w:r>
          </w:p>
          <w:p w14:paraId="57FFB0BE" w14:textId="77777777" w:rsidR="00675CBD" w:rsidRPr="00C749C9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C749C9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  <w:r w:rsidR="00621877" w:rsidRPr="00C749C9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675CBD" w:rsidRPr="00C749C9" w14:paraId="50B8DEBF" w14:textId="77777777" w:rsidTr="00C126B4">
        <w:trPr>
          <w:trHeight w:val="1290"/>
        </w:trPr>
        <w:tc>
          <w:tcPr>
            <w:tcW w:w="1135" w:type="dxa"/>
            <w:vMerge/>
            <w:shd w:val="clear" w:color="auto" w:fill="FFFFFF"/>
          </w:tcPr>
          <w:p w14:paraId="47F9CADD" w14:textId="77777777" w:rsidR="00675CBD" w:rsidRPr="00C749C9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54E85028" w14:textId="77777777" w:rsidR="00675CBD" w:rsidRPr="00C749C9" w:rsidRDefault="00675CBD" w:rsidP="0074775E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</w:tcPr>
          <w:p w14:paraId="6F58007F" w14:textId="77777777" w:rsidR="00675CBD" w:rsidRPr="00C749C9" w:rsidRDefault="00675CBD" w:rsidP="0074775E">
            <w:pPr>
              <w:tabs>
                <w:tab w:val="left" w:pos="993"/>
              </w:tabs>
              <w:spacing w:after="160" w:line="259" w:lineRule="auto"/>
              <w:rPr>
                <w:sz w:val="24"/>
                <w:szCs w:val="24"/>
                <w:lang w:eastAsia="en-US"/>
              </w:rPr>
            </w:pPr>
            <w:r w:rsidRPr="00C749C9">
              <w:rPr>
                <w:sz w:val="24"/>
                <w:szCs w:val="24"/>
                <w:lang w:eastAsia="en-US"/>
              </w:rPr>
              <w:t>2.</w:t>
            </w: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способы осмысления и критического анализа проблемных ситуаций.</w:t>
            </w:r>
          </w:p>
        </w:tc>
        <w:tc>
          <w:tcPr>
            <w:tcW w:w="3686" w:type="dxa"/>
            <w:shd w:val="clear" w:color="auto" w:fill="FFFFFF"/>
          </w:tcPr>
          <w:p w14:paraId="1E17EC8B" w14:textId="77777777" w:rsidR="00675CBD" w:rsidRPr="00C749C9" w:rsidRDefault="00675CBD" w:rsidP="0074775E">
            <w:pPr>
              <w:pStyle w:val="a6"/>
              <w:ind w:left="0"/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 xml:space="preserve">Знать </w:t>
            </w:r>
            <w:r w:rsidRPr="00C749C9">
              <w:rPr>
                <w:sz w:val="24"/>
                <w:szCs w:val="24"/>
              </w:rPr>
              <w:t>основные экономические концепции ведущих российских и зарубежных учёных, отражённые в научных публикациях по проблемам роста</w:t>
            </w:r>
          </w:p>
          <w:p w14:paraId="16DA5343" w14:textId="77777777" w:rsidR="00675CBD" w:rsidRPr="00C749C9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Уметь</w:t>
            </w:r>
            <w:r w:rsidRPr="00C749C9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</w:t>
            </w:r>
            <w:r w:rsidR="00621877" w:rsidRPr="00C749C9">
              <w:rPr>
                <w:sz w:val="24"/>
                <w:szCs w:val="24"/>
              </w:rPr>
              <w:t>.</w:t>
            </w:r>
            <w:r w:rsidRPr="00C749C9">
              <w:rPr>
                <w:sz w:val="24"/>
                <w:szCs w:val="24"/>
              </w:rPr>
              <w:t xml:space="preserve"> </w:t>
            </w:r>
          </w:p>
        </w:tc>
      </w:tr>
      <w:tr w:rsidR="00675CBD" w:rsidRPr="00C749C9" w14:paraId="42CF6438" w14:textId="77777777" w:rsidTr="00C126B4">
        <w:trPr>
          <w:trHeight w:val="272"/>
        </w:trPr>
        <w:tc>
          <w:tcPr>
            <w:tcW w:w="1135" w:type="dxa"/>
            <w:vMerge/>
            <w:shd w:val="clear" w:color="auto" w:fill="FFFFFF"/>
          </w:tcPr>
          <w:p w14:paraId="5F462212" w14:textId="77777777" w:rsidR="00675CBD" w:rsidRPr="00C749C9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209600D4" w14:textId="77777777" w:rsidR="00675CBD" w:rsidRPr="00C749C9" w:rsidRDefault="00675CBD" w:rsidP="0074775E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</w:tcPr>
          <w:p w14:paraId="35AA9B42" w14:textId="77777777" w:rsidR="00675CBD" w:rsidRPr="00C749C9" w:rsidRDefault="00675CBD" w:rsidP="0074775E">
            <w:pPr>
              <w:overflowPunct w:val="0"/>
              <w:adjustRightInd w:val="0"/>
              <w:contextualSpacing/>
              <w:textAlignment w:val="baseline"/>
              <w:rPr>
                <w:sz w:val="24"/>
                <w:szCs w:val="24"/>
              </w:rPr>
            </w:pPr>
            <w:r w:rsidRPr="00C749C9">
              <w:rPr>
                <w:sz w:val="24"/>
                <w:szCs w:val="24"/>
                <w:lang w:eastAsia="en-US"/>
              </w:rPr>
              <w:t>3</w:t>
            </w:r>
            <w:r w:rsidRPr="00C749C9">
              <w:rPr>
                <w:color w:val="000000"/>
                <w:sz w:val="24"/>
                <w:szCs w:val="24"/>
                <w:shd w:val="clear" w:color="auto" w:fill="FFFFFF"/>
              </w:rPr>
              <w:t xml:space="preserve">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686" w:type="dxa"/>
            <w:shd w:val="clear" w:color="auto" w:fill="FFFFFF"/>
          </w:tcPr>
          <w:p w14:paraId="6D130F70" w14:textId="77777777" w:rsidR="00675CBD" w:rsidRPr="00C749C9" w:rsidRDefault="00675CBD" w:rsidP="0074775E">
            <w:pPr>
              <w:tabs>
                <w:tab w:val="left" w:pos="491"/>
                <w:tab w:val="left" w:pos="633"/>
              </w:tabs>
              <w:adjustRightInd w:val="0"/>
              <w:rPr>
                <w:color w:val="000000" w:themeColor="text1"/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 xml:space="preserve">Знать </w:t>
            </w:r>
            <w:r w:rsidRPr="00C749C9">
              <w:rPr>
                <w:color w:val="000000" w:themeColor="text1"/>
                <w:sz w:val="24"/>
                <w:szCs w:val="24"/>
              </w:rPr>
              <w:t>современные методы экономического анализа</w:t>
            </w:r>
          </w:p>
          <w:p w14:paraId="0F441B13" w14:textId="77777777" w:rsidR="00675CBD" w:rsidRPr="00C749C9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Уметь</w:t>
            </w:r>
            <w:r w:rsidRPr="00C749C9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</w:t>
            </w:r>
            <w:r w:rsidR="00621877" w:rsidRPr="00C749C9">
              <w:rPr>
                <w:sz w:val="24"/>
                <w:szCs w:val="24"/>
              </w:rPr>
              <w:t>.</w:t>
            </w:r>
          </w:p>
        </w:tc>
      </w:tr>
      <w:tr w:rsidR="00675CBD" w:rsidRPr="00C749C9" w14:paraId="2D4756F2" w14:textId="77777777" w:rsidTr="00C126B4">
        <w:trPr>
          <w:trHeight w:val="690"/>
        </w:trPr>
        <w:tc>
          <w:tcPr>
            <w:tcW w:w="1135" w:type="dxa"/>
            <w:vMerge w:val="restart"/>
            <w:shd w:val="clear" w:color="auto" w:fill="FFFFFF"/>
          </w:tcPr>
          <w:p w14:paraId="29449AA7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C749C9">
              <w:rPr>
                <w:b/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44675787" w14:textId="77777777" w:rsidR="00450191" w:rsidRDefault="00675CBD" w:rsidP="0074775E">
            <w:pPr>
              <w:tabs>
                <w:tab w:val="left" w:pos="540"/>
              </w:tabs>
              <w:contextualSpacing/>
              <w:rPr>
                <w:color w:val="201F1E"/>
                <w:sz w:val="24"/>
                <w:szCs w:val="24"/>
                <w:shd w:val="clear" w:color="auto" w:fill="FFFFFF"/>
              </w:rPr>
            </w:pP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Способность применять </w:t>
            </w:r>
          </w:p>
          <w:p w14:paraId="47EDB822" w14:textId="4B95A4DE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 </w:t>
            </w:r>
          </w:p>
        </w:tc>
        <w:tc>
          <w:tcPr>
            <w:tcW w:w="3118" w:type="dxa"/>
            <w:shd w:val="clear" w:color="auto" w:fill="FFFFFF"/>
          </w:tcPr>
          <w:p w14:paraId="05BDC46D" w14:textId="77777777" w:rsidR="00675CBD" w:rsidRPr="00C749C9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686" w:type="dxa"/>
            <w:shd w:val="clear" w:color="auto" w:fill="FFFFFF"/>
          </w:tcPr>
          <w:p w14:paraId="5C25356E" w14:textId="77777777" w:rsidR="00675CBD" w:rsidRPr="00C749C9" w:rsidRDefault="00675CBD" w:rsidP="0074775E">
            <w:pPr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Знать</w:t>
            </w:r>
            <w:r w:rsidRPr="00C749C9">
              <w:rPr>
                <w:sz w:val="24"/>
                <w:szCs w:val="24"/>
              </w:rPr>
              <w:t>: современные методы сбора, обработки и системного экономического анализа знаний в области проблем экономического развития</w:t>
            </w:r>
          </w:p>
          <w:p w14:paraId="1A7FA0C5" w14:textId="77777777" w:rsidR="00675CBD" w:rsidRPr="00C749C9" w:rsidRDefault="00675CBD" w:rsidP="0074775E">
            <w:pPr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Уметь</w:t>
            </w:r>
            <w:r w:rsidRPr="00C749C9">
              <w:rPr>
                <w:sz w:val="24"/>
                <w:szCs w:val="24"/>
              </w:rPr>
              <w:t>: систематизировать и применять полученные знания в целях интерпретации своей позиции по проблемам экономического развития</w:t>
            </w:r>
          </w:p>
        </w:tc>
      </w:tr>
      <w:tr w:rsidR="00675CBD" w:rsidRPr="00C749C9" w14:paraId="2095BD00" w14:textId="77777777" w:rsidTr="00C126B4">
        <w:trPr>
          <w:trHeight w:val="690"/>
        </w:trPr>
        <w:tc>
          <w:tcPr>
            <w:tcW w:w="1135" w:type="dxa"/>
            <w:vMerge/>
            <w:shd w:val="clear" w:color="auto" w:fill="FFFFFF"/>
          </w:tcPr>
          <w:p w14:paraId="24DF504B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26180093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01DACB24" w14:textId="77777777" w:rsidR="00675CBD" w:rsidRPr="00C749C9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C749C9">
              <w:rPr>
                <w:sz w:val="24"/>
                <w:szCs w:val="24"/>
                <w:lang w:eastAsia="en-US"/>
              </w:rPr>
              <w:t xml:space="preserve">2. </w:t>
            </w: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3686" w:type="dxa"/>
            <w:shd w:val="clear" w:color="auto" w:fill="FFFFFF"/>
          </w:tcPr>
          <w:p w14:paraId="41AFDF59" w14:textId="77777777" w:rsidR="00675CBD" w:rsidRPr="00C749C9" w:rsidRDefault="00675CBD" w:rsidP="0074775E">
            <w:pPr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Знать</w:t>
            </w:r>
            <w:r w:rsidRPr="00C749C9">
              <w:rPr>
                <w:sz w:val="24"/>
                <w:szCs w:val="24"/>
              </w:rPr>
              <w:t xml:space="preserve">: различные варианты версий обобщения и систематизации информации о периодизации и классификации основных моделей экономического развития </w:t>
            </w:r>
          </w:p>
          <w:p w14:paraId="131826D0" w14:textId="77777777" w:rsidR="00675CBD" w:rsidRPr="00C749C9" w:rsidRDefault="00675CBD" w:rsidP="00A9573F">
            <w:pPr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Уметь</w:t>
            </w:r>
            <w:r w:rsidRPr="00C749C9">
              <w:rPr>
                <w:sz w:val="24"/>
                <w:szCs w:val="24"/>
              </w:rPr>
              <w:t xml:space="preserve">: формулировать, анализировать и применять в профессиональной деятельности альтернативные версии осмысления сущности основных исторически сложившихся экономических закономерностей </w:t>
            </w:r>
          </w:p>
        </w:tc>
      </w:tr>
      <w:tr w:rsidR="00675CBD" w:rsidRPr="00C749C9" w14:paraId="2BC55904" w14:textId="77777777" w:rsidTr="00C126B4">
        <w:trPr>
          <w:trHeight w:val="690"/>
        </w:trPr>
        <w:tc>
          <w:tcPr>
            <w:tcW w:w="1135" w:type="dxa"/>
            <w:vMerge/>
            <w:shd w:val="clear" w:color="auto" w:fill="FFFFFF"/>
          </w:tcPr>
          <w:p w14:paraId="2B806EC3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7925E66F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3E0627FC" w14:textId="77777777" w:rsidR="00675CBD" w:rsidRPr="00C749C9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C749C9">
              <w:rPr>
                <w:sz w:val="24"/>
                <w:szCs w:val="24"/>
                <w:lang w:eastAsia="en-US"/>
              </w:rPr>
              <w:t xml:space="preserve">3. </w:t>
            </w: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Выступает на иностранном языке с научными докладами \презентациями,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686" w:type="dxa"/>
            <w:shd w:val="clear" w:color="auto" w:fill="FFFFFF"/>
          </w:tcPr>
          <w:p w14:paraId="0D38CB89" w14:textId="46E2C140" w:rsidR="00675CBD" w:rsidRPr="00C749C9" w:rsidRDefault="00675CBD" w:rsidP="0074775E">
            <w:pPr>
              <w:pStyle w:val="TableParagraph"/>
              <w:spacing w:before="132"/>
              <w:ind w:right="40"/>
              <w:jc w:val="both"/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Знать</w:t>
            </w:r>
            <w:r w:rsidRPr="00C749C9">
              <w:rPr>
                <w:sz w:val="24"/>
                <w:szCs w:val="24"/>
              </w:rPr>
              <w:t>: общее и особенное классификационных признаков различных версий социально</w:t>
            </w:r>
            <w:r w:rsidR="00450191">
              <w:rPr>
                <w:sz w:val="24"/>
                <w:szCs w:val="24"/>
              </w:rPr>
              <w:t>-</w:t>
            </w:r>
            <w:r w:rsidRPr="00C749C9">
              <w:rPr>
                <w:sz w:val="24"/>
                <w:szCs w:val="24"/>
              </w:rPr>
              <w:t xml:space="preserve"> ориентированных реформаторских концепций и теорий государственного регулирования экономики</w:t>
            </w:r>
          </w:p>
          <w:p w14:paraId="56E50A34" w14:textId="77777777" w:rsidR="00675CBD" w:rsidRPr="00C749C9" w:rsidRDefault="00675CBD" w:rsidP="0074775E">
            <w:pPr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Уметь</w:t>
            </w:r>
            <w:r w:rsidRPr="00C749C9">
              <w:rPr>
                <w:sz w:val="24"/>
                <w:szCs w:val="24"/>
              </w:rPr>
              <w:t>: применять в профессиональной деятельности навыки составления (с учетом различий в теоретико-методологических позициях ученых-экономистов) концепций и прогнозов экономического развития</w:t>
            </w:r>
          </w:p>
        </w:tc>
      </w:tr>
      <w:bookmarkEnd w:id="3"/>
      <w:tr w:rsidR="00675CBD" w:rsidRPr="00C749C9" w14:paraId="4E7D0632" w14:textId="77777777" w:rsidTr="00C126B4">
        <w:trPr>
          <w:trHeight w:val="690"/>
        </w:trPr>
        <w:tc>
          <w:tcPr>
            <w:tcW w:w="1135" w:type="dxa"/>
            <w:vMerge/>
            <w:shd w:val="clear" w:color="auto" w:fill="FFFFFF"/>
          </w:tcPr>
          <w:p w14:paraId="4CF4A60D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60931205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052726BB" w14:textId="77777777" w:rsidR="00675CBD" w:rsidRPr="00C749C9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C749C9">
              <w:rPr>
                <w:sz w:val="24"/>
                <w:szCs w:val="24"/>
                <w:lang w:eastAsia="en-US"/>
              </w:rPr>
              <w:t>4.</w:t>
            </w: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686" w:type="dxa"/>
            <w:shd w:val="clear" w:color="auto" w:fill="FFFFFF"/>
          </w:tcPr>
          <w:p w14:paraId="4A059067" w14:textId="20BD8785" w:rsidR="00675CBD" w:rsidRPr="00C749C9" w:rsidRDefault="00675CBD" w:rsidP="0074775E">
            <w:pPr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Знать</w:t>
            </w:r>
            <w:r w:rsidRPr="00C749C9">
              <w:rPr>
                <w:sz w:val="24"/>
                <w:szCs w:val="24"/>
              </w:rPr>
              <w:t>: закономерности экономического развития общества для формирования авторской позиции и позволяющи</w:t>
            </w:r>
            <w:r w:rsidR="00374F74">
              <w:rPr>
                <w:sz w:val="24"/>
                <w:szCs w:val="24"/>
              </w:rPr>
              <w:t>е</w:t>
            </w:r>
            <w:r w:rsidRPr="00C749C9">
              <w:rPr>
                <w:sz w:val="24"/>
                <w:szCs w:val="24"/>
              </w:rPr>
              <w:t xml:space="preserve"> аргументировать и обосновывать собственные суждения и оценки об институциональных подходах к парадигм</w:t>
            </w:r>
            <w:r w:rsidR="00C26EFE">
              <w:rPr>
                <w:sz w:val="24"/>
                <w:szCs w:val="24"/>
              </w:rPr>
              <w:t>е</w:t>
            </w:r>
            <w:r w:rsidRPr="00C749C9">
              <w:rPr>
                <w:sz w:val="24"/>
                <w:szCs w:val="24"/>
              </w:rPr>
              <w:t xml:space="preserve"> современной промышленной революции </w:t>
            </w:r>
          </w:p>
          <w:p w14:paraId="5281894C" w14:textId="77777777" w:rsidR="00675CBD" w:rsidRPr="00C749C9" w:rsidRDefault="00675CBD" w:rsidP="0074775E">
            <w:pPr>
              <w:rPr>
                <w:color w:val="FFFFFF"/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Уметь</w:t>
            </w:r>
            <w:r w:rsidRPr="00C749C9">
              <w:rPr>
                <w:sz w:val="24"/>
                <w:szCs w:val="24"/>
              </w:rPr>
              <w:t xml:space="preserve">: грамотно и аргументировано (с профессиональной точки зрения) применять полученные знания в </w:t>
            </w:r>
            <w:r w:rsidRPr="00C749C9">
              <w:rPr>
                <w:sz w:val="24"/>
                <w:szCs w:val="24"/>
              </w:rPr>
              <w:lastRenderedPageBreak/>
              <w:t>процессе анализа особенностей развития мировой и отечественной экономической мысли и альтернативных вариантов решения поставленных задач</w:t>
            </w:r>
          </w:p>
        </w:tc>
      </w:tr>
      <w:tr w:rsidR="00675CBD" w:rsidRPr="00C749C9" w14:paraId="5BD23D33" w14:textId="77777777" w:rsidTr="00C126B4">
        <w:trPr>
          <w:trHeight w:val="690"/>
        </w:trPr>
        <w:tc>
          <w:tcPr>
            <w:tcW w:w="1135" w:type="dxa"/>
            <w:vMerge/>
            <w:shd w:val="clear" w:color="auto" w:fill="FFFFFF"/>
          </w:tcPr>
          <w:p w14:paraId="2D6380FC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5D580EB3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1638C9FD" w14:textId="77777777" w:rsidR="00675CBD" w:rsidRPr="00C749C9" w:rsidRDefault="00675CBD" w:rsidP="0074775E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C749C9">
              <w:rPr>
                <w:sz w:val="24"/>
                <w:szCs w:val="24"/>
                <w:lang w:eastAsia="en-US"/>
              </w:rPr>
              <w:t xml:space="preserve">5. </w:t>
            </w: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 Работает со специальной иностранной литературой и документацией на иностранном языке.</w:t>
            </w:r>
          </w:p>
        </w:tc>
        <w:tc>
          <w:tcPr>
            <w:tcW w:w="3686" w:type="dxa"/>
            <w:shd w:val="clear" w:color="auto" w:fill="FFFFFF"/>
          </w:tcPr>
          <w:p w14:paraId="1BA9A409" w14:textId="77777777" w:rsidR="00675CBD" w:rsidRPr="00C749C9" w:rsidRDefault="00675CBD" w:rsidP="0074775E">
            <w:pPr>
              <w:pStyle w:val="TableParagraph"/>
              <w:spacing w:before="128"/>
              <w:ind w:left="57" w:right="45"/>
              <w:jc w:val="both"/>
              <w:rPr>
                <w:b/>
                <w:i/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Знать</w:t>
            </w:r>
            <w:r w:rsidRPr="00C749C9">
              <w:rPr>
                <w:sz w:val="24"/>
                <w:szCs w:val="24"/>
              </w:rPr>
              <w:t>: современную англоязычную экономическую терминологию и лексику в области экономики развития для аргументированного и логичного представления собственной точки зрения по этой проблематике на иностранном языке</w:t>
            </w:r>
            <w:r w:rsidRPr="00C749C9">
              <w:rPr>
                <w:b/>
                <w:i/>
                <w:sz w:val="24"/>
                <w:szCs w:val="24"/>
              </w:rPr>
              <w:t xml:space="preserve"> </w:t>
            </w:r>
          </w:p>
          <w:p w14:paraId="5606BECA" w14:textId="77777777" w:rsidR="00675CBD" w:rsidRPr="00C749C9" w:rsidRDefault="00675CBD" w:rsidP="0074775E">
            <w:pPr>
              <w:pStyle w:val="TableParagraph"/>
              <w:ind w:left="57" w:right="40"/>
              <w:jc w:val="both"/>
              <w:rPr>
                <w:sz w:val="24"/>
                <w:szCs w:val="24"/>
              </w:rPr>
            </w:pPr>
            <w:r w:rsidRPr="00C749C9">
              <w:rPr>
                <w:b/>
                <w:i/>
                <w:sz w:val="24"/>
                <w:szCs w:val="24"/>
              </w:rPr>
              <w:t>Уметь</w:t>
            </w:r>
            <w:r w:rsidRPr="00C749C9">
              <w:rPr>
                <w:sz w:val="24"/>
                <w:szCs w:val="24"/>
              </w:rPr>
              <w:t>: самостоятельно и нетенденциозно на основе системного описания сопоставлять и сравнивать общее и особенное теоретико-методологических подходов представителей различных экономических школ к проблеме экономического развития</w:t>
            </w:r>
          </w:p>
        </w:tc>
      </w:tr>
      <w:tr w:rsidR="00675CBD" w:rsidRPr="00C749C9" w14:paraId="7E242C3C" w14:textId="77777777" w:rsidTr="00C126B4">
        <w:trPr>
          <w:trHeight w:val="839"/>
        </w:trPr>
        <w:tc>
          <w:tcPr>
            <w:tcW w:w="1135" w:type="dxa"/>
            <w:vMerge w:val="restart"/>
            <w:shd w:val="clear" w:color="auto" w:fill="FFFFFF"/>
          </w:tcPr>
          <w:p w14:paraId="2B82A3FF" w14:textId="77777777" w:rsidR="00675CBD" w:rsidRPr="00C749C9" w:rsidRDefault="00675CBD" w:rsidP="00707A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C749C9">
              <w:rPr>
                <w:b/>
                <w:sz w:val="24"/>
                <w:szCs w:val="24"/>
              </w:rPr>
              <w:t>П</w:t>
            </w:r>
            <w:r w:rsidR="00707A90" w:rsidRPr="00C749C9">
              <w:rPr>
                <w:b/>
                <w:sz w:val="24"/>
                <w:szCs w:val="24"/>
              </w:rPr>
              <w:t>КН</w:t>
            </w:r>
            <w:r w:rsidRPr="00C749C9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14:paraId="4DDA38A4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3118" w:type="dxa"/>
            <w:shd w:val="clear" w:color="auto" w:fill="FFFFFF"/>
          </w:tcPr>
          <w:p w14:paraId="47BBBE99" w14:textId="77777777" w:rsidR="00675CBD" w:rsidRPr="00C749C9" w:rsidRDefault="00675CBD" w:rsidP="0074775E">
            <w:pPr>
              <w:rPr>
                <w:color w:val="000000"/>
                <w:sz w:val="24"/>
                <w:szCs w:val="24"/>
              </w:rPr>
            </w:pPr>
            <w:r w:rsidRPr="00C749C9">
              <w:rPr>
                <w:color w:val="201F1E"/>
                <w:sz w:val="24"/>
                <w:szCs w:val="24"/>
                <w:shd w:val="clear" w:color="auto" w:fill="FFFFFF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3686" w:type="dxa"/>
            <w:shd w:val="clear" w:color="auto" w:fill="FFFFFF"/>
          </w:tcPr>
          <w:p w14:paraId="088BD751" w14:textId="2204CCCA" w:rsidR="00621877" w:rsidRPr="00C749C9" w:rsidRDefault="000273D4" w:rsidP="0074775E">
            <w:pPr>
              <w:pStyle w:val="a6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методологию </w:t>
            </w:r>
            <w:r w:rsidRPr="00C749C9">
              <w:rPr>
                <w:bCs/>
                <w:iCs/>
                <w:color w:val="000000" w:themeColor="text1"/>
                <w:sz w:val="24"/>
                <w:szCs w:val="24"/>
              </w:rPr>
              <w:t>разработки</w:t>
            </w: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749C9">
              <w:rPr>
                <w:bCs/>
                <w:iCs/>
                <w:color w:val="000000" w:themeColor="text1"/>
                <w:sz w:val="24"/>
                <w:szCs w:val="24"/>
              </w:rPr>
              <w:t>стратегических подходов экономического развития на макро</w:t>
            </w:r>
            <w:r w:rsidR="00C26EFE">
              <w:rPr>
                <w:bCs/>
                <w:iCs/>
                <w:color w:val="000000" w:themeColor="text1"/>
                <w:sz w:val="24"/>
                <w:szCs w:val="24"/>
              </w:rPr>
              <w:t>-</w:t>
            </w:r>
            <w:r w:rsidRPr="00C749C9">
              <w:rPr>
                <w:bCs/>
                <w:iCs/>
                <w:color w:val="000000" w:themeColor="text1"/>
                <w:sz w:val="24"/>
                <w:szCs w:val="24"/>
              </w:rPr>
              <w:t xml:space="preserve"> и микроуровнях.</w:t>
            </w:r>
          </w:p>
          <w:p w14:paraId="77CFE8D5" w14:textId="77777777" w:rsidR="00675CBD" w:rsidRPr="003079AD" w:rsidRDefault="00675CBD" w:rsidP="00621877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="000273D4" w:rsidRPr="00C749C9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 xml:space="preserve">меть </w:t>
            </w:r>
            <w:r w:rsidRPr="00C749C9">
              <w:rPr>
                <w:color w:val="000000" w:themeColor="text1"/>
                <w:sz w:val="24"/>
                <w:szCs w:val="24"/>
              </w:rPr>
              <w:t>применять современный инструментарий институциональных исследований для анализа стратегического поведения компаний на современном отраслевом рынке; для комплексного оценивания результатов мо</w:t>
            </w:r>
            <w:r w:rsidR="003079AD">
              <w:rPr>
                <w:color w:val="000000" w:themeColor="text1"/>
                <w:sz w:val="24"/>
                <w:szCs w:val="24"/>
              </w:rPr>
              <w:t xml:space="preserve">нетарной и фискальной политики </w:t>
            </w:r>
          </w:p>
        </w:tc>
      </w:tr>
      <w:tr w:rsidR="00675CBD" w:rsidRPr="00C749C9" w14:paraId="3AB941E5" w14:textId="77777777" w:rsidTr="00C126B4">
        <w:trPr>
          <w:trHeight w:val="1150"/>
        </w:trPr>
        <w:tc>
          <w:tcPr>
            <w:tcW w:w="1135" w:type="dxa"/>
            <w:vMerge/>
            <w:shd w:val="clear" w:color="auto" w:fill="FFFFFF"/>
          </w:tcPr>
          <w:p w14:paraId="4CC1F98D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488F6486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40103B67" w14:textId="77777777" w:rsidR="00675CBD" w:rsidRPr="00C749C9" w:rsidRDefault="00675CBD" w:rsidP="0074775E">
            <w:pPr>
              <w:shd w:val="clear" w:color="auto" w:fill="FFFFFF"/>
              <w:rPr>
                <w:rFonts w:ascii="Calibri" w:hAnsi="Calibri" w:cs="Calibri"/>
                <w:color w:val="201F1E"/>
                <w:sz w:val="24"/>
                <w:szCs w:val="24"/>
              </w:rPr>
            </w:pPr>
            <w:r w:rsidRPr="00C749C9">
              <w:rPr>
                <w:color w:val="201F1E"/>
                <w:sz w:val="24"/>
                <w:szCs w:val="24"/>
                <w:bdr w:val="none" w:sz="0" w:space="0" w:color="auto" w:frame="1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14:paraId="49C3A646" w14:textId="77777777" w:rsidR="00675CBD" w:rsidRPr="00C749C9" w:rsidRDefault="00675CBD" w:rsidP="0074775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/>
          </w:tcPr>
          <w:p w14:paraId="71CEACAF" w14:textId="77777777" w:rsidR="00675CBD" w:rsidRPr="00C749C9" w:rsidRDefault="00675CBD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C749C9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процессов</w:t>
            </w:r>
          </w:p>
          <w:p w14:paraId="20C3ACF0" w14:textId="77777777" w:rsidR="00675CBD" w:rsidRPr="00C749C9" w:rsidRDefault="00621877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C749C9">
              <w:rPr>
                <w:b/>
                <w:i/>
                <w:color w:val="000000" w:themeColor="text1"/>
                <w:sz w:val="24"/>
                <w:szCs w:val="24"/>
              </w:rPr>
              <w:t>меть</w:t>
            </w:r>
            <w:r w:rsidR="00675CBD" w:rsidRPr="00C749C9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</w:p>
          <w:p w14:paraId="0DCE344E" w14:textId="77777777" w:rsidR="00675CBD" w:rsidRPr="00C749C9" w:rsidRDefault="00675CBD" w:rsidP="0074775E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</w:tr>
      <w:bookmarkEnd w:id="2"/>
      <w:tr w:rsidR="00675CBD" w:rsidRPr="00C749C9" w14:paraId="73BA7339" w14:textId="77777777" w:rsidTr="00C126B4">
        <w:trPr>
          <w:trHeight w:val="1150"/>
        </w:trPr>
        <w:tc>
          <w:tcPr>
            <w:tcW w:w="1135" w:type="dxa"/>
            <w:vMerge/>
            <w:shd w:val="clear" w:color="auto" w:fill="FFFFFF"/>
          </w:tcPr>
          <w:p w14:paraId="7021B273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57C7D1D3" w14:textId="77777777" w:rsidR="00675CBD" w:rsidRPr="00C749C9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14:paraId="27C962CC" w14:textId="77777777" w:rsidR="00675CBD" w:rsidRPr="00C749C9" w:rsidRDefault="00675CBD" w:rsidP="0074775E">
            <w:pPr>
              <w:pStyle w:val="ae"/>
              <w:rPr>
                <w:rFonts w:ascii="Calibri" w:hAnsi="Calibri" w:cs="Calibri"/>
                <w:color w:val="201F1E"/>
              </w:rPr>
            </w:pPr>
            <w:r w:rsidRPr="00C749C9">
              <w:rPr>
                <w:color w:val="201F1E"/>
                <w:bdr w:val="none" w:sz="0" w:space="0" w:color="auto" w:frame="1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  </w:t>
            </w:r>
          </w:p>
          <w:p w14:paraId="73DFE919" w14:textId="77777777" w:rsidR="00675CBD" w:rsidRPr="00C749C9" w:rsidRDefault="00675CBD" w:rsidP="0074775E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/>
          </w:tcPr>
          <w:p w14:paraId="6FFE5EBD" w14:textId="77777777" w:rsidR="00621877" w:rsidRPr="00C749C9" w:rsidRDefault="00621877" w:rsidP="0074775E">
            <w:pPr>
              <w:pStyle w:val="a6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749C9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Знать</w:t>
            </w:r>
            <w:r w:rsidRPr="00C749C9">
              <w:rPr>
                <w:color w:val="000000" w:themeColor="text1"/>
                <w:sz w:val="24"/>
                <w:szCs w:val="24"/>
              </w:rPr>
              <w:t xml:space="preserve"> инструментарий эконометрического моделирования для принятия управленческих решений</w:t>
            </w:r>
          </w:p>
          <w:p w14:paraId="0C855FD7" w14:textId="77777777" w:rsidR="00675CBD" w:rsidRPr="00C749C9" w:rsidRDefault="00621877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C749C9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C749C9">
              <w:rPr>
                <w:b/>
                <w:i/>
                <w:color w:val="000000" w:themeColor="text1"/>
                <w:sz w:val="24"/>
                <w:szCs w:val="24"/>
              </w:rPr>
              <w:t xml:space="preserve">меть </w:t>
            </w:r>
            <w:r w:rsidR="00675CBD" w:rsidRPr="00C749C9">
              <w:rPr>
                <w:color w:val="000000" w:themeColor="text1"/>
                <w:sz w:val="24"/>
                <w:szCs w:val="24"/>
              </w:rPr>
              <w:t>выявлять позитивные и негативные факторы и тенденции социально-экономического роста, формировать предложения по повышению устойчивости развития в условиях социально-экономической турбулентности</w:t>
            </w:r>
            <w:r w:rsidRPr="00C749C9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CF7E35" w:rsidRPr="00C749C9" w14:paraId="1B70749E" w14:textId="77777777" w:rsidTr="00C126B4">
        <w:trPr>
          <w:trHeight w:val="1150"/>
        </w:trPr>
        <w:tc>
          <w:tcPr>
            <w:tcW w:w="1135" w:type="dxa"/>
            <w:vMerge w:val="restart"/>
            <w:shd w:val="clear" w:color="auto" w:fill="FFFFFF"/>
          </w:tcPr>
          <w:p w14:paraId="4F8C6A57" w14:textId="77777777" w:rsidR="00CF7E35" w:rsidRPr="00C749C9" w:rsidRDefault="00CF7E35" w:rsidP="00CF7E3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C749C9">
              <w:rPr>
                <w:b/>
                <w:sz w:val="24"/>
                <w:szCs w:val="24"/>
              </w:rPr>
              <w:t>ПКН-6</w:t>
            </w:r>
          </w:p>
          <w:p w14:paraId="4ED82014" w14:textId="09276D7E" w:rsidR="00CF7E35" w:rsidRPr="00CF7E35" w:rsidRDefault="00CF7E35" w:rsidP="00CF7E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направленность</w:t>
            </w:r>
            <w:r w:rsidRPr="00CF7E35">
              <w:rPr>
                <w:b/>
                <w:i/>
                <w:sz w:val="20"/>
                <w:szCs w:val="20"/>
              </w:rPr>
              <w:t xml:space="preserve"> программы</w:t>
            </w:r>
          </w:p>
          <w:p w14:paraId="5453797A" w14:textId="77777777" w:rsidR="00CF7E35" w:rsidRPr="00CF7E35" w:rsidRDefault="00CF7E35" w:rsidP="00CF7E35">
            <w:pPr>
              <w:jc w:val="center"/>
              <w:rPr>
                <w:b/>
                <w:i/>
                <w:sz w:val="20"/>
                <w:szCs w:val="20"/>
              </w:rPr>
            </w:pPr>
            <w:r w:rsidRPr="00CF7E35">
              <w:rPr>
                <w:b/>
                <w:i/>
                <w:sz w:val="20"/>
                <w:szCs w:val="20"/>
              </w:rPr>
              <w:t>«Налоговое и таможенное сопровождение бизнеса»</w:t>
            </w:r>
          </w:p>
          <w:p w14:paraId="3F849430" w14:textId="77777777" w:rsidR="00CF7E35" w:rsidRPr="00C749C9" w:rsidRDefault="00CF7E35" w:rsidP="00CF7E3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14:paraId="5C35C529" w14:textId="1267A8EC" w:rsidR="00CF7E35" w:rsidRPr="00C749C9" w:rsidRDefault="00CF7E35" w:rsidP="00CF7E3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749C9"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3118" w:type="dxa"/>
          </w:tcPr>
          <w:p w14:paraId="04ABA3DB" w14:textId="77777777" w:rsidR="00CF7E35" w:rsidRPr="00C749C9" w:rsidRDefault="00CF7E35" w:rsidP="00CF7E35">
            <w:pPr>
              <w:pStyle w:val="12"/>
              <w:ind w:left="0"/>
            </w:pPr>
            <w:r w:rsidRPr="00C749C9">
              <w:t>1.</w:t>
            </w:r>
            <w:r>
              <w:t xml:space="preserve"> Применяет </w:t>
            </w:r>
            <w:r w:rsidRPr="00C749C9">
              <w:t>методический</w:t>
            </w:r>
          </w:p>
          <w:p w14:paraId="47B9CB65" w14:textId="77777777" w:rsidR="00CF7E35" w:rsidRPr="00C749C9" w:rsidRDefault="00CF7E35" w:rsidP="00CF7E35">
            <w:pPr>
              <w:pStyle w:val="12"/>
              <w:ind w:left="0"/>
            </w:pPr>
            <w:r>
              <w:t xml:space="preserve">Инструментарий </w:t>
            </w:r>
            <w:r w:rsidRPr="00C749C9">
              <w:t>системного</w:t>
            </w:r>
          </w:p>
          <w:p w14:paraId="3DBCBC6E" w14:textId="77777777" w:rsidR="00CF7E35" w:rsidRPr="00C749C9" w:rsidRDefault="00CF7E35" w:rsidP="00CF7E35">
            <w:pPr>
              <w:pStyle w:val="12"/>
              <w:ind w:left="0"/>
            </w:pPr>
            <w:r w:rsidRPr="00C749C9">
              <w:t>анализа и моделирования</w:t>
            </w:r>
          </w:p>
          <w:p w14:paraId="0C95A088" w14:textId="77777777" w:rsidR="00CF7E35" w:rsidRPr="00C749C9" w:rsidRDefault="00CF7E35" w:rsidP="00CF7E35">
            <w:pPr>
              <w:pStyle w:val="12"/>
              <w:ind w:left="0"/>
            </w:pPr>
            <w:r>
              <w:t xml:space="preserve">экономических процессов для обоснования, внедрения инновационных разработок с </w:t>
            </w:r>
            <w:r w:rsidRPr="00C749C9">
              <w:t>целью получения конкурентных</w:t>
            </w:r>
          </w:p>
          <w:p w14:paraId="15D999ED" w14:textId="4BC250EC" w:rsidR="00CF7E35" w:rsidRPr="0093032E" w:rsidRDefault="00CF7E35" w:rsidP="0093032E">
            <w:pPr>
              <w:pStyle w:val="12"/>
              <w:ind w:left="0"/>
            </w:pPr>
            <w:r>
              <w:t xml:space="preserve">преимуществ и </w:t>
            </w:r>
            <w:r w:rsidRPr="00C749C9">
              <w:t>обес</w:t>
            </w:r>
            <w:r w:rsidR="0093032E">
              <w:t xml:space="preserve">печения </w:t>
            </w:r>
            <w:r>
              <w:t xml:space="preserve">опережающего роста на новых и </w:t>
            </w:r>
            <w:r w:rsidRPr="00C749C9">
              <w:t>развивающихся рынках.</w:t>
            </w:r>
          </w:p>
        </w:tc>
        <w:tc>
          <w:tcPr>
            <w:tcW w:w="3686" w:type="dxa"/>
          </w:tcPr>
          <w:p w14:paraId="5ED136B0" w14:textId="77777777" w:rsidR="00CF7E35" w:rsidRPr="00C749C9" w:rsidRDefault="00CF7E35" w:rsidP="00CF7E35">
            <w:pPr>
              <w:pStyle w:val="12"/>
              <w:ind w:left="0"/>
              <w:jc w:val="both"/>
            </w:pPr>
            <w:r w:rsidRPr="00C749C9">
              <w:rPr>
                <w:b/>
                <w:i/>
              </w:rPr>
              <w:t>Знать:</w:t>
            </w:r>
            <w:r w:rsidRPr="00C749C9">
              <w:t xml:space="preserve"> инструментарий эконометрического анализа для инновационных разработок и их применения на конкурентных рынках</w:t>
            </w:r>
          </w:p>
          <w:p w14:paraId="1B2BF227" w14:textId="77777777" w:rsidR="00CF7E35" w:rsidRPr="00C749C9" w:rsidRDefault="00CF7E35" w:rsidP="00CF7E35">
            <w:pPr>
              <w:pStyle w:val="12"/>
              <w:ind w:left="0"/>
              <w:jc w:val="both"/>
            </w:pPr>
            <w:r w:rsidRPr="00C749C9">
              <w:rPr>
                <w:b/>
                <w:i/>
              </w:rPr>
              <w:t xml:space="preserve">Уметь: </w:t>
            </w:r>
            <w:r w:rsidRPr="00C749C9">
              <w:t>разрабатывать инновационные прогнозы   и предложения направленные на повышение конкурентоспособности и обеспечения</w:t>
            </w:r>
          </w:p>
          <w:p w14:paraId="57F2DF61" w14:textId="7FF59170" w:rsidR="00CF7E35" w:rsidRPr="00C749C9" w:rsidRDefault="00CF7E35" w:rsidP="00CF7E35">
            <w:pPr>
              <w:pStyle w:val="a6"/>
              <w:ind w:left="0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749C9">
              <w:t>опережающего роста;</w:t>
            </w:r>
          </w:p>
        </w:tc>
      </w:tr>
      <w:tr w:rsidR="00CF7E35" w:rsidRPr="00C749C9" w14:paraId="227D991D" w14:textId="77777777" w:rsidTr="00C126B4">
        <w:trPr>
          <w:trHeight w:val="3040"/>
        </w:trPr>
        <w:tc>
          <w:tcPr>
            <w:tcW w:w="1135" w:type="dxa"/>
            <w:vMerge/>
            <w:shd w:val="clear" w:color="auto" w:fill="FFFFFF"/>
          </w:tcPr>
          <w:p w14:paraId="443685D9" w14:textId="77777777" w:rsidR="00CF7E35" w:rsidRPr="00C749C9" w:rsidRDefault="00CF7E35" w:rsidP="00CF7E3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7AB9B55D" w14:textId="77777777" w:rsidR="00CF7E35" w:rsidRPr="00C749C9" w:rsidRDefault="00CF7E35" w:rsidP="00CF7E3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416FA154" w14:textId="00B76D3C" w:rsidR="00CF7E35" w:rsidRPr="0093032E" w:rsidRDefault="0093032E" w:rsidP="0093032E">
            <w:pPr>
              <w:pStyle w:val="12"/>
              <w:ind w:left="0"/>
            </w:pPr>
            <w:r>
              <w:t xml:space="preserve">2. Обосновывает перспективы </w:t>
            </w:r>
            <w:r w:rsidR="00CF7E35" w:rsidRPr="00C749C9">
              <w:t>измерений основных социально</w:t>
            </w:r>
            <w:r w:rsidR="00CF7E35">
              <w:t>-</w:t>
            </w:r>
            <w:r w:rsidR="00CF7E35" w:rsidRPr="00C749C9">
              <w:t>экономических показателей и стратегические направления экономического развития на</w:t>
            </w:r>
            <w:r>
              <w:t xml:space="preserve"> </w:t>
            </w:r>
            <w:r w:rsidR="00CF7E35" w:rsidRPr="00C749C9">
              <w:t>микро-, мезо- и макроуровнях</w:t>
            </w:r>
          </w:p>
        </w:tc>
        <w:tc>
          <w:tcPr>
            <w:tcW w:w="3686" w:type="dxa"/>
          </w:tcPr>
          <w:p w14:paraId="0AD97CA3" w14:textId="77777777" w:rsidR="00CF7E35" w:rsidRPr="00C749C9" w:rsidRDefault="00CF7E35" w:rsidP="00CF7E35">
            <w:pPr>
              <w:pStyle w:val="12"/>
              <w:ind w:left="0"/>
              <w:jc w:val="both"/>
            </w:pPr>
            <w:r w:rsidRPr="00C749C9">
              <w:rPr>
                <w:b/>
                <w:i/>
              </w:rPr>
              <w:t xml:space="preserve">Знать: </w:t>
            </w:r>
            <w:r w:rsidRPr="00C749C9">
              <w:t>основные социально</w:t>
            </w:r>
            <w:r>
              <w:t>-</w:t>
            </w:r>
            <w:r w:rsidRPr="00C749C9">
              <w:t>экономические показатели</w:t>
            </w:r>
          </w:p>
          <w:p w14:paraId="548F31EF" w14:textId="77777777" w:rsidR="00CF7E35" w:rsidRPr="00C749C9" w:rsidRDefault="00CF7E35" w:rsidP="00CF7E35">
            <w:pPr>
              <w:pStyle w:val="12"/>
              <w:ind w:left="0"/>
              <w:jc w:val="both"/>
              <w:rPr>
                <w:b/>
                <w:i/>
              </w:rPr>
            </w:pPr>
            <w:r w:rsidRPr="00C749C9">
              <w:rPr>
                <w:b/>
                <w:i/>
              </w:rPr>
              <w:t>Уметь:</w:t>
            </w:r>
            <w:r w:rsidRPr="00C749C9">
              <w:t xml:space="preserve"> предлагать стратегические направления экономического развития</w:t>
            </w:r>
          </w:p>
          <w:p w14:paraId="728CE6C2" w14:textId="77777777" w:rsidR="00CF7E35" w:rsidRPr="00C749C9" w:rsidRDefault="00CF7E35" w:rsidP="00CF7E35">
            <w:pPr>
              <w:pStyle w:val="a6"/>
              <w:ind w:left="0"/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</w:tbl>
    <w:p w14:paraId="52E353C8" w14:textId="77777777" w:rsidR="00675CBD" w:rsidRPr="00567912" w:rsidRDefault="00675CBD" w:rsidP="00675CBD">
      <w:pPr>
        <w:rPr>
          <w:b/>
          <w:i/>
          <w:sz w:val="24"/>
          <w:szCs w:val="24"/>
        </w:rPr>
      </w:pPr>
    </w:p>
    <w:p w14:paraId="52D0593D" w14:textId="77777777" w:rsidR="00087DBE" w:rsidRPr="003079AD" w:rsidRDefault="00087DBE" w:rsidP="00E23E8F">
      <w:pPr>
        <w:pStyle w:val="a6"/>
        <w:numPr>
          <w:ilvl w:val="0"/>
          <w:numId w:val="14"/>
        </w:numPr>
        <w:adjustRightInd w:val="0"/>
        <w:contextualSpacing w:val="0"/>
        <w:rPr>
          <w:sz w:val="28"/>
          <w:szCs w:val="28"/>
        </w:rPr>
      </w:pPr>
      <w:r w:rsidRPr="003079AD">
        <w:rPr>
          <w:b/>
          <w:bCs/>
          <w:sz w:val="28"/>
          <w:szCs w:val="28"/>
        </w:rPr>
        <w:t>Место дисциплины в структуре образовательной программы</w:t>
      </w:r>
    </w:p>
    <w:p w14:paraId="1DFC61B0" w14:textId="77777777" w:rsidR="00087DBE" w:rsidRPr="00B4455D" w:rsidRDefault="00087DBE" w:rsidP="005737E5">
      <w:pPr>
        <w:pStyle w:val="a6"/>
        <w:ind w:left="928"/>
        <w:jc w:val="both"/>
        <w:rPr>
          <w:i/>
          <w:color w:val="5F497A" w:themeColor="accent4" w:themeShade="BF"/>
        </w:rPr>
      </w:pPr>
    </w:p>
    <w:p w14:paraId="15665587" w14:textId="6C6ABE3E" w:rsidR="00B53952" w:rsidRPr="00A2703B" w:rsidRDefault="001D66AE" w:rsidP="0098090A">
      <w:pPr>
        <w:ind w:left="1" w:firstLine="1"/>
        <w:contextualSpacing/>
        <w:jc w:val="both"/>
        <w:rPr>
          <w:sz w:val="28"/>
          <w:szCs w:val="28"/>
        </w:rPr>
      </w:pPr>
      <w:r w:rsidRPr="00A2703B">
        <w:rPr>
          <w:sz w:val="28"/>
          <w:szCs w:val="28"/>
        </w:rPr>
        <w:t xml:space="preserve">Дисциплина </w:t>
      </w:r>
      <w:r w:rsidRPr="00A2703B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Экономика </w:t>
      </w:r>
      <w:r w:rsidR="000273D4">
        <w:rPr>
          <w:bCs/>
          <w:sz w:val="28"/>
          <w:szCs w:val="28"/>
        </w:rPr>
        <w:t>развития</w:t>
      </w:r>
      <w:r w:rsidR="000273D4" w:rsidRPr="00A2703B">
        <w:rPr>
          <w:bCs/>
          <w:sz w:val="28"/>
          <w:szCs w:val="28"/>
        </w:rPr>
        <w:t>»</w:t>
      </w:r>
      <w:r w:rsidR="005509AF">
        <w:rPr>
          <w:bCs/>
          <w:sz w:val="28"/>
          <w:szCs w:val="28"/>
        </w:rPr>
        <w:t xml:space="preserve"> входит в </w:t>
      </w:r>
      <w:r>
        <w:rPr>
          <w:sz w:val="28"/>
          <w:szCs w:val="28"/>
        </w:rPr>
        <w:t>общенаучн</w:t>
      </w:r>
      <w:r w:rsidR="005509AF">
        <w:rPr>
          <w:sz w:val="28"/>
          <w:szCs w:val="28"/>
        </w:rPr>
        <w:t>ый модуль</w:t>
      </w:r>
      <w:r w:rsidRPr="00A2703B">
        <w:rPr>
          <w:sz w:val="28"/>
          <w:szCs w:val="28"/>
        </w:rPr>
        <w:t xml:space="preserve"> </w:t>
      </w:r>
      <w:r w:rsidR="005509AF">
        <w:rPr>
          <w:sz w:val="28"/>
          <w:szCs w:val="28"/>
        </w:rPr>
        <w:t>обязательной части дисциплин п</w:t>
      </w:r>
      <w:r>
        <w:rPr>
          <w:sz w:val="28"/>
          <w:szCs w:val="28"/>
        </w:rPr>
        <w:t>о направлению</w:t>
      </w:r>
      <w:r w:rsidRPr="00A2703B">
        <w:rPr>
          <w:sz w:val="28"/>
          <w:szCs w:val="28"/>
        </w:rPr>
        <w:t xml:space="preserve"> </w:t>
      </w:r>
      <w:r w:rsidR="005509AF">
        <w:rPr>
          <w:sz w:val="28"/>
          <w:szCs w:val="28"/>
        </w:rPr>
        <w:t xml:space="preserve">подготовки </w:t>
      </w:r>
      <w:r>
        <w:rPr>
          <w:sz w:val="28"/>
          <w:szCs w:val="28"/>
        </w:rPr>
        <w:t>38.04</w:t>
      </w:r>
      <w:r w:rsidRPr="00A2703B">
        <w:rPr>
          <w:sz w:val="28"/>
          <w:szCs w:val="28"/>
        </w:rPr>
        <w:t>.01 –</w:t>
      </w:r>
      <w:r w:rsidR="00FC6651">
        <w:rPr>
          <w:sz w:val="28"/>
          <w:szCs w:val="28"/>
        </w:rPr>
        <w:t>Экономика, н</w:t>
      </w:r>
      <w:r w:rsidR="00FC6651" w:rsidRPr="00FC6651">
        <w:rPr>
          <w:sz w:val="28"/>
          <w:szCs w:val="28"/>
        </w:rPr>
        <w:t>аправленности программ: «Корпоративные финансы и управление», «Налоговое и таможенное сопровождение бизнеса», «Аудит корпоративной безопасности»,</w:t>
      </w:r>
      <w:r w:rsidR="005509AF">
        <w:rPr>
          <w:sz w:val="28"/>
          <w:szCs w:val="28"/>
        </w:rPr>
        <w:t xml:space="preserve"> «</w:t>
      </w:r>
      <w:r w:rsidR="00FC6651" w:rsidRPr="00FC6651">
        <w:rPr>
          <w:sz w:val="28"/>
          <w:szCs w:val="28"/>
        </w:rPr>
        <w:t>Финансовые расследования в организациях», «Уче</w:t>
      </w:r>
      <w:r w:rsidR="00B82F5F">
        <w:rPr>
          <w:sz w:val="28"/>
          <w:szCs w:val="28"/>
        </w:rPr>
        <w:t>т, а</w:t>
      </w:r>
      <w:r w:rsidR="005509AF">
        <w:rPr>
          <w:sz w:val="28"/>
          <w:szCs w:val="28"/>
        </w:rPr>
        <w:t>нализ, аудит» (заочной формы обучения</w:t>
      </w:r>
      <w:r w:rsidR="00B82F5F">
        <w:rPr>
          <w:sz w:val="28"/>
          <w:szCs w:val="28"/>
        </w:rPr>
        <w:t xml:space="preserve"> ИОО</w:t>
      </w:r>
      <w:r w:rsidR="005509AF">
        <w:rPr>
          <w:sz w:val="28"/>
          <w:szCs w:val="28"/>
        </w:rPr>
        <w:t>)</w:t>
      </w:r>
      <w:r w:rsidR="00B82F5F">
        <w:rPr>
          <w:sz w:val="28"/>
          <w:szCs w:val="28"/>
        </w:rPr>
        <w:t>,</w:t>
      </w:r>
      <w:r w:rsidR="0098090A">
        <w:rPr>
          <w:sz w:val="28"/>
          <w:szCs w:val="28"/>
        </w:rPr>
        <w:t xml:space="preserve"> </w:t>
      </w:r>
      <w:r w:rsidR="005509AF">
        <w:rPr>
          <w:sz w:val="28"/>
          <w:szCs w:val="28"/>
        </w:rPr>
        <w:t xml:space="preserve">также </w:t>
      </w:r>
      <w:r w:rsidR="0098090A">
        <w:rPr>
          <w:sz w:val="28"/>
          <w:szCs w:val="28"/>
        </w:rPr>
        <w:t>«</w:t>
      </w:r>
      <w:r w:rsidR="00B82F5F" w:rsidRPr="00B82F5F">
        <w:rPr>
          <w:sz w:val="28"/>
          <w:szCs w:val="28"/>
        </w:rPr>
        <w:t>Международные финансы/</w:t>
      </w:r>
      <w:r w:rsidR="0098090A">
        <w:rPr>
          <w:sz w:val="28"/>
          <w:szCs w:val="28"/>
        </w:rPr>
        <w:t xml:space="preserve"> International Finance»</w:t>
      </w:r>
      <w:r w:rsidR="005509AF">
        <w:rPr>
          <w:sz w:val="28"/>
          <w:szCs w:val="28"/>
        </w:rPr>
        <w:t xml:space="preserve"> (очная форма обучения).</w:t>
      </w:r>
    </w:p>
    <w:p w14:paraId="13E0D5E5" w14:textId="77777777" w:rsidR="001D66AE" w:rsidRPr="00D23C34" w:rsidRDefault="001D66AE" w:rsidP="001D66AE">
      <w:pPr>
        <w:ind w:firstLine="709"/>
        <w:jc w:val="both"/>
        <w:rPr>
          <w:sz w:val="28"/>
          <w:szCs w:val="28"/>
        </w:rPr>
      </w:pPr>
    </w:p>
    <w:p w14:paraId="354FB7B4" w14:textId="77777777" w:rsidR="007D776F" w:rsidRDefault="00FD3160" w:rsidP="00B82F5F">
      <w:pPr>
        <w:pStyle w:val="a6"/>
        <w:numPr>
          <w:ilvl w:val="0"/>
          <w:numId w:val="14"/>
        </w:numPr>
        <w:adjustRightInd w:val="0"/>
        <w:ind w:left="0"/>
        <w:contextualSpacing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D66AE" w:rsidRPr="003079AD">
        <w:rPr>
          <w:b/>
          <w:bCs/>
          <w:sz w:val="28"/>
          <w:szCs w:val="28"/>
        </w:rPr>
        <w:t>Объем дисциплины в зачётных единицах и в академических часах с выделением объёма аудиторной (лекции, семинары) и самостоятельной работы обучающихся (в семестре, в сессию)</w:t>
      </w:r>
      <w:r w:rsidR="0098090A">
        <w:rPr>
          <w:b/>
          <w:bCs/>
          <w:sz w:val="28"/>
          <w:szCs w:val="28"/>
        </w:rPr>
        <w:t xml:space="preserve"> </w:t>
      </w:r>
    </w:p>
    <w:p w14:paraId="337A6F8F" w14:textId="7A599423" w:rsidR="001D66AE" w:rsidRPr="007D776F" w:rsidRDefault="0098090A" w:rsidP="007D776F">
      <w:pPr>
        <w:pStyle w:val="a6"/>
        <w:adjustRightInd w:val="0"/>
        <w:ind w:left="0"/>
        <w:contextualSpacing w:val="0"/>
        <w:jc w:val="both"/>
        <w:rPr>
          <w:bCs/>
          <w:sz w:val="28"/>
          <w:szCs w:val="28"/>
        </w:rPr>
      </w:pPr>
      <w:r w:rsidRPr="007D776F">
        <w:rPr>
          <w:bCs/>
          <w:sz w:val="28"/>
          <w:szCs w:val="28"/>
        </w:rPr>
        <w:t>«</w:t>
      </w:r>
      <w:r w:rsidR="004D6CB4" w:rsidRPr="007D776F">
        <w:rPr>
          <w:bCs/>
          <w:sz w:val="28"/>
          <w:szCs w:val="28"/>
        </w:rPr>
        <w:t>Корпоративные финансы и управление</w:t>
      </w:r>
      <w:r w:rsidRPr="007D776F">
        <w:rPr>
          <w:bCs/>
          <w:sz w:val="28"/>
          <w:szCs w:val="28"/>
        </w:rPr>
        <w:t>»</w:t>
      </w:r>
      <w:r w:rsidR="00532694" w:rsidRPr="007D776F">
        <w:rPr>
          <w:bCs/>
          <w:sz w:val="28"/>
          <w:szCs w:val="28"/>
        </w:rPr>
        <w:t>,</w:t>
      </w:r>
      <w:r w:rsidR="00532694" w:rsidRPr="007D776F">
        <w:rPr>
          <w:sz w:val="28"/>
          <w:szCs w:val="28"/>
        </w:rPr>
        <w:t xml:space="preserve"> </w:t>
      </w:r>
      <w:r w:rsidR="00077779" w:rsidRPr="007D776F">
        <w:rPr>
          <w:sz w:val="28"/>
          <w:szCs w:val="28"/>
        </w:rPr>
        <w:t xml:space="preserve">«Налоговое и таможенное </w:t>
      </w:r>
      <w:r w:rsidR="00077779" w:rsidRPr="007D776F">
        <w:rPr>
          <w:sz w:val="28"/>
          <w:szCs w:val="28"/>
        </w:rPr>
        <w:lastRenderedPageBreak/>
        <w:t xml:space="preserve">сопровождение бизнеса», «Аудит корпоративной безопасности», </w:t>
      </w:r>
      <w:r w:rsidR="002A06A0" w:rsidRPr="007D776F">
        <w:rPr>
          <w:sz w:val="28"/>
          <w:szCs w:val="28"/>
        </w:rPr>
        <w:t>«Финансовые расследования в организациях</w:t>
      </w:r>
      <w:r w:rsidR="00B82F5F" w:rsidRPr="007D776F">
        <w:rPr>
          <w:sz w:val="28"/>
          <w:szCs w:val="28"/>
        </w:rPr>
        <w:t>», «Учет, анализ,</w:t>
      </w:r>
      <w:r w:rsidR="00791C17">
        <w:rPr>
          <w:sz w:val="28"/>
          <w:szCs w:val="28"/>
        </w:rPr>
        <w:t xml:space="preserve"> </w:t>
      </w:r>
      <w:r w:rsidR="002A06A0" w:rsidRPr="007D776F">
        <w:rPr>
          <w:sz w:val="28"/>
          <w:szCs w:val="28"/>
        </w:rPr>
        <w:t xml:space="preserve">аудит» </w:t>
      </w:r>
      <w:r w:rsidR="007D776F" w:rsidRPr="007D776F">
        <w:rPr>
          <w:sz w:val="28"/>
          <w:szCs w:val="28"/>
        </w:rPr>
        <w:t>(заочная форма обучения ИОО)</w:t>
      </w:r>
      <w:r w:rsidRPr="007D776F">
        <w:rPr>
          <w:bCs/>
          <w:sz w:val="28"/>
          <w:szCs w:val="28"/>
        </w:rPr>
        <w:t>//</w:t>
      </w:r>
      <w:r w:rsidR="007D776F">
        <w:rPr>
          <w:bCs/>
          <w:sz w:val="28"/>
          <w:szCs w:val="28"/>
        </w:rPr>
        <w:t xml:space="preserve"> </w:t>
      </w:r>
      <w:r w:rsidRPr="007D776F">
        <w:rPr>
          <w:bCs/>
          <w:sz w:val="28"/>
          <w:szCs w:val="28"/>
        </w:rPr>
        <w:t>«</w:t>
      </w:r>
      <w:r w:rsidR="00B82F5F" w:rsidRPr="007D776F">
        <w:rPr>
          <w:bCs/>
          <w:sz w:val="28"/>
          <w:szCs w:val="28"/>
        </w:rPr>
        <w:t>Международные</w:t>
      </w:r>
      <w:r w:rsidRPr="007D776F">
        <w:rPr>
          <w:bCs/>
          <w:sz w:val="28"/>
          <w:szCs w:val="28"/>
        </w:rPr>
        <w:t xml:space="preserve"> финансы/ International Finance»</w:t>
      </w:r>
      <w:r w:rsidR="007D776F">
        <w:rPr>
          <w:bCs/>
          <w:sz w:val="28"/>
          <w:szCs w:val="28"/>
        </w:rPr>
        <w:t xml:space="preserve"> (очная форма обучен</w:t>
      </w:r>
      <w:r w:rsidR="00791C17">
        <w:rPr>
          <w:bCs/>
          <w:sz w:val="28"/>
          <w:szCs w:val="28"/>
        </w:rPr>
        <w:t>и</w:t>
      </w:r>
      <w:r w:rsidR="007D776F">
        <w:rPr>
          <w:bCs/>
          <w:sz w:val="28"/>
          <w:szCs w:val="28"/>
        </w:rPr>
        <w:t>я)</w:t>
      </w:r>
      <w:r w:rsidR="00B82F5F" w:rsidRPr="007D776F">
        <w:rPr>
          <w:bCs/>
          <w:sz w:val="28"/>
          <w:szCs w:val="28"/>
        </w:rPr>
        <w:t>.</w:t>
      </w:r>
    </w:p>
    <w:p w14:paraId="7B1691B8" w14:textId="130A581B" w:rsidR="000E7411" w:rsidRDefault="000E7411" w:rsidP="000E7411">
      <w:pPr>
        <w:keepNext/>
        <w:adjustRightInd w:val="0"/>
        <w:ind w:left="567"/>
        <w:jc w:val="right"/>
        <w:rPr>
          <w:sz w:val="28"/>
          <w:szCs w:val="28"/>
        </w:rPr>
      </w:pPr>
      <w:r w:rsidRPr="000755D9">
        <w:rPr>
          <w:sz w:val="28"/>
          <w:szCs w:val="28"/>
        </w:rPr>
        <w:t xml:space="preserve">Таблица </w:t>
      </w:r>
      <w:r w:rsidR="006A5059">
        <w:rPr>
          <w:sz w:val="28"/>
          <w:szCs w:val="28"/>
        </w:rPr>
        <w:t>2</w:t>
      </w: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1560"/>
        <w:gridCol w:w="1559"/>
        <w:gridCol w:w="1701"/>
      </w:tblGrid>
      <w:tr w:rsidR="000E7411" w:rsidRPr="00ED30A5" w14:paraId="4469E0C8" w14:textId="77777777" w:rsidTr="00603D9A">
        <w:trPr>
          <w:cantSplit/>
          <w:trHeight w:val="405"/>
        </w:trPr>
        <w:tc>
          <w:tcPr>
            <w:tcW w:w="4750" w:type="dxa"/>
            <w:vMerge w:val="restart"/>
            <w:shd w:val="clear" w:color="auto" w:fill="auto"/>
          </w:tcPr>
          <w:p w14:paraId="2BE138B4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4" w:name="_Hlk10991142"/>
            <w:r w:rsidRPr="00ED30A5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7A492AC7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Всего </w:t>
            </w:r>
          </w:p>
          <w:p w14:paraId="309091DB" w14:textId="31CC19C4" w:rsidR="000E7411" w:rsidRPr="00ED30A5" w:rsidRDefault="00E13E4A" w:rsidP="00E13E4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(в з/е и часах)</w:t>
            </w:r>
          </w:p>
        </w:tc>
        <w:tc>
          <w:tcPr>
            <w:tcW w:w="1559" w:type="dxa"/>
            <w:shd w:val="clear" w:color="auto" w:fill="auto"/>
          </w:tcPr>
          <w:p w14:paraId="35384A89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Модуль</w:t>
            </w:r>
          </w:p>
          <w:p w14:paraId="4B904AA7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1-й</w:t>
            </w:r>
          </w:p>
        </w:tc>
        <w:tc>
          <w:tcPr>
            <w:tcW w:w="1701" w:type="dxa"/>
            <w:shd w:val="clear" w:color="auto" w:fill="auto"/>
          </w:tcPr>
          <w:p w14:paraId="798CBD2F" w14:textId="4C2A1B66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Модуль</w:t>
            </w:r>
            <w:r w:rsidR="00B82F5F">
              <w:rPr>
                <w:b/>
                <w:bCs/>
                <w:sz w:val="28"/>
                <w:szCs w:val="28"/>
              </w:rPr>
              <w:t>*</w:t>
            </w:r>
          </w:p>
          <w:p w14:paraId="2742B015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2-й</w:t>
            </w:r>
          </w:p>
        </w:tc>
      </w:tr>
      <w:tr w:rsidR="000E7411" w:rsidRPr="00ED30A5" w14:paraId="4C8F8D70" w14:textId="77777777" w:rsidTr="00603D9A">
        <w:trPr>
          <w:cantSplit/>
          <w:trHeight w:val="225"/>
        </w:trPr>
        <w:tc>
          <w:tcPr>
            <w:tcW w:w="4750" w:type="dxa"/>
            <w:vMerge/>
            <w:shd w:val="clear" w:color="auto" w:fill="auto"/>
          </w:tcPr>
          <w:p w14:paraId="2CE1399D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76C1786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8CF4133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  <w:tc>
          <w:tcPr>
            <w:tcW w:w="1701" w:type="dxa"/>
            <w:shd w:val="clear" w:color="auto" w:fill="auto"/>
          </w:tcPr>
          <w:p w14:paraId="72053357" w14:textId="77777777"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0E7411" w:rsidRPr="00ED30A5" w14:paraId="69321B52" w14:textId="77777777" w:rsidTr="00603D9A">
        <w:trPr>
          <w:trHeight w:val="496"/>
        </w:trPr>
        <w:tc>
          <w:tcPr>
            <w:tcW w:w="4750" w:type="dxa"/>
            <w:shd w:val="clear" w:color="auto" w:fill="auto"/>
          </w:tcPr>
          <w:p w14:paraId="3A31CCD7" w14:textId="77777777" w:rsidR="000E7411" w:rsidRPr="0098090A" w:rsidRDefault="000E7411" w:rsidP="007E6808">
            <w:pPr>
              <w:ind w:right="-108"/>
              <w:rPr>
                <w:bCs/>
                <w:sz w:val="28"/>
                <w:szCs w:val="28"/>
              </w:rPr>
            </w:pPr>
            <w:r w:rsidRPr="0098090A">
              <w:rPr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560" w:type="dxa"/>
            <w:shd w:val="clear" w:color="auto" w:fill="auto"/>
          </w:tcPr>
          <w:p w14:paraId="238C3511" w14:textId="77777777" w:rsidR="000E7411" w:rsidRPr="0093032E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 xml:space="preserve">3 з/е </w:t>
            </w:r>
          </w:p>
          <w:p w14:paraId="54DC824D" w14:textId="77777777" w:rsidR="000E7411" w:rsidRPr="0093032E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 xml:space="preserve">108 </w:t>
            </w:r>
          </w:p>
        </w:tc>
        <w:tc>
          <w:tcPr>
            <w:tcW w:w="1559" w:type="dxa"/>
            <w:shd w:val="clear" w:color="auto" w:fill="auto"/>
          </w:tcPr>
          <w:p w14:paraId="2A7F957F" w14:textId="7C086243" w:rsidR="000E7411" w:rsidRPr="0093032E" w:rsidRDefault="00532694" w:rsidP="000B1F07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108</w:t>
            </w:r>
            <w:r w:rsidR="00B82F5F" w:rsidRPr="0093032E">
              <w:rPr>
                <w:b/>
                <w:bCs/>
                <w:sz w:val="28"/>
                <w:szCs w:val="28"/>
              </w:rPr>
              <w:t>/</w:t>
            </w:r>
            <w:r w:rsidR="00252F34" w:rsidRPr="0093032E">
              <w:rPr>
                <w:b/>
                <w:bCs/>
                <w:sz w:val="28"/>
                <w:szCs w:val="28"/>
              </w:rPr>
              <w:t>4</w:t>
            </w:r>
            <w:r w:rsidR="008271C1" w:rsidRPr="0093032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7B96F496" w14:textId="4B48E657" w:rsidR="000E7411" w:rsidRPr="0093032E" w:rsidRDefault="000B1F07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60</w:t>
            </w:r>
          </w:p>
        </w:tc>
      </w:tr>
      <w:tr w:rsidR="00A9573F" w:rsidRPr="00A9573F" w14:paraId="7193E3AF" w14:textId="77777777" w:rsidTr="00603D9A">
        <w:tc>
          <w:tcPr>
            <w:tcW w:w="4750" w:type="dxa"/>
            <w:shd w:val="clear" w:color="auto" w:fill="auto"/>
          </w:tcPr>
          <w:p w14:paraId="424F0A4E" w14:textId="77777777" w:rsidR="00A9573F" w:rsidRPr="0098090A" w:rsidRDefault="00A9573F" w:rsidP="00A9573F">
            <w:pPr>
              <w:rPr>
                <w:bCs/>
                <w:sz w:val="28"/>
                <w:szCs w:val="28"/>
              </w:rPr>
            </w:pPr>
            <w:r w:rsidRPr="0098090A">
              <w:rPr>
                <w:bCs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560" w:type="dxa"/>
            <w:shd w:val="clear" w:color="auto" w:fill="auto"/>
          </w:tcPr>
          <w:p w14:paraId="6D4B334A" w14:textId="77777777" w:rsidR="00A9573F" w:rsidRPr="0093032E" w:rsidRDefault="00532694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78FB9FBB" w14:textId="71451259" w:rsidR="00A9573F" w:rsidRPr="0093032E" w:rsidRDefault="00532694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16</w:t>
            </w:r>
            <w:r w:rsidR="00B82F5F" w:rsidRPr="0093032E">
              <w:rPr>
                <w:b/>
                <w:bCs/>
                <w:sz w:val="28"/>
                <w:szCs w:val="28"/>
              </w:rPr>
              <w:t>/</w:t>
            </w:r>
            <w:r w:rsidR="008271C1" w:rsidRPr="0093032E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682BC0E4" w14:textId="387FF391" w:rsidR="00A9573F" w:rsidRPr="0093032E" w:rsidRDefault="008271C1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0E7411" w:rsidRPr="00A9573F" w14:paraId="3430CEA8" w14:textId="77777777" w:rsidTr="00603D9A">
        <w:tc>
          <w:tcPr>
            <w:tcW w:w="4750" w:type="dxa"/>
            <w:shd w:val="clear" w:color="auto" w:fill="auto"/>
          </w:tcPr>
          <w:p w14:paraId="5192B040" w14:textId="77777777" w:rsidR="000E7411" w:rsidRPr="0098090A" w:rsidRDefault="000E7411" w:rsidP="007E6808">
            <w:pPr>
              <w:rPr>
                <w:sz w:val="28"/>
                <w:szCs w:val="28"/>
              </w:rPr>
            </w:pPr>
            <w:r w:rsidRPr="0098090A">
              <w:rPr>
                <w:sz w:val="28"/>
                <w:szCs w:val="28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38074E0" w14:textId="77777777" w:rsidR="000E7411" w:rsidRPr="0098090A" w:rsidRDefault="00532694" w:rsidP="007E6808">
            <w:pPr>
              <w:jc w:val="center"/>
              <w:rPr>
                <w:sz w:val="28"/>
                <w:szCs w:val="28"/>
              </w:rPr>
            </w:pPr>
            <w:r w:rsidRPr="0098090A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2105EE2" w14:textId="345735DE" w:rsidR="000E7411" w:rsidRPr="0098090A" w:rsidRDefault="00532694" w:rsidP="007E6808">
            <w:pPr>
              <w:jc w:val="center"/>
              <w:rPr>
                <w:sz w:val="28"/>
                <w:szCs w:val="28"/>
              </w:rPr>
            </w:pPr>
            <w:r w:rsidRPr="0098090A">
              <w:rPr>
                <w:sz w:val="28"/>
                <w:szCs w:val="28"/>
              </w:rPr>
              <w:t>4</w:t>
            </w:r>
            <w:r w:rsidR="00B82F5F" w:rsidRPr="0098090A">
              <w:rPr>
                <w:sz w:val="28"/>
                <w:szCs w:val="28"/>
              </w:rPr>
              <w:t>/</w:t>
            </w:r>
            <w:r w:rsidR="00C27DDB" w:rsidRPr="0098090A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7914F610" w14:textId="5A24821D" w:rsidR="000E7411" w:rsidRPr="0098090A" w:rsidRDefault="00C27DDB" w:rsidP="007E6808">
            <w:pPr>
              <w:jc w:val="center"/>
              <w:rPr>
                <w:sz w:val="28"/>
                <w:szCs w:val="28"/>
              </w:rPr>
            </w:pPr>
            <w:r w:rsidRPr="0098090A">
              <w:rPr>
                <w:sz w:val="28"/>
                <w:szCs w:val="28"/>
              </w:rPr>
              <w:t>10</w:t>
            </w:r>
          </w:p>
        </w:tc>
      </w:tr>
      <w:tr w:rsidR="000E7411" w:rsidRPr="00A9573F" w14:paraId="6C8650F0" w14:textId="77777777" w:rsidTr="00603D9A">
        <w:tc>
          <w:tcPr>
            <w:tcW w:w="4750" w:type="dxa"/>
            <w:shd w:val="clear" w:color="auto" w:fill="auto"/>
          </w:tcPr>
          <w:p w14:paraId="4F74CCD6" w14:textId="77777777" w:rsidR="000E7411" w:rsidRPr="0098090A" w:rsidRDefault="000E7411" w:rsidP="007E6808">
            <w:pPr>
              <w:rPr>
                <w:sz w:val="28"/>
                <w:szCs w:val="28"/>
              </w:rPr>
            </w:pPr>
            <w:r w:rsidRPr="0098090A">
              <w:rPr>
                <w:sz w:val="28"/>
                <w:szCs w:val="28"/>
              </w:rPr>
              <w:t>Семинарские занятия</w:t>
            </w:r>
          </w:p>
        </w:tc>
        <w:tc>
          <w:tcPr>
            <w:tcW w:w="1560" w:type="dxa"/>
            <w:shd w:val="clear" w:color="auto" w:fill="auto"/>
          </w:tcPr>
          <w:p w14:paraId="4EE3045C" w14:textId="77777777" w:rsidR="000E7411" w:rsidRPr="0098090A" w:rsidRDefault="00532694" w:rsidP="007E6808">
            <w:pPr>
              <w:jc w:val="center"/>
              <w:rPr>
                <w:sz w:val="28"/>
                <w:szCs w:val="28"/>
              </w:rPr>
            </w:pPr>
            <w:r w:rsidRPr="0098090A"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762B165C" w14:textId="2ACE895B" w:rsidR="000E7411" w:rsidRPr="0098090A" w:rsidRDefault="000E7411" w:rsidP="00532694">
            <w:pPr>
              <w:jc w:val="center"/>
              <w:rPr>
                <w:sz w:val="28"/>
                <w:szCs w:val="28"/>
              </w:rPr>
            </w:pPr>
            <w:r w:rsidRPr="0098090A">
              <w:rPr>
                <w:sz w:val="28"/>
                <w:szCs w:val="28"/>
              </w:rPr>
              <w:t>1</w:t>
            </w:r>
            <w:r w:rsidR="00532694" w:rsidRPr="0098090A">
              <w:rPr>
                <w:sz w:val="28"/>
                <w:szCs w:val="28"/>
              </w:rPr>
              <w:t>2</w:t>
            </w:r>
            <w:r w:rsidR="00B82F5F" w:rsidRPr="0098090A">
              <w:rPr>
                <w:sz w:val="28"/>
                <w:szCs w:val="28"/>
              </w:rPr>
              <w:t>/</w:t>
            </w:r>
            <w:r w:rsidR="00C27DDB" w:rsidRPr="0098090A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6E05B890" w14:textId="76E26A99" w:rsidR="000E7411" w:rsidRPr="0098090A" w:rsidRDefault="00C27DDB" w:rsidP="007E6808">
            <w:pPr>
              <w:jc w:val="center"/>
              <w:rPr>
                <w:sz w:val="28"/>
                <w:szCs w:val="28"/>
              </w:rPr>
            </w:pPr>
            <w:r w:rsidRPr="0098090A">
              <w:rPr>
                <w:sz w:val="28"/>
                <w:szCs w:val="28"/>
              </w:rPr>
              <w:t>20</w:t>
            </w:r>
          </w:p>
        </w:tc>
      </w:tr>
      <w:tr w:rsidR="000E7411" w:rsidRPr="00A9573F" w14:paraId="386ABF1A" w14:textId="77777777" w:rsidTr="00603D9A">
        <w:tc>
          <w:tcPr>
            <w:tcW w:w="4750" w:type="dxa"/>
            <w:shd w:val="clear" w:color="auto" w:fill="auto"/>
          </w:tcPr>
          <w:p w14:paraId="77DC054A" w14:textId="77777777" w:rsidR="000E7411" w:rsidRPr="0098090A" w:rsidRDefault="000E7411" w:rsidP="007E6808">
            <w:pPr>
              <w:rPr>
                <w:bCs/>
                <w:sz w:val="28"/>
                <w:szCs w:val="28"/>
              </w:rPr>
            </w:pPr>
            <w:r w:rsidRPr="0098090A">
              <w:rPr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560" w:type="dxa"/>
            <w:shd w:val="clear" w:color="auto" w:fill="auto"/>
          </w:tcPr>
          <w:p w14:paraId="4EC3DCB2" w14:textId="77777777" w:rsidR="000E7411" w:rsidRPr="0093032E" w:rsidRDefault="00532694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92</w:t>
            </w:r>
            <w:r w:rsidR="000E7411" w:rsidRPr="0093032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4AF67965" w14:textId="18BDAF26" w:rsidR="000E7411" w:rsidRPr="0093032E" w:rsidRDefault="00532694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92</w:t>
            </w:r>
            <w:r w:rsidR="00B82F5F" w:rsidRPr="0093032E">
              <w:rPr>
                <w:b/>
                <w:bCs/>
                <w:sz w:val="28"/>
                <w:szCs w:val="28"/>
              </w:rPr>
              <w:t>/</w:t>
            </w:r>
            <w:r w:rsidR="000B1F07" w:rsidRPr="0093032E">
              <w:rPr>
                <w:b/>
                <w:bCs/>
                <w:sz w:val="28"/>
                <w:szCs w:val="28"/>
              </w:rPr>
              <w:t>2</w:t>
            </w:r>
            <w:r w:rsidR="008271C1" w:rsidRPr="0093032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C9C04A2" w14:textId="288D4B53" w:rsidR="000E7411" w:rsidRPr="0093032E" w:rsidRDefault="000B1F07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A9573F" w:rsidRPr="00A9573F" w14:paraId="77405D48" w14:textId="77777777" w:rsidTr="00603D9A">
        <w:tc>
          <w:tcPr>
            <w:tcW w:w="4750" w:type="dxa"/>
            <w:shd w:val="clear" w:color="auto" w:fill="auto"/>
          </w:tcPr>
          <w:p w14:paraId="723212D9" w14:textId="77777777" w:rsidR="00A9573F" w:rsidRPr="0098090A" w:rsidRDefault="00A9573F" w:rsidP="00A9573F">
            <w:pPr>
              <w:rPr>
                <w:bCs/>
                <w:i/>
                <w:sz w:val="28"/>
                <w:szCs w:val="28"/>
              </w:rPr>
            </w:pPr>
            <w:r w:rsidRPr="0098090A">
              <w:rPr>
                <w:bCs/>
                <w:i/>
                <w:sz w:val="28"/>
                <w:szCs w:val="28"/>
              </w:rPr>
              <w:t>Вид текущего контроля</w:t>
            </w:r>
          </w:p>
        </w:tc>
        <w:tc>
          <w:tcPr>
            <w:tcW w:w="1560" w:type="dxa"/>
            <w:shd w:val="clear" w:color="auto" w:fill="auto"/>
          </w:tcPr>
          <w:p w14:paraId="0609F6D6" w14:textId="77777777" w:rsidR="00A9573F" w:rsidRPr="0098090A" w:rsidRDefault="00A9573F" w:rsidP="00A9573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74F27B7" w14:textId="00387625" w:rsidR="00A9573F" w:rsidRPr="0098090A" w:rsidRDefault="00252F34" w:rsidP="006A3A20">
            <w:pPr>
              <w:jc w:val="center"/>
              <w:rPr>
                <w:bCs/>
                <w:sz w:val="28"/>
                <w:szCs w:val="28"/>
              </w:rPr>
            </w:pPr>
            <w:r w:rsidRPr="0098090A">
              <w:rPr>
                <w:bCs/>
                <w:sz w:val="28"/>
                <w:szCs w:val="28"/>
              </w:rPr>
              <w:t>Э</w:t>
            </w:r>
            <w:r w:rsidR="00532694" w:rsidRPr="0098090A">
              <w:rPr>
                <w:bCs/>
                <w:sz w:val="28"/>
                <w:szCs w:val="28"/>
              </w:rPr>
              <w:t>ссе</w:t>
            </w:r>
          </w:p>
        </w:tc>
        <w:tc>
          <w:tcPr>
            <w:tcW w:w="1701" w:type="dxa"/>
          </w:tcPr>
          <w:p w14:paraId="6AAD18BD" w14:textId="775DA71F" w:rsidR="006A3A20" w:rsidRPr="006A3A20" w:rsidRDefault="006A3A20" w:rsidP="006A3A2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Эссе</w:t>
            </w:r>
          </w:p>
          <w:p w14:paraId="42B36542" w14:textId="379BAF9E" w:rsidR="00A9573F" w:rsidRPr="0098090A" w:rsidRDefault="00252F34" w:rsidP="006A3A20">
            <w:pPr>
              <w:jc w:val="center"/>
              <w:rPr>
                <w:bCs/>
                <w:sz w:val="28"/>
                <w:szCs w:val="28"/>
              </w:rPr>
            </w:pPr>
            <w:r w:rsidRPr="0098090A">
              <w:rPr>
                <w:bCs/>
                <w:sz w:val="28"/>
                <w:szCs w:val="28"/>
              </w:rPr>
              <w:t>Проектная работа</w:t>
            </w:r>
          </w:p>
        </w:tc>
      </w:tr>
      <w:tr w:rsidR="00A9573F" w:rsidRPr="00A9573F" w14:paraId="39422A26" w14:textId="77777777" w:rsidTr="00603D9A">
        <w:tc>
          <w:tcPr>
            <w:tcW w:w="4750" w:type="dxa"/>
            <w:shd w:val="clear" w:color="auto" w:fill="auto"/>
          </w:tcPr>
          <w:p w14:paraId="7B4777DB" w14:textId="77777777" w:rsidR="00A9573F" w:rsidRPr="0098090A" w:rsidRDefault="00A9573F" w:rsidP="00A9573F">
            <w:pPr>
              <w:rPr>
                <w:bCs/>
                <w:sz w:val="28"/>
                <w:szCs w:val="28"/>
              </w:rPr>
            </w:pPr>
            <w:r w:rsidRPr="0098090A">
              <w:rPr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560" w:type="dxa"/>
            <w:shd w:val="clear" w:color="auto" w:fill="auto"/>
          </w:tcPr>
          <w:p w14:paraId="7FCE118E" w14:textId="77777777" w:rsidR="00A9573F" w:rsidRPr="0093032E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52988AF" w14:textId="77777777" w:rsidR="00ED4FCB" w:rsidRPr="0093032E" w:rsidRDefault="00252F34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Э</w:t>
            </w:r>
            <w:r w:rsidR="00532694" w:rsidRPr="0093032E">
              <w:rPr>
                <w:b/>
                <w:bCs/>
                <w:sz w:val="28"/>
                <w:szCs w:val="28"/>
              </w:rPr>
              <w:t>кзамен</w:t>
            </w:r>
            <w:r w:rsidRPr="0093032E">
              <w:rPr>
                <w:b/>
                <w:bCs/>
                <w:sz w:val="28"/>
                <w:szCs w:val="28"/>
              </w:rPr>
              <w:t>/</w:t>
            </w:r>
          </w:p>
          <w:p w14:paraId="1F845E50" w14:textId="506D331D" w:rsidR="00A9573F" w:rsidRPr="0093032E" w:rsidRDefault="00ED4FCB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З</w:t>
            </w:r>
            <w:r w:rsidR="00252F34" w:rsidRPr="0093032E">
              <w:rPr>
                <w:b/>
                <w:bCs/>
                <w:sz w:val="28"/>
                <w:szCs w:val="28"/>
              </w:rPr>
              <w:t>ачет</w:t>
            </w:r>
          </w:p>
        </w:tc>
        <w:tc>
          <w:tcPr>
            <w:tcW w:w="1701" w:type="dxa"/>
          </w:tcPr>
          <w:p w14:paraId="3422E1EE" w14:textId="2D146772" w:rsidR="00A9573F" w:rsidRPr="0093032E" w:rsidRDefault="00C856F2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93032E">
              <w:rPr>
                <w:b/>
                <w:bCs/>
                <w:sz w:val="28"/>
                <w:szCs w:val="28"/>
              </w:rPr>
              <w:t>Э</w:t>
            </w:r>
            <w:r w:rsidR="00252F34" w:rsidRPr="0093032E">
              <w:rPr>
                <w:b/>
                <w:bCs/>
                <w:sz w:val="28"/>
                <w:szCs w:val="28"/>
              </w:rPr>
              <w:t>кзамен</w:t>
            </w:r>
          </w:p>
        </w:tc>
      </w:tr>
    </w:tbl>
    <w:bookmarkEnd w:id="4"/>
    <w:p w14:paraId="3A57C09B" w14:textId="348652CA" w:rsidR="00E369F8" w:rsidRPr="0098090A" w:rsidRDefault="00E13E4A" w:rsidP="00E13E4A">
      <w:pPr>
        <w:jc w:val="both"/>
        <w:rPr>
          <w:b/>
          <w:bCs/>
          <w:i/>
          <w:sz w:val="24"/>
          <w:szCs w:val="24"/>
        </w:rPr>
      </w:pPr>
      <w:r w:rsidRPr="0098090A">
        <w:rPr>
          <w:b/>
          <w:bCs/>
          <w:i/>
          <w:sz w:val="24"/>
          <w:szCs w:val="24"/>
        </w:rPr>
        <w:t>/</w:t>
      </w:r>
      <w:r w:rsidR="00C3434D" w:rsidRPr="0098090A">
        <w:rPr>
          <w:b/>
          <w:bCs/>
          <w:i/>
          <w:sz w:val="24"/>
          <w:szCs w:val="24"/>
        </w:rPr>
        <w:t>* Направленность программы: "Международные финансы/ International Finance"</w:t>
      </w:r>
      <w:r w:rsidRPr="0098090A">
        <w:rPr>
          <w:b/>
          <w:bCs/>
          <w:i/>
          <w:sz w:val="24"/>
          <w:szCs w:val="24"/>
        </w:rPr>
        <w:t>.</w:t>
      </w:r>
    </w:p>
    <w:p w14:paraId="0E98501E" w14:textId="77777777" w:rsidR="0098090A" w:rsidRPr="00E13E4A" w:rsidRDefault="0098090A" w:rsidP="00E13E4A">
      <w:pPr>
        <w:jc w:val="both"/>
        <w:rPr>
          <w:bCs/>
          <w:i/>
          <w:sz w:val="24"/>
          <w:szCs w:val="24"/>
        </w:rPr>
      </w:pPr>
    </w:p>
    <w:p w14:paraId="5D0BFE82" w14:textId="77777777" w:rsidR="00E13E4A" w:rsidRPr="00E13E4A" w:rsidRDefault="00E13E4A" w:rsidP="00E13E4A">
      <w:pPr>
        <w:jc w:val="both"/>
        <w:rPr>
          <w:bCs/>
          <w:i/>
          <w:sz w:val="28"/>
          <w:szCs w:val="28"/>
        </w:rPr>
      </w:pPr>
    </w:p>
    <w:p w14:paraId="5384DB1D" w14:textId="77777777" w:rsidR="00BE6D29" w:rsidRPr="00D851D5" w:rsidRDefault="00BE6D29" w:rsidP="00501593">
      <w:pPr>
        <w:pStyle w:val="a6"/>
        <w:ind w:left="928"/>
        <w:jc w:val="both"/>
        <w:rPr>
          <w:b/>
          <w:bCs/>
          <w:sz w:val="28"/>
          <w:szCs w:val="28"/>
        </w:rPr>
      </w:pPr>
      <w:r w:rsidRPr="00D851D5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объёмов</w:t>
      </w:r>
      <w:r w:rsidR="0075599F" w:rsidRPr="00D851D5">
        <w:rPr>
          <w:b/>
          <w:bCs/>
          <w:sz w:val="28"/>
          <w:szCs w:val="28"/>
        </w:rPr>
        <w:t xml:space="preserve"> </w:t>
      </w:r>
      <w:r w:rsidRPr="00D851D5">
        <w:rPr>
          <w:b/>
          <w:bCs/>
          <w:sz w:val="28"/>
          <w:szCs w:val="28"/>
        </w:rPr>
        <w:t>(в академических часах) и видов учебных занятий</w:t>
      </w:r>
    </w:p>
    <w:p w14:paraId="2AD6DB73" w14:textId="77777777" w:rsidR="00BE6D29" w:rsidRPr="00D851D5" w:rsidRDefault="00BE6D29" w:rsidP="00BE6D29">
      <w:pPr>
        <w:pStyle w:val="a6"/>
        <w:spacing w:line="276" w:lineRule="auto"/>
        <w:jc w:val="center"/>
        <w:rPr>
          <w:b/>
          <w:bCs/>
          <w:sz w:val="28"/>
          <w:szCs w:val="28"/>
        </w:rPr>
      </w:pPr>
    </w:p>
    <w:p w14:paraId="0FADA48B" w14:textId="77777777" w:rsidR="00BE6D29" w:rsidRPr="00D851D5" w:rsidRDefault="00BE6D29" w:rsidP="00E23E8F">
      <w:pPr>
        <w:pStyle w:val="a6"/>
        <w:numPr>
          <w:ilvl w:val="1"/>
          <w:numId w:val="1"/>
        </w:numPr>
        <w:adjustRightInd w:val="0"/>
        <w:contextualSpacing w:val="0"/>
        <w:rPr>
          <w:b/>
          <w:bCs/>
          <w:sz w:val="28"/>
          <w:szCs w:val="28"/>
        </w:rPr>
      </w:pPr>
      <w:r w:rsidRPr="00D851D5">
        <w:rPr>
          <w:b/>
          <w:bCs/>
          <w:sz w:val="28"/>
          <w:szCs w:val="28"/>
        </w:rPr>
        <w:t>Содержание дисциплины</w:t>
      </w:r>
    </w:p>
    <w:p w14:paraId="138E3334" w14:textId="77777777" w:rsidR="00BE6D29" w:rsidRDefault="00BE6D29" w:rsidP="00E23E8F">
      <w:pPr>
        <w:pStyle w:val="a6"/>
        <w:widowControl/>
        <w:numPr>
          <w:ilvl w:val="0"/>
          <w:numId w:val="2"/>
        </w:numPr>
        <w:autoSpaceDE/>
        <w:autoSpaceDN/>
        <w:spacing w:after="200" w:line="276" w:lineRule="auto"/>
        <w:jc w:val="both"/>
        <w:rPr>
          <w:sz w:val="28"/>
          <w:szCs w:val="28"/>
        </w:rPr>
      </w:pPr>
      <w:r w:rsidRPr="00A7005B">
        <w:rPr>
          <w:b/>
          <w:sz w:val="28"/>
          <w:szCs w:val="28"/>
        </w:rPr>
        <w:t>Экономическ</w:t>
      </w:r>
      <w:r>
        <w:rPr>
          <w:b/>
          <w:sz w:val="28"/>
          <w:szCs w:val="28"/>
        </w:rPr>
        <w:t>ое развитие</w:t>
      </w:r>
      <w:r w:rsidRPr="00A7005B">
        <w:rPr>
          <w:b/>
          <w:sz w:val="28"/>
          <w:szCs w:val="28"/>
        </w:rPr>
        <w:t>: история и современность</w:t>
      </w:r>
      <w:r>
        <w:rPr>
          <w:sz w:val="28"/>
          <w:szCs w:val="28"/>
        </w:rPr>
        <w:t xml:space="preserve"> </w:t>
      </w:r>
    </w:p>
    <w:p w14:paraId="514F090A" w14:textId="77777777" w:rsidR="00BE6D29" w:rsidRDefault="00BE6D29" w:rsidP="003575EC">
      <w:pPr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Экономический рост и экономическое развитие.</w:t>
      </w:r>
      <w:r>
        <w:rPr>
          <w:sz w:val="28"/>
          <w:szCs w:val="28"/>
        </w:rPr>
        <w:t xml:space="preserve"> Проблема измерения и индикаторы экономического роста.</w:t>
      </w:r>
      <w:r w:rsidRPr="006C5F3A">
        <w:rPr>
          <w:sz w:val="28"/>
          <w:szCs w:val="28"/>
        </w:rPr>
        <w:t xml:space="preserve"> </w:t>
      </w:r>
    </w:p>
    <w:p w14:paraId="601A927B" w14:textId="77777777" w:rsidR="00BE6D29" w:rsidRDefault="00BE6D29" w:rsidP="003575EC">
      <w:pPr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Экономический рост в исторической</w:t>
      </w:r>
      <w:r>
        <w:rPr>
          <w:sz w:val="28"/>
          <w:szCs w:val="28"/>
        </w:rPr>
        <w:t xml:space="preserve"> ретроспективе</w:t>
      </w:r>
      <w:r w:rsidRPr="006C5F3A">
        <w:rPr>
          <w:sz w:val="28"/>
          <w:szCs w:val="28"/>
        </w:rPr>
        <w:t xml:space="preserve">. Мальтузианская ловушка. Промышленная революция и ее причины. Революция прилежания в Юго-Восточной Азии. Великая дивергенция. «Золотой век» экономического роста. Экономический рост в современной экономике. Проблема </w:t>
      </w:r>
      <w:r>
        <w:rPr>
          <w:sz w:val="28"/>
          <w:szCs w:val="28"/>
        </w:rPr>
        <w:t>п</w:t>
      </w:r>
      <w:r w:rsidRPr="006C5F3A">
        <w:rPr>
          <w:sz w:val="28"/>
          <w:szCs w:val="28"/>
        </w:rPr>
        <w:t>редел</w:t>
      </w:r>
      <w:r>
        <w:rPr>
          <w:sz w:val="28"/>
          <w:szCs w:val="28"/>
        </w:rPr>
        <w:t>ов</w:t>
      </w:r>
      <w:r w:rsidRPr="006C5F3A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и исчерпаемости ресурсов.</w:t>
      </w:r>
      <w:r w:rsidRPr="006C5F3A">
        <w:rPr>
          <w:sz w:val="28"/>
          <w:szCs w:val="28"/>
        </w:rPr>
        <w:t xml:space="preserve"> </w:t>
      </w:r>
    </w:p>
    <w:p w14:paraId="76726E51" w14:textId="77777777" w:rsidR="00BE6D29" w:rsidRDefault="00BE6D29" w:rsidP="003575EC">
      <w:pPr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 xml:space="preserve">Проблема устойчивого экономического развития. </w:t>
      </w:r>
      <w:r>
        <w:rPr>
          <w:sz w:val="28"/>
          <w:szCs w:val="28"/>
        </w:rPr>
        <w:t>Условия и ограничения экономического роста: ресурсы, стимулы, знания. Инновации как основа для долгосрочного и устойчивого экономического развития</w:t>
      </w:r>
      <w:r w:rsidRPr="006C5F3A">
        <w:rPr>
          <w:sz w:val="28"/>
          <w:szCs w:val="28"/>
        </w:rPr>
        <w:t>.</w:t>
      </w:r>
    </w:p>
    <w:p w14:paraId="1EFF2060" w14:textId="77777777" w:rsidR="00BE6D29" w:rsidRDefault="00BE6D29" w:rsidP="00BE6D29">
      <w:pPr>
        <w:jc w:val="both"/>
        <w:rPr>
          <w:sz w:val="28"/>
          <w:szCs w:val="28"/>
        </w:rPr>
      </w:pPr>
    </w:p>
    <w:p w14:paraId="3C89BB99" w14:textId="77777777" w:rsidR="00BE6D29" w:rsidRPr="001C1236" w:rsidRDefault="00BE6D29" w:rsidP="00E23E8F">
      <w:pPr>
        <w:pStyle w:val="a6"/>
        <w:widowControl/>
        <w:numPr>
          <w:ilvl w:val="0"/>
          <w:numId w:val="2"/>
        </w:numPr>
        <w:autoSpaceDE/>
        <w:autoSpaceDN/>
        <w:spacing w:after="200" w:line="276" w:lineRule="auto"/>
        <w:jc w:val="center"/>
        <w:rPr>
          <w:b/>
          <w:bCs/>
          <w:sz w:val="28"/>
          <w:szCs w:val="28"/>
        </w:rPr>
      </w:pPr>
      <w:r w:rsidRPr="001C1236">
        <w:rPr>
          <w:b/>
          <w:bCs/>
          <w:sz w:val="28"/>
          <w:szCs w:val="28"/>
        </w:rPr>
        <w:t xml:space="preserve">Технический прогресс как основа </w:t>
      </w:r>
      <w:r>
        <w:rPr>
          <w:b/>
          <w:bCs/>
          <w:sz w:val="28"/>
          <w:szCs w:val="28"/>
        </w:rPr>
        <w:t xml:space="preserve">долгосрочного </w:t>
      </w:r>
      <w:r w:rsidRPr="001C1236">
        <w:rPr>
          <w:b/>
          <w:bCs/>
          <w:sz w:val="28"/>
          <w:szCs w:val="28"/>
        </w:rPr>
        <w:t>экономического развития</w:t>
      </w:r>
    </w:p>
    <w:p w14:paraId="0AEEA351" w14:textId="77777777" w:rsidR="00BE6D29" w:rsidRPr="005F3FD0" w:rsidRDefault="00BE6D29" w:rsidP="003575EC">
      <w:pPr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 xml:space="preserve">Технический прогресс </w:t>
      </w:r>
      <w:r>
        <w:rPr>
          <w:sz w:val="28"/>
          <w:szCs w:val="28"/>
        </w:rPr>
        <w:t xml:space="preserve">и его роль в экономическом развитии. </w:t>
      </w:r>
      <w:r w:rsidRPr="00E40DC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НТП как </w:t>
      </w:r>
      <w:r w:rsidRPr="00E40DC9">
        <w:rPr>
          <w:sz w:val="28"/>
          <w:szCs w:val="28"/>
          <w:shd w:val="clear" w:color="auto" w:fill="FFFFFF"/>
        </w:rPr>
        <w:lastRenderedPageBreak/>
        <w:t>закономерность развития </w:t>
      </w:r>
      <w:hyperlink r:id="rId8" w:tooltip="Материальное производство" w:history="1"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материального производства</w:t>
        </w:r>
      </w:hyperlink>
      <w:r>
        <w:rPr>
          <w:sz w:val="28"/>
          <w:szCs w:val="28"/>
          <w:shd w:val="clear" w:color="auto" w:fill="FFFFFF"/>
        </w:rPr>
        <w:t>.</w:t>
      </w:r>
      <w:r w:rsidRPr="00E40DC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Социально-экономические последствия НТП.</w:t>
      </w:r>
    </w:p>
    <w:p w14:paraId="7FFC1FE1" w14:textId="77777777" w:rsidR="00BE6D29" w:rsidRPr="005F3FD0" w:rsidRDefault="00BE6D29" w:rsidP="003575EC">
      <w:pPr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С</w:t>
      </w:r>
      <w:r w:rsidRPr="005F3FD0">
        <w:rPr>
          <w:rFonts w:eastAsiaTheme="minorEastAsia"/>
          <w:sz w:val="28"/>
          <w:szCs w:val="28"/>
        </w:rPr>
        <w:t>овременная теория экономических циклов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ajorEastAsia"/>
          <w:sz w:val="28"/>
          <w:szCs w:val="28"/>
        </w:rPr>
        <w:t>Волновая концепция развития нововведений</w:t>
      </w:r>
      <w:r w:rsidRPr="005F3FD0">
        <w:rPr>
          <w:sz w:val="28"/>
          <w:szCs w:val="28"/>
        </w:rPr>
        <w:t>. Д</w:t>
      </w:r>
      <w:r w:rsidRPr="005F3FD0">
        <w:rPr>
          <w:rFonts w:eastAsiaTheme="minorEastAsia"/>
          <w:sz w:val="28"/>
          <w:szCs w:val="28"/>
        </w:rPr>
        <w:t>оминирующие базисные технологии.</w:t>
      </w:r>
      <w:r w:rsidRPr="005F3FD0">
        <w:rPr>
          <w:sz w:val="28"/>
          <w:szCs w:val="28"/>
        </w:rPr>
        <w:t xml:space="preserve"> </w:t>
      </w:r>
      <w:r w:rsidR="007E6808" w:rsidRPr="00215D19">
        <w:rPr>
          <w:rFonts w:eastAsiaTheme="minorHAnsi"/>
          <w:sz w:val="28"/>
          <w:szCs w:val="28"/>
        </w:rPr>
        <w:t>Длинные волны хозяйственной конъюнктуры.</w:t>
      </w:r>
    </w:p>
    <w:p w14:paraId="0660098E" w14:textId="77777777" w:rsidR="00BE6D29" w:rsidRPr="005F3FD0" w:rsidRDefault="00BE6D29" w:rsidP="003575EC">
      <w:pPr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К</w:t>
      </w:r>
      <w:r w:rsidRPr="005F3FD0">
        <w:rPr>
          <w:rFonts w:eastAsiaTheme="minorEastAsia"/>
          <w:sz w:val="28"/>
          <w:szCs w:val="28"/>
        </w:rPr>
        <w:t>онцепция технологических укладов (ТУ)</w:t>
      </w:r>
      <w:r>
        <w:rPr>
          <w:sz w:val="28"/>
          <w:szCs w:val="28"/>
        </w:rPr>
        <w:t xml:space="preserve"> как с</w:t>
      </w:r>
      <w:r w:rsidR="007E6808" w:rsidRPr="00E40DC9">
        <w:rPr>
          <w:rFonts w:eastAsiaTheme="minorHAnsi"/>
          <w:sz w:val="28"/>
          <w:szCs w:val="28"/>
        </w:rPr>
        <w:t>овременн</w:t>
      </w:r>
      <w:r>
        <w:rPr>
          <w:sz w:val="28"/>
          <w:szCs w:val="28"/>
        </w:rPr>
        <w:t>ая</w:t>
      </w:r>
      <w:r w:rsidR="007E6808" w:rsidRPr="00E40DC9">
        <w:rPr>
          <w:rFonts w:eastAsiaTheme="minorHAnsi"/>
          <w:sz w:val="28"/>
          <w:szCs w:val="28"/>
        </w:rPr>
        <w:t xml:space="preserve"> модификаци</w:t>
      </w:r>
      <w:r>
        <w:rPr>
          <w:sz w:val="28"/>
          <w:szCs w:val="28"/>
        </w:rPr>
        <w:t>я</w:t>
      </w:r>
      <w:r w:rsidR="007E6808" w:rsidRPr="00E40DC9">
        <w:rPr>
          <w:rFonts w:eastAsiaTheme="minorHAnsi"/>
          <w:sz w:val="28"/>
          <w:szCs w:val="28"/>
        </w:rPr>
        <w:t xml:space="preserve"> теории длинных волн</w:t>
      </w:r>
      <w:r>
        <w:rPr>
          <w:sz w:val="28"/>
          <w:szCs w:val="28"/>
        </w:rPr>
        <w:t>.</w:t>
      </w:r>
      <w:r w:rsidRPr="005F3FD0">
        <w:rPr>
          <w:sz w:val="28"/>
          <w:szCs w:val="28"/>
        </w:rPr>
        <w:t xml:space="preserve"> </w:t>
      </w:r>
      <w:r w:rsidRPr="005F3FD0">
        <w:rPr>
          <w:rFonts w:eastAsiaTheme="minorEastAsia"/>
          <w:sz w:val="28"/>
          <w:szCs w:val="28"/>
        </w:rPr>
        <w:t>Смена технологических укладов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Жизненный цикл технологического уклада</w:t>
      </w:r>
      <w:r w:rsidRPr="005F3FD0">
        <w:rPr>
          <w:sz w:val="28"/>
          <w:szCs w:val="28"/>
        </w:rPr>
        <w:t>. Я</w:t>
      </w:r>
      <w:r w:rsidRPr="005F3FD0">
        <w:rPr>
          <w:rFonts w:eastAsiaTheme="minorEastAsia"/>
          <w:sz w:val="28"/>
          <w:szCs w:val="28"/>
        </w:rPr>
        <w:t xml:space="preserve">дро </w:t>
      </w:r>
      <w:r w:rsidRPr="005F3FD0">
        <w:rPr>
          <w:sz w:val="28"/>
          <w:szCs w:val="28"/>
        </w:rPr>
        <w:t xml:space="preserve">и ключевой фактор </w:t>
      </w:r>
      <w:r w:rsidRPr="005F3FD0">
        <w:rPr>
          <w:rFonts w:eastAsiaTheme="minorEastAsia"/>
          <w:sz w:val="28"/>
          <w:szCs w:val="28"/>
        </w:rPr>
        <w:t>технологического уклада</w:t>
      </w:r>
      <w:r w:rsidRPr="005F3FD0">
        <w:rPr>
          <w:sz w:val="28"/>
          <w:szCs w:val="28"/>
        </w:rPr>
        <w:t xml:space="preserve">. Основные технологические уклады. </w:t>
      </w:r>
      <w:r w:rsidRPr="005F3FD0">
        <w:rPr>
          <w:rFonts w:eastAsiaTheme="minorEastAsia"/>
          <w:sz w:val="28"/>
          <w:szCs w:val="28"/>
        </w:rPr>
        <w:t>Шестой технологический уклад</w:t>
      </w:r>
      <w:r w:rsidRPr="005F3FD0">
        <w:rPr>
          <w:sz w:val="28"/>
          <w:szCs w:val="28"/>
        </w:rPr>
        <w:t xml:space="preserve">. </w:t>
      </w:r>
    </w:p>
    <w:p w14:paraId="2D5B4828" w14:textId="77777777" w:rsidR="00BE6D29" w:rsidRDefault="00BE6D29" w:rsidP="003575EC">
      <w:pPr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Т</w:t>
      </w:r>
      <w:r w:rsidRPr="005F3FD0">
        <w:rPr>
          <w:rFonts w:eastAsiaTheme="minorEastAsia"/>
          <w:sz w:val="28"/>
          <w:szCs w:val="28"/>
        </w:rPr>
        <w:t>еории «технико-экономических парадигм»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К</w:t>
      </w:r>
      <w:r w:rsidRPr="005F3FD0"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 xml:space="preserve"> Перес: «Технологические революции и финансовый капитал»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Технологическ</w:t>
      </w:r>
      <w:r w:rsidRPr="005F3FD0">
        <w:rPr>
          <w:sz w:val="28"/>
          <w:szCs w:val="28"/>
        </w:rPr>
        <w:t>ая</w:t>
      </w:r>
      <w:r w:rsidRPr="005F3FD0">
        <w:rPr>
          <w:rFonts w:eastAsiaTheme="minorEastAsia"/>
          <w:sz w:val="28"/>
          <w:szCs w:val="28"/>
        </w:rPr>
        <w:t xml:space="preserve"> революци</w:t>
      </w:r>
      <w:r w:rsidRPr="005F3FD0">
        <w:rPr>
          <w:sz w:val="28"/>
          <w:szCs w:val="28"/>
        </w:rPr>
        <w:t>я</w:t>
      </w:r>
      <w:r w:rsidRPr="005F3FD0">
        <w:rPr>
          <w:rFonts w:eastAsiaTheme="minorEastAsia"/>
          <w:sz w:val="28"/>
          <w:szCs w:val="28"/>
        </w:rPr>
        <w:t xml:space="preserve"> как кластер новых и динамичных технологий, продуктов и отраслей</w:t>
      </w:r>
      <w:r w:rsidRPr="005F3FD0">
        <w:rPr>
          <w:sz w:val="28"/>
          <w:szCs w:val="28"/>
        </w:rPr>
        <w:t xml:space="preserve">. Периодизация технологических революций. </w:t>
      </w:r>
      <w:r>
        <w:rPr>
          <w:sz w:val="28"/>
          <w:szCs w:val="28"/>
        </w:rPr>
        <w:t xml:space="preserve">Модель </w:t>
      </w:r>
      <w:r w:rsidRPr="005F3FD0">
        <w:rPr>
          <w:rFonts w:eastAsiaTheme="minorEastAsia"/>
          <w:sz w:val="28"/>
          <w:szCs w:val="28"/>
        </w:rPr>
        <w:t>«</w:t>
      </w:r>
      <w:r w:rsidRPr="005F3FD0">
        <w:rPr>
          <w:sz w:val="28"/>
          <w:szCs w:val="28"/>
        </w:rPr>
        <w:t>Большо</w:t>
      </w:r>
      <w:r>
        <w:rPr>
          <w:sz w:val="28"/>
          <w:szCs w:val="28"/>
        </w:rPr>
        <w:t>го</w:t>
      </w:r>
      <w:r w:rsidRPr="005F3FD0">
        <w:rPr>
          <w:rFonts w:eastAsiaTheme="minorEastAsia"/>
          <w:sz w:val="28"/>
          <w:szCs w:val="28"/>
        </w:rPr>
        <w:t xml:space="preserve"> взрыв</w:t>
      </w:r>
      <w:r>
        <w:rPr>
          <w:sz w:val="28"/>
          <w:szCs w:val="28"/>
        </w:rPr>
        <w:t>а</w:t>
      </w:r>
      <w:r w:rsidRPr="005F3FD0">
        <w:rPr>
          <w:rFonts w:eastAsiaTheme="minorEastAsia"/>
          <w:sz w:val="28"/>
          <w:szCs w:val="28"/>
        </w:rPr>
        <w:t>»</w:t>
      </w:r>
      <w:r w:rsidRPr="005F3FD0">
        <w:rPr>
          <w:sz w:val="28"/>
          <w:szCs w:val="28"/>
        </w:rPr>
        <w:t>.</w:t>
      </w:r>
      <w:r w:rsidRPr="005F3FD0">
        <w:rPr>
          <w:rFonts w:asciiTheme="majorHAnsi" w:eastAsiaTheme="majorEastAsia" w:hAnsi="Calibri Light" w:cstheme="majorBidi"/>
          <w:color w:val="000000" w:themeColor="text1"/>
          <w:kern w:val="24"/>
          <w:sz w:val="88"/>
          <w:szCs w:val="88"/>
        </w:rPr>
        <w:t xml:space="preserve"> </w:t>
      </w:r>
      <w:r w:rsidRPr="005F3FD0">
        <w:rPr>
          <w:rFonts w:eastAsiaTheme="majorEastAsia"/>
          <w:sz w:val="28"/>
          <w:szCs w:val="28"/>
        </w:rPr>
        <w:t>Технико-экономическая парадигма</w:t>
      </w:r>
      <w:r w:rsidRPr="005F3F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1EBE985" w14:textId="77777777" w:rsidR="00BE6D29" w:rsidRDefault="00BE6D29" w:rsidP="003575EC">
      <w:pPr>
        <w:ind w:firstLine="709"/>
        <w:jc w:val="both"/>
        <w:rPr>
          <w:rStyle w:val="mw-headline"/>
          <w:bCs/>
          <w:color w:val="000000"/>
          <w:sz w:val="28"/>
          <w:szCs w:val="28"/>
        </w:rPr>
      </w:pPr>
      <w:r w:rsidRPr="005F3FD0">
        <w:rPr>
          <w:bCs/>
          <w:sz w:val="28"/>
          <w:szCs w:val="28"/>
        </w:rPr>
        <w:t>Современная промышленная революция: основные направления.</w:t>
      </w:r>
      <w:r w:rsidRPr="005F3FD0">
        <w:rPr>
          <w:bCs/>
          <w:color w:val="000000"/>
          <w:sz w:val="28"/>
          <w:szCs w:val="28"/>
        </w:rPr>
        <w:t xml:space="preserve"> Структурно-технологическая модернизация экономики – решающий фактор нового качества долгосрочного роста. </w:t>
      </w:r>
      <w:r w:rsidRPr="005F3FD0">
        <w:rPr>
          <w:bCs/>
          <w:color w:val="000000"/>
          <w:sz w:val="28"/>
          <w:szCs w:val="28"/>
          <w:shd w:val="clear" w:color="auto" w:fill="FFFFFF"/>
        </w:rPr>
        <w:t xml:space="preserve">Четвертая промышленная революция и ее особенности. Киберфизические системы производства. Цифровая экономика. </w:t>
      </w:r>
      <w:r w:rsidRPr="005F3FD0">
        <w:rPr>
          <w:bCs/>
          <w:color w:val="000000"/>
          <w:sz w:val="28"/>
          <w:szCs w:val="28"/>
        </w:rPr>
        <w:t xml:space="preserve">Большие данные. </w:t>
      </w:r>
      <w:r w:rsidRPr="00213971">
        <w:rPr>
          <w:rStyle w:val="mw-headline"/>
          <w:bCs/>
          <w:color w:val="000000"/>
          <w:sz w:val="28"/>
          <w:szCs w:val="28"/>
        </w:rPr>
        <w:t>Интернет вещей. Распределённые реестры (блокчейн). Последствия и риски современной промышленной революции.</w:t>
      </w:r>
    </w:p>
    <w:p w14:paraId="726A55A0" w14:textId="77777777" w:rsidR="00BE6D29" w:rsidRPr="005F3FD0" w:rsidRDefault="00BE6D29" w:rsidP="003575EC">
      <w:pPr>
        <w:ind w:firstLine="709"/>
        <w:jc w:val="both"/>
        <w:rPr>
          <w:bCs/>
          <w:color w:val="000000"/>
          <w:sz w:val="28"/>
          <w:szCs w:val="28"/>
        </w:rPr>
      </w:pPr>
    </w:p>
    <w:p w14:paraId="3474E79D" w14:textId="77777777" w:rsidR="00BE6D29" w:rsidRDefault="00BE6D29" w:rsidP="00E23E8F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jc w:val="center"/>
        <w:rPr>
          <w:sz w:val="28"/>
          <w:szCs w:val="28"/>
        </w:rPr>
      </w:pPr>
      <w:r w:rsidRPr="00AF450B">
        <w:rPr>
          <w:b/>
          <w:sz w:val="28"/>
          <w:szCs w:val="28"/>
        </w:rPr>
        <w:t>Инноваци</w:t>
      </w:r>
      <w:r>
        <w:rPr>
          <w:b/>
          <w:sz w:val="28"/>
          <w:szCs w:val="28"/>
        </w:rPr>
        <w:t>онное предпринимательство</w:t>
      </w:r>
      <w:r w:rsidRPr="00AF450B">
        <w:rPr>
          <w:b/>
          <w:sz w:val="28"/>
          <w:szCs w:val="28"/>
        </w:rPr>
        <w:t xml:space="preserve"> как </w:t>
      </w:r>
      <w:r>
        <w:rPr>
          <w:b/>
          <w:sz w:val="28"/>
          <w:szCs w:val="28"/>
        </w:rPr>
        <w:t xml:space="preserve">движущая сила технического </w:t>
      </w:r>
      <w:r w:rsidRPr="00AF450B">
        <w:rPr>
          <w:b/>
          <w:sz w:val="28"/>
          <w:szCs w:val="28"/>
        </w:rPr>
        <w:t>развития</w:t>
      </w:r>
      <w:r w:rsidRPr="00AF450B">
        <w:rPr>
          <w:sz w:val="28"/>
          <w:szCs w:val="28"/>
        </w:rPr>
        <w:t>.</w:t>
      </w:r>
    </w:p>
    <w:p w14:paraId="72202CF0" w14:textId="77777777" w:rsidR="005778A4" w:rsidRPr="00AF450B" w:rsidRDefault="005778A4" w:rsidP="005778A4">
      <w:pPr>
        <w:pStyle w:val="a6"/>
        <w:widowControl/>
        <w:autoSpaceDE/>
        <w:autoSpaceDN/>
        <w:spacing w:line="276" w:lineRule="auto"/>
        <w:rPr>
          <w:sz w:val="28"/>
          <w:szCs w:val="28"/>
        </w:rPr>
      </w:pPr>
    </w:p>
    <w:p w14:paraId="03E63DCB" w14:textId="77777777" w:rsidR="00BE6D29" w:rsidRDefault="00BE6D29" w:rsidP="003575EC">
      <w:pPr>
        <w:ind w:firstLine="709"/>
        <w:jc w:val="both"/>
        <w:rPr>
          <w:color w:val="303030"/>
          <w:sz w:val="28"/>
          <w:szCs w:val="28"/>
        </w:rPr>
      </w:pPr>
      <w:r w:rsidRPr="00512033">
        <w:rPr>
          <w:sz w:val="28"/>
          <w:szCs w:val="28"/>
        </w:rPr>
        <w:t xml:space="preserve">Инновации и экономический рост. </w:t>
      </w:r>
      <w:r w:rsidRPr="00512033">
        <w:rPr>
          <w:color w:val="303030"/>
          <w:sz w:val="28"/>
          <w:szCs w:val="28"/>
        </w:rPr>
        <w:t xml:space="preserve">Основы теории экономического развития Й. Шумпетера. </w:t>
      </w:r>
    </w:p>
    <w:p w14:paraId="32DD3A5C" w14:textId="77777777" w:rsidR="00BE6D29" w:rsidRDefault="00BE6D29" w:rsidP="003575EC">
      <w:pPr>
        <w:ind w:firstLine="709"/>
        <w:jc w:val="both"/>
        <w:rPr>
          <w:color w:val="303030"/>
          <w:sz w:val="28"/>
          <w:szCs w:val="28"/>
        </w:rPr>
      </w:pPr>
      <w:r w:rsidRPr="00512033">
        <w:rPr>
          <w:color w:val="303030"/>
          <w:sz w:val="28"/>
          <w:szCs w:val="28"/>
        </w:rPr>
        <w:t xml:space="preserve">Инновационная деятельность как важнейшая функция предпринимателей. </w:t>
      </w:r>
      <w:r>
        <w:rPr>
          <w:color w:val="303030"/>
          <w:sz w:val="28"/>
          <w:szCs w:val="28"/>
        </w:rPr>
        <w:t xml:space="preserve">Стимулы к инновационной деятельности. Инновационная рента и экономическая прибыль. </w:t>
      </w:r>
      <w:r w:rsidRPr="00512033">
        <w:rPr>
          <w:color w:val="303030"/>
          <w:sz w:val="28"/>
          <w:szCs w:val="28"/>
        </w:rPr>
        <w:t xml:space="preserve">Виды инноваций. </w:t>
      </w:r>
      <w:r>
        <w:rPr>
          <w:color w:val="303030"/>
          <w:sz w:val="28"/>
          <w:szCs w:val="28"/>
        </w:rPr>
        <w:t xml:space="preserve"> Технологические инновации и социальные изменения. </w:t>
      </w:r>
      <w:r w:rsidRPr="00512033">
        <w:rPr>
          <w:color w:val="303030"/>
          <w:sz w:val="28"/>
          <w:szCs w:val="28"/>
        </w:rPr>
        <w:t>Инновационный процесс как творческое разрушение, преодоление силы инерции и сопротивления среды.</w:t>
      </w:r>
    </w:p>
    <w:p w14:paraId="6C14BC4D" w14:textId="77777777" w:rsidR="00BE6D29" w:rsidRDefault="00BE6D29" w:rsidP="003575EC">
      <w:pPr>
        <w:ind w:firstLine="709"/>
        <w:jc w:val="both"/>
        <w:rPr>
          <w:rFonts w:ascii="Arial" w:hAnsi="Arial" w:cs="Arial"/>
          <w:color w:val="333333"/>
          <w:sz w:val="27"/>
          <w:szCs w:val="27"/>
        </w:rPr>
      </w:pPr>
      <w:r w:rsidRPr="00471A94">
        <w:rPr>
          <w:color w:val="303030"/>
          <w:sz w:val="28"/>
          <w:szCs w:val="28"/>
        </w:rPr>
        <w:t>Инновационное предприятие как источник технического прогресса в современной</w:t>
      </w:r>
      <w:r w:rsidRPr="00471A94">
        <w:rPr>
          <w:color w:val="303030"/>
          <w:sz w:val="28"/>
          <w:szCs w:val="28"/>
        </w:rPr>
        <w:tab/>
        <w:t xml:space="preserve">экономике. </w:t>
      </w:r>
      <w:r w:rsidRPr="00471A94">
        <w:rPr>
          <w:color w:val="333333"/>
          <w:sz w:val="28"/>
          <w:szCs w:val="28"/>
        </w:rPr>
        <w:t xml:space="preserve">Стратегии экономического роста на предприятии. </w:t>
      </w:r>
      <w:r w:rsidRPr="00471A94">
        <w:rPr>
          <w:color w:val="424242"/>
          <w:sz w:val="28"/>
          <w:szCs w:val="28"/>
          <w:shd w:val="clear" w:color="auto" w:fill="FFFFFF"/>
        </w:rPr>
        <w:t xml:space="preserve">Инновационная и инвестиционная деятельность организации. </w:t>
      </w:r>
      <w:r w:rsidRPr="00471A94">
        <w:rPr>
          <w:color w:val="333333"/>
          <w:sz w:val="28"/>
          <w:szCs w:val="28"/>
          <w:shd w:val="clear" w:color="auto" w:fill="FFFFFF"/>
        </w:rPr>
        <w:t xml:space="preserve">Показатели экономического роста и инновационной активности </w:t>
      </w:r>
      <w:r>
        <w:rPr>
          <w:color w:val="333333"/>
          <w:sz w:val="28"/>
          <w:szCs w:val="28"/>
          <w:shd w:val="clear" w:color="auto" w:fill="FFFFFF"/>
        </w:rPr>
        <w:t>организации.</w:t>
      </w:r>
    </w:p>
    <w:p w14:paraId="7288D0DA" w14:textId="77777777" w:rsidR="00BE6D29" w:rsidRDefault="00BE6D29" w:rsidP="003575EC">
      <w:pPr>
        <w:ind w:firstLine="709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Теория инновационного предприятия (Лацоник). Микрот</w:t>
      </w:r>
      <w:r w:rsidRPr="00512033">
        <w:rPr>
          <w:color w:val="303030"/>
          <w:sz w:val="28"/>
          <w:szCs w:val="28"/>
        </w:rPr>
        <w:t xml:space="preserve">еория инновационного </w:t>
      </w:r>
      <w:r>
        <w:rPr>
          <w:color w:val="303030"/>
          <w:sz w:val="28"/>
          <w:szCs w:val="28"/>
        </w:rPr>
        <w:t xml:space="preserve">предпринимательства </w:t>
      </w:r>
      <w:r w:rsidRPr="00512033">
        <w:rPr>
          <w:color w:val="303030"/>
          <w:sz w:val="28"/>
          <w:szCs w:val="28"/>
        </w:rPr>
        <w:t>(</w:t>
      </w:r>
      <w:r>
        <w:rPr>
          <w:color w:val="303030"/>
          <w:sz w:val="28"/>
          <w:szCs w:val="28"/>
        </w:rPr>
        <w:t>У. Баумоль</w:t>
      </w:r>
      <w:r w:rsidRPr="00512033">
        <w:rPr>
          <w:color w:val="303030"/>
          <w:sz w:val="28"/>
          <w:szCs w:val="28"/>
        </w:rPr>
        <w:t>).</w:t>
      </w:r>
    </w:p>
    <w:p w14:paraId="05C13735" w14:textId="77777777" w:rsidR="00BE6D29" w:rsidRDefault="00BE6D29" w:rsidP="003575EC">
      <w:pPr>
        <w:ind w:firstLine="709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Государство и инновации. Условия и инфраструктура инновационной деятельности. Основные индикаторы инновационной деятельности. </w:t>
      </w:r>
    </w:p>
    <w:p w14:paraId="606F910B" w14:textId="77777777" w:rsidR="00BE6D29" w:rsidRPr="00512033" w:rsidRDefault="00BE6D29" w:rsidP="003575EC">
      <w:pPr>
        <w:ind w:firstLine="709"/>
        <w:jc w:val="both"/>
        <w:rPr>
          <w:color w:val="000000"/>
          <w:sz w:val="28"/>
          <w:szCs w:val="28"/>
        </w:rPr>
      </w:pPr>
      <w:r w:rsidRPr="00512033">
        <w:rPr>
          <w:color w:val="000000"/>
          <w:sz w:val="28"/>
          <w:szCs w:val="28"/>
        </w:rPr>
        <w:t xml:space="preserve">Информация и знания в социально-экономическом развитии общества. </w:t>
      </w:r>
      <w:r w:rsidRPr="00512033">
        <w:rPr>
          <w:color w:val="303030"/>
          <w:sz w:val="28"/>
          <w:szCs w:val="28"/>
        </w:rPr>
        <w:t>Экономика знаний. И</w:t>
      </w:r>
      <w:r w:rsidRPr="00512033">
        <w:rPr>
          <w:color w:val="000000"/>
          <w:sz w:val="28"/>
          <w:szCs w:val="28"/>
        </w:rPr>
        <w:t xml:space="preserve">нтеллектуальный капитал в экономическом росте страны. </w:t>
      </w:r>
    </w:p>
    <w:p w14:paraId="331C33F4" w14:textId="77777777" w:rsidR="00BE6D29" w:rsidRPr="00621877" w:rsidRDefault="00BE6D29" w:rsidP="00621877">
      <w:pPr>
        <w:widowControl/>
        <w:autoSpaceDE/>
        <w:autoSpaceDN/>
        <w:spacing w:line="276" w:lineRule="auto"/>
        <w:ind w:left="360"/>
        <w:jc w:val="center"/>
        <w:rPr>
          <w:color w:val="000000"/>
          <w:sz w:val="28"/>
          <w:szCs w:val="28"/>
        </w:rPr>
      </w:pPr>
    </w:p>
    <w:p w14:paraId="5C01F320" w14:textId="77777777" w:rsidR="00BE6D29" w:rsidRPr="005778A4" w:rsidRDefault="00BE6D29" w:rsidP="00E23E8F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rPr>
          <w:color w:val="000000"/>
          <w:sz w:val="28"/>
          <w:szCs w:val="28"/>
        </w:rPr>
      </w:pPr>
      <w:r w:rsidRPr="00A7005B">
        <w:rPr>
          <w:b/>
          <w:sz w:val="28"/>
          <w:szCs w:val="28"/>
        </w:rPr>
        <w:lastRenderedPageBreak/>
        <w:t>Макроэкономические модели экономического роста</w:t>
      </w:r>
      <w:r w:rsidRPr="005872CE">
        <w:rPr>
          <w:sz w:val="28"/>
          <w:szCs w:val="28"/>
        </w:rPr>
        <w:t>.</w:t>
      </w:r>
    </w:p>
    <w:p w14:paraId="0607BE67" w14:textId="77777777" w:rsidR="005778A4" w:rsidRPr="006C5F3A" w:rsidRDefault="005778A4" w:rsidP="005778A4">
      <w:pPr>
        <w:pStyle w:val="a6"/>
        <w:widowControl/>
        <w:autoSpaceDE/>
        <w:autoSpaceDN/>
        <w:spacing w:line="276" w:lineRule="auto"/>
        <w:rPr>
          <w:color w:val="000000"/>
          <w:sz w:val="28"/>
          <w:szCs w:val="28"/>
        </w:rPr>
      </w:pPr>
    </w:p>
    <w:p w14:paraId="51D90A82" w14:textId="73A2968C" w:rsidR="00BE6D29" w:rsidRPr="00B70620" w:rsidRDefault="00BE6D29" w:rsidP="003575EC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B70620">
        <w:rPr>
          <w:bCs/>
          <w:sz w:val="28"/>
          <w:szCs w:val="28"/>
        </w:rPr>
        <w:t>Кейнсианские модели роста в теории и на практике</w:t>
      </w:r>
      <w:r>
        <w:rPr>
          <w:b/>
          <w:sz w:val="28"/>
          <w:szCs w:val="28"/>
        </w:rPr>
        <w:t xml:space="preserve">. </w:t>
      </w:r>
      <w:r w:rsidRPr="00B70620">
        <w:rPr>
          <w:sz w:val="28"/>
          <w:szCs w:val="28"/>
        </w:rPr>
        <w:t>Кейнсианская теория "порочного круга нищеты". Концепция У.</w:t>
      </w:r>
      <w:r w:rsidR="00791C17">
        <w:rPr>
          <w:sz w:val="28"/>
          <w:szCs w:val="28"/>
        </w:rPr>
        <w:t xml:space="preserve"> </w:t>
      </w:r>
      <w:r w:rsidRPr="00B70620">
        <w:rPr>
          <w:sz w:val="28"/>
          <w:szCs w:val="28"/>
        </w:rPr>
        <w:t>Ростоу перехода к самоподдерживающемуся росту. Теория "большого толчка".</w:t>
      </w:r>
    </w:p>
    <w:p w14:paraId="0E750F0C" w14:textId="77777777" w:rsidR="00BE6D29" w:rsidRDefault="00BE6D29" w:rsidP="003575EC">
      <w:pPr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Сбережения, инвестиции и экономический рост</w:t>
      </w:r>
      <w:r>
        <w:rPr>
          <w:sz w:val="28"/>
          <w:szCs w:val="28"/>
        </w:rPr>
        <w:t xml:space="preserve"> в неоклассической модели. </w:t>
      </w:r>
      <w:r w:rsidRPr="006C5F3A">
        <w:rPr>
          <w:sz w:val="28"/>
          <w:szCs w:val="28"/>
        </w:rPr>
        <w:t xml:space="preserve">Модель Солоу. </w:t>
      </w:r>
      <w:r w:rsidRPr="006C5F3A">
        <w:rPr>
          <w:color w:val="000000"/>
          <w:sz w:val="28"/>
          <w:szCs w:val="28"/>
        </w:rPr>
        <w:t xml:space="preserve">Основные предпосылки модели; неоклассическая производственная функция; условия сбалансированного роста; динамика модели; эффекты изменения нормы сбережений и динамики численности населения; «золотое правило» накопления капитала. Технический прогресс в модели Солоу. Новые подходы к моделированию экономического роста. </w:t>
      </w:r>
    </w:p>
    <w:p w14:paraId="3BCEEF77" w14:textId="77777777" w:rsidR="00BE6D29" w:rsidRDefault="00BE6D29" w:rsidP="003575EC">
      <w:pPr>
        <w:ind w:firstLine="709"/>
        <w:jc w:val="both"/>
        <w:rPr>
          <w:color w:val="000000"/>
          <w:sz w:val="28"/>
          <w:szCs w:val="28"/>
        </w:rPr>
      </w:pPr>
      <w:r w:rsidRPr="006C5F3A">
        <w:rPr>
          <w:color w:val="000000"/>
          <w:sz w:val="28"/>
          <w:szCs w:val="28"/>
        </w:rPr>
        <w:t>Современные модели эндогенного роста. Двухсекторная модель эндогенного роста с накоплением знаний (модель Ромера). Модель эндогенного роста с накоплением человеческого капитала (модель Лукаса): основные предпосылки модели; сектор производства и сектор образования в модели; анализ накопления человеческого капитала; модели; сбалансированный рост</w:t>
      </w:r>
      <w:r>
        <w:rPr>
          <w:color w:val="000000"/>
          <w:sz w:val="28"/>
          <w:szCs w:val="28"/>
        </w:rPr>
        <w:t>.</w:t>
      </w:r>
    </w:p>
    <w:p w14:paraId="0CC5733D" w14:textId="77777777" w:rsidR="00BE6D29" w:rsidRPr="00D851D5" w:rsidRDefault="00BE6D29" w:rsidP="00D851D5">
      <w:pPr>
        <w:jc w:val="both"/>
        <w:rPr>
          <w:sz w:val="28"/>
          <w:szCs w:val="28"/>
        </w:rPr>
      </w:pPr>
    </w:p>
    <w:p w14:paraId="0DE297D2" w14:textId="77777777" w:rsidR="00BE6D29" w:rsidRDefault="00BE6D29" w:rsidP="00E23E8F">
      <w:pPr>
        <w:pStyle w:val="a6"/>
        <w:widowControl/>
        <w:numPr>
          <w:ilvl w:val="0"/>
          <w:numId w:val="2"/>
        </w:numPr>
        <w:autoSpaceDE/>
        <w:autoSpaceDN/>
        <w:spacing w:after="200" w:line="276" w:lineRule="auto"/>
        <w:ind w:left="360"/>
        <w:jc w:val="center"/>
        <w:rPr>
          <w:sz w:val="28"/>
          <w:szCs w:val="28"/>
        </w:rPr>
      </w:pPr>
      <w:r w:rsidRPr="00A7005B">
        <w:rPr>
          <w:b/>
          <w:sz w:val="28"/>
          <w:szCs w:val="28"/>
        </w:rPr>
        <w:t>Институты как фундаментальная причина долгосрочного экономического роста</w:t>
      </w:r>
      <w:r>
        <w:rPr>
          <w:b/>
          <w:sz w:val="28"/>
          <w:szCs w:val="28"/>
        </w:rPr>
        <w:t xml:space="preserve"> развития</w:t>
      </w:r>
    </w:p>
    <w:p w14:paraId="48E710A8" w14:textId="3AB6031F" w:rsidR="00BE6D29" w:rsidRPr="006767AB" w:rsidRDefault="00BE6D29" w:rsidP="003575EC">
      <w:pPr>
        <w:ind w:firstLine="709"/>
        <w:jc w:val="both"/>
        <w:rPr>
          <w:sz w:val="28"/>
          <w:szCs w:val="28"/>
        </w:rPr>
      </w:pPr>
      <w:r w:rsidRPr="006767AB">
        <w:rPr>
          <w:sz w:val="28"/>
          <w:szCs w:val="28"/>
        </w:rPr>
        <w:t>Проблема ближайших и фундаментальны</w:t>
      </w:r>
      <w:r>
        <w:rPr>
          <w:sz w:val="28"/>
          <w:szCs w:val="28"/>
        </w:rPr>
        <w:t>х</w:t>
      </w:r>
      <w:r w:rsidRPr="006767AB">
        <w:rPr>
          <w:sz w:val="28"/>
          <w:szCs w:val="28"/>
        </w:rPr>
        <w:t xml:space="preserve"> причин долгосрочного экономического</w:t>
      </w:r>
      <w:r>
        <w:rPr>
          <w:sz w:val="28"/>
          <w:szCs w:val="28"/>
        </w:rPr>
        <w:t xml:space="preserve"> развития (Д.</w:t>
      </w:r>
      <w:r w:rsidR="00791C17">
        <w:rPr>
          <w:sz w:val="28"/>
          <w:szCs w:val="28"/>
        </w:rPr>
        <w:t xml:space="preserve"> </w:t>
      </w:r>
      <w:r>
        <w:rPr>
          <w:sz w:val="28"/>
          <w:szCs w:val="28"/>
        </w:rPr>
        <w:t>Норт)</w:t>
      </w:r>
      <w:r w:rsidRPr="006767AB">
        <w:rPr>
          <w:sz w:val="28"/>
          <w:szCs w:val="28"/>
        </w:rPr>
        <w:t>.</w:t>
      </w:r>
      <w:r>
        <w:rPr>
          <w:sz w:val="28"/>
          <w:szCs w:val="28"/>
        </w:rPr>
        <w:t xml:space="preserve"> Природная среда, культура и институты как факторы роста. Институты как фундаментальная причина экономического роста.</w:t>
      </w:r>
    </w:p>
    <w:p w14:paraId="6376CDCD" w14:textId="77777777" w:rsidR="00BE6D29" w:rsidRDefault="00BE6D29" w:rsidP="003575EC">
      <w:pPr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Институты</w:t>
      </w:r>
      <w:r>
        <w:rPr>
          <w:sz w:val="28"/>
          <w:szCs w:val="28"/>
        </w:rPr>
        <w:t xml:space="preserve"> и структура стимулов </w:t>
      </w:r>
      <w:r w:rsidRPr="006C5F3A">
        <w:rPr>
          <w:sz w:val="28"/>
          <w:szCs w:val="28"/>
        </w:rPr>
        <w:t>экономическ</w:t>
      </w:r>
      <w:r>
        <w:rPr>
          <w:sz w:val="28"/>
          <w:szCs w:val="28"/>
        </w:rPr>
        <w:t>ого</w:t>
      </w:r>
      <w:r w:rsidRPr="006C5F3A">
        <w:rPr>
          <w:sz w:val="28"/>
          <w:szCs w:val="28"/>
        </w:rPr>
        <w:t xml:space="preserve"> рост</w:t>
      </w:r>
      <w:r>
        <w:rPr>
          <w:sz w:val="28"/>
          <w:szCs w:val="28"/>
        </w:rPr>
        <w:t>а</w:t>
      </w:r>
      <w:r w:rsidRPr="006C5F3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Технологические и структурные границы экономического роста. </w:t>
      </w:r>
      <w:r w:rsidRPr="006C5F3A">
        <w:rPr>
          <w:sz w:val="28"/>
          <w:szCs w:val="28"/>
        </w:rPr>
        <w:t xml:space="preserve">Устойчивые права собственности и «длинные правила» как условие роста. Трансакционные </w:t>
      </w:r>
      <w:r>
        <w:rPr>
          <w:sz w:val="28"/>
          <w:szCs w:val="28"/>
        </w:rPr>
        <w:t xml:space="preserve">и институциональные </w:t>
      </w:r>
      <w:r w:rsidRPr="006C5F3A">
        <w:rPr>
          <w:sz w:val="28"/>
          <w:szCs w:val="28"/>
        </w:rPr>
        <w:t>ограничения экономического роста.</w:t>
      </w:r>
    </w:p>
    <w:p w14:paraId="5FC22A55" w14:textId="41A6E543" w:rsidR="00BE6D29" w:rsidRDefault="00BE6D29" w:rsidP="003575EC">
      <w:pPr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Эксклюзивные и инклюзивные</w:t>
      </w:r>
      <w:r>
        <w:rPr>
          <w:sz w:val="28"/>
          <w:szCs w:val="28"/>
        </w:rPr>
        <w:t xml:space="preserve"> экономические </w:t>
      </w:r>
      <w:r w:rsidRPr="006C5F3A">
        <w:rPr>
          <w:sz w:val="28"/>
          <w:szCs w:val="28"/>
        </w:rPr>
        <w:t>институты и</w:t>
      </w:r>
      <w:r>
        <w:rPr>
          <w:sz w:val="28"/>
          <w:szCs w:val="28"/>
        </w:rPr>
        <w:t xml:space="preserve"> их влияние на </w:t>
      </w:r>
      <w:r w:rsidRPr="006C5F3A">
        <w:rPr>
          <w:sz w:val="28"/>
          <w:szCs w:val="28"/>
        </w:rPr>
        <w:t>экономический рост (Д.</w:t>
      </w:r>
      <w:r w:rsidR="00791C17">
        <w:rPr>
          <w:sz w:val="28"/>
          <w:szCs w:val="28"/>
        </w:rPr>
        <w:t xml:space="preserve"> </w:t>
      </w:r>
      <w:r w:rsidRPr="006C5F3A">
        <w:rPr>
          <w:sz w:val="28"/>
          <w:szCs w:val="28"/>
        </w:rPr>
        <w:t>Асемоглу</w:t>
      </w:r>
      <w:r>
        <w:rPr>
          <w:sz w:val="28"/>
          <w:szCs w:val="28"/>
        </w:rPr>
        <w:t>, Дж. Робинсон</w:t>
      </w:r>
      <w:r w:rsidRPr="006C5F3A">
        <w:rPr>
          <w:sz w:val="28"/>
          <w:szCs w:val="28"/>
        </w:rPr>
        <w:t xml:space="preserve">). Распределение экономической власти и источники доходов. </w:t>
      </w:r>
      <w:r w:rsidRPr="006C5F3A">
        <w:rPr>
          <w:color w:val="000000"/>
          <w:sz w:val="28"/>
          <w:szCs w:val="28"/>
        </w:rPr>
        <w:t>Производительное и ренто-ориентированное поведение. Технологии и институты: проблема взаимодействия. Институциональные условия инновационной деятельности.</w:t>
      </w:r>
    </w:p>
    <w:p w14:paraId="36DED832" w14:textId="77777777" w:rsidR="007E6808" w:rsidRPr="000312FC" w:rsidRDefault="007E6808" w:rsidP="003575E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312FC">
        <w:rPr>
          <w:color w:val="000000"/>
          <w:sz w:val="28"/>
          <w:szCs w:val="28"/>
        </w:rPr>
        <w:t xml:space="preserve">Проблема трансформации институтов как </w:t>
      </w:r>
      <w:r w:rsidR="00BE6D29">
        <w:rPr>
          <w:color w:val="000000"/>
          <w:sz w:val="28"/>
          <w:szCs w:val="28"/>
        </w:rPr>
        <w:t xml:space="preserve">фундаментальное </w:t>
      </w:r>
      <w:r w:rsidRPr="000312FC">
        <w:rPr>
          <w:color w:val="000000"/>
          <w:sz w:val="28"/>
          <w:szCs w:val="28"/>
        </w:rPr>
        <w:t>условие экономического развития</w:t>
      </w:r>
      <w:r w:rsidR="00BE6D29">
        <w:rPr>
          <w:color w:val="000000"/>
          <w:sz w:val="28"/>
          <w:szCs w:val="28"/>
        </w:rPr>
        <w:t>.</w:t>
      </w:r>
    </w:p>
    <w:p w14:paraId="1E18BD6C" w14:textId="77777777" w:rsidR="00BE6D29" w:rsidRDefault="00BE6D29" w:rsidP="00BE6D29">
      <w:pPr>
        <w:jc w:val="both"/>
        <w:rPr>
          <w:color w:val="000000"/>
          <w:sz w:val="28"/>
          <w:szCs w:val="28"/>
        </w:rPr>
      </w:pPr>
    </w:p>
    <w:p w14:paraId="3627A81C" w14:textId="77777777" w:rsidR="00BE6D29" w:rsidRPr="00EF2C1C" w:rsidRDefault="00BE6D29" w:rsidP="00E23E8F">
      <w:pPr>
        <w:pStyle w:val="a6"/>
        <w:widowControl/>
        <w:numPr>
          <w:ilvl w:val="0"/>
          <w:numId w:val="2"/>
        </w:numPr>
        <w:autoSpaceDE/>
        <w:autoSpaceDN/>
        <w:adjustRightInd w:val="0"/>
        <w:snapToGrid w:val="0"/>
        <w:spacing w:after="200" w:line="276" w:lineRule="auto"/>
        <w:ind w:left="360"/>
        <w:jc w:val="center"/>
        <w:rPr>
          <w:b/>
          <w:bCs/>
          <w:color w:val="000000"/>
          <w:sz w:val="28"/>
          <w:szCs w:val="28"/>
        </w:rPr>
      </w:pPr>
      <w:r w:rsidRPr="00EF2C1C">
        <w:rPr>
          <w:b/>
          <w:bCs/>
          <w:sz w:val="28"/>
          <w:szCs w:val="28"/>
        </w:rPr>
        <w:t>Политическая экономия развития</w:t>
      </w:r>
    </w:p>
    <w:p w14:paraId="2A6905C7" w14:textId="77777777" w:rsidR="00BE6D29" w:rsidRDefault="00BE6D29" w:rsidP="003575EC">
      <w:pPr>
        <w:ind w:firstLine="709"/>
        <w:contextualSpacing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Взаимодействие экономических и политических институтов. Почему существуют неэффективные</w:t>
      </w:r>
      <w:r>
        <w:rPr>
          <w:sz w:val="28"/>
          <w:szCs w:val="28"/>
        </w:rPr>
        <w:t xml:space="preserve"> экономические</w:t>
      </w:r>
      <w:r w:rsidRPr="006C5F3A">
        <w:rPr>
          <w:sz w:val="28"/>
          <w:szCs w:val="28"/>
        </w:rPr>
        <w:t xml:space="preserve"> институты? </w:t>
      </w:r>
      <w:r>
        <w:rPr>
          <w:bCs/>
          <w:sz w:val="28"/>
          <w:szCs w:val="28"/>
        </w:rPr>
        <w:t xml:space="preserve">Состояние политических институтов как главный фактор экономического развития. </w:t>
      </w:r>
    </w:p>
    <w:p w14:paraId="1A0F6156" w14:textId="77777777" w:rsidR="00BE6D29" w:rsidRDefault="00BE6D29" w:rsidP="003575E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Теория общественного выбора: п</w:t>
      </w:r>
      <w:r w:rsidRPr="00B4455D">
        <w:rPr>
          <w:sz w:val="28"/>
          <w:szCs w:val="28"/>
        </w:rPr>
        <w:t xml:space="preserve">редпосылки анализа. </w:t>
      </w:r>
      <w:r>
        <w:rPr>
          <w:sz w:val="28"/>
          <w:szCs w:val="28"/>
        </w:rPr>
        <w:t xml:space="preserve">Прямая демократия: проблемы и ограничения. </w:t>
      </w:r>
      <w:r w:rsidRPr="00B4455D">
        <w:rPr>
          <w:sz w:val="28"/>
          <w:szCs w:val="28"/>
        </w:rPr>
        <w:t xml:space="preserve">Рациональное неведение. </w:t>
      </w:r>
      <w:r w:rsidRPr="00B4455D">
        <w:rPr>
          <w:sz w:val="28"/>
          <w:szCs w:val="28"/>
        </w:rPr>
        <w:lastRenderedPageBreak/>
        <w:t xml:space="preserve">Манипулирование голосованием и его последствия. </w:t>
      </w:r>
    </w:p>
    <w:p w14:paraId="5B15E301" w14:textId="3AEDC22E" w:rsidR="00BE6D29" w:rsidRDefault="00BE6D29" w:rsidP="003575EC">
      <w:pPr>
        <w:ind w:firstLine="709"/>
        <w:contextualSpacing/>
        <w:jc w:val="both"/>
        <w:rPr>
          <w:sz w:val="28"/>
          <w:szCs w:val="28"/>
        </w:rPr>
      </w:pPr>
      <w:r w:rsidRPr="00B4455D">
        <w:rPr>
          <w:sz w:val="28"/>
          <w:szCs w:val="28"/>
        </w:rPr>
        <w:t xml:space="preserve">Группы с особыми интересами. Роль групп с особыми интересами в формировании экономической политики. Лоббизм. </w:t>
      </w:r>
      <w:r>
        <w:rPr>
          <w:sz w:val="28"/>
          <w:szCs w:val="28"/>
        </w:rPr>
        <w:t>«Институциональный склероз» (М.</w:t>
      </w:r>
      <w:r w:rsidR="00285565">
        <w:rPr>
          <w:sz w:val="28"/>
          <w:szCs w:val="28"/>
        </w:rPr>
        <w:t xml:space="preserve"> </w:t>
      </w:r>
      <w:r>
        <w:rPr>
          <w:sz w:val="28"/>
          <w:szCs w:val="28"/>
        </w:rPr>
        <w:t>Олсон).</w:t>
      </w:r>
    </w:p>
    <w:p w14:paraId="71B27121" w14:textId="77777777" w:rsidR="00BE6D29" w:rsidRDefault="00BE6D29" w:rsidP="003575EC">
      <w:pPr>
        <w:adjustRightInd w:val="0"/>
        <w:snapToGrid w:val="0"/>
        <w:ind w:firstLine="709"/>
        <w:contextualSpacing/>
        <w:jc w:val="both"/>
        <w:rPr>
          <w:color w:val="000000"/>
          <w:sz w:val="28"/>
          <w:szCs w:val="28"/>
        </w:rPr>
      </w:pPr>
      <w:r w:rsidRPr="00B4455D">
        <w:rPr>
          <w:sz w:val="28"/>
          <w:szCs w:val="28"/>
        </w:rPr>
        <w:t xml:space="preserve">Бюрократия и поиск политической ренты. Экономика бюрократии. Поиск политической ренты. </w:t>
      </w:r>
      <w:r>
        <w:rPr>
          <w:sz w:val="28"/>
          <w:szCs w:val="28"/>
        </w:rPr>
        <w:t xml:space="preserve"> </w:t>
      </w:r>
      <w:r w:rsidRPr="006C5F3A">
        <w:rPr>
          <w:sz w:val="28"/>
          <w:szCs w:val="28"/>
        </w:rPr>
        <w:t xml:space="preserve">Политическая экономия </w:t>
      </w:r>
      <w:r w:rsidRPr="006C5F3A">
        <w:rPr>
          <w:color w:val="000000"/>
          <w:sz w:val="28"/>
          <w:szCs w:val="28"/>
        </w:rPr>
        <w:t xml:space="preserve">коррупции. </w:t>
      </w:r>
    </w:p>
    <w:p w14:paraId="65AB0209" w14:textId="77777777" w:rsidR="00BE6D29" w:rsidRPr="00B4455D" w:rsidRDefault="00BE6D29" w:rsidP="003575EC">
      <w:pPr>
        <w:ind w:firstLine="709"/>
        <w:contextualSpacing/>
        <w:jc w:val="both"/>
        <w:rPr>
          <w:sz w:val="28"/>
          <w:szCs w:val="28"/>
        </w:rPr>
      </w:pPr>
      <w:r w:rsidRPr="00B4455D">
        <w:rPr>
          <w:sz w:val="28"/>
          <w:szCs w:val="28"/>
        </w:rPr>
        <w:t>Политический деловой цикл и его влияние на экономическую политику. Политико-экономический цикл. "Провалы" государства.</w:t>
      </w:r>
    </w:p>
    <w:p w14:paraId="6C7A07A1" w14:textId="4E3F418A" w:rsidR="00BE6D29" w:rsidRPr="00763EAA" w:rsidRDefault="00BE6D29" w:rsidP="003575EC">
      <w:pPr>
        <w:ind w:firstLine="709"/>
        <w:contextualSpacing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Эксклюзивные и инклюзивные политические институты (Д.</w:t>
      </w:r>
      <w:r w:rsidR="00285565">
        <w:rPr>
          <w:sz w:val="28"/>
          <w:szCs w:val="28"/>
        </w:rPr>
        <w:t xml:space="preserve"> </w:t>
      </w:r>
      <w:r w:rsidRPr="006C5F3A">
        <w:rPr>
          <w:sz w:val="28"/>
          <w:szCs w:val="28"/>
        </w:rPr>
        <w:t xml:space="preserve">Асемоглу). </w:t>
      </w:r>
      <w:r w:rsidRPr="00763EAA">
        <w:rPr>
          <w:bCs/>
          <w:sz w:val="28"/>
          <w:szCs w:val="28"/>
        </w:rPr>
        <w:t xml:space="preserve">Экстрактные </w:t>
      </w:r>
      <w:r>
        <w:rPr>
          <w:bCs/>
          <w:sz w:val="28"/>
          <w:szCs w:val="28"/>
        </w:rPr>
        <w:t xml:space="preserve">политические </w:t>
      </w:r>
      <w:r w:rsidRPr="00763EAA">
        <w:rPr>
          <w:bCs/>
          <w:sz w:val="28"/>
          <w:szCs w:val="28"/>
        </w:rPr>
        <w:t xml:space="preserve">институты и экономический рост. </w:t>
      </w:r>
      <w:r w:rsidRPr="006C5F3A">
        <w:rPr>
          <w:sz w:val="28"/>
          <w:szCs w:val="28"/>
        </w:rPr>
        <w:t>Возможности и пределы роста при авторитарных политических режимах.</w:t>
      </w:r>
      <w:r>
        <w:rPr>
          <w:sz w:val="28"/>
          <w:szCs w:val="28"/>
        </w:rPr>
        <w:t xml:space="preserve"> </w:t>
      </w:r>
      <w:r w:rsidRPr="00763EAA">
        <w:rPr>
          <w:bCs/>
          <w:sz w:val="28"/>
          <w:szCs w:val="28"/>
        </w:rPr>
        <w:t>Проблема творческого разрушения. Авторитаризм, демократия и экономический рост.</w:t>
      </w:r>
    </w:p>
    <w:p w14:paraId="2083AF11" w14:textId="6BC23B5F" w:rsidR="00BE6D29" w:rsidRDefault="00BE6D29" w:rsidP="003575EC">
      <w:pPr>
        <w:adjustRightInd w:val="0"/>
        <w:snapToGrid w:val="0"/>
        <w:ind w:firstLine="709"/>
        <w:contextualSpacing/>
        <w:jc w:val="both"/>
        <w:rPr>
          <w:sz w:val="28"/>
          <w:szCs w:val="28"/>
        </w:rPr>
      </w:pPr>
      <w:r w:rsidRPr="006C5F3A">
        <w:rPr>
          <w:sz w:val="28"/>
          <w:szCs w:val="28"/>
        </w:rPr>
        <w:t>Насилие и социальные порядки, общества свободного и ограниченного доступа (Д.</w:t>
      </w:r>
      <w:r w:rsidR="00285565">
        <w:rPr>
          <w:sz w:val="28"/>
          <w:szCs w:val="28"/>
        </w:rPr>
        <w:t xml:space="preserve"> </w:t>
      </w:r>
      <w:r w:rsidRPr="006C5F3A">
        <w:rPr>
          <w:sz w:val="28"/>
          <w:szCs w:val="28"/>
        </w:rPr>
        <w:t xml:space="preserve">Норт). </w:t>
      </w:r>
    </w:p>
    <w:p w14:paraId="76DFD126" w14:textId="77777777" w:rsidR="00BE6D29" w:rsidRDefault="00BE6D29" w:rsidP="00BE6D29">
      <w:pPr>
        <w:jc w:val="both"/>
        <w:rPr>
          <w:color w:val="000000"/>
          <w:sz w:val="28"/>
          <w:szCs w:val="28"/>
        </w:rPr>
      </w:pPr>
    </w:p>
    <w:p w14:paraId="0367A4EE" w14:textId="77777777" w:rsidR="00BE6D29" w:rsidRPr="00DD548F" w:rsidRDefault="00BE6D29" w:rsidP="00E23E8F">
      <w:pPr>
        <w:pStyle w:val="a6"/>
        <w:widowControl/>
        <w:numPr>
          <w:ilvl w:val="0"/>
          <w:numId w:val="2"/>
        </w:numPr>
        <w:autoSpaceDE/>
        <w:autoSpaceDN/>
        <w:adjustRightInd w:val="0"/>
        <w:snapToGrid w:val="0"/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Человеческий капитал и экономическое развитие</w:t>
      </w:r>
    </w:p>
    <w:p w14:paraId="3A2EF755" w14:textId="77777777" w:rsidR="00BE6D29" w:rsidRDefault="00BE6D29" w:rsidP="003575EC">
      <w:pPr>
        <w:adjustRightInd w:val="0"/>
        <w:snapToGrid w:val="0"/>
        <w:ind w:firstLine="709"/>
        <w:jc w:val="both"/>
        <w:rPr>
          <w:bCs/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 xml:space="preserve">Определение человеческого капитала. </w:t>
      </w:r>
      <w:r>
        <w:rPr>
          <w:bCs/>
          <w:color w:val="000000"/>
          <w:sz w:val="28"/>
          <w:szCs w:val="28"/>
        </w:rPr>
        <w:t xml:space="preserve">Влияние человеческого капитала на экономическое развитие. </w:t>
      </w:r>
      <w:r w:rsidRPr="00BE5ABC">
        <w:rPr>
          <w:bCs/>
          <w:color w:val="000000"/>
          <w:sz w:val="28"/>
          <w:szCs w:val="28"/>
        </w:rPr>
        <w:t>Национальный и индивидуальный человеческий капитал. Человеческий капитал как главный фактор инновационной экономики. Проблемы человеческого капитала в современном мире.</w:t>
      </w:r>
      <w:r>
        <w:rPr>
          <w:bCs/>
          <w:color w:val="000000"/>
          <w:sz w:val="28"/>
          <w:szCs w:val="28"/>
        </w:rPr>
        <w:t xml:space="preserve"> </w:t>
      </w:r>
    </w:p>
    <w:p w14:paraId="36D34C8C" w14:textId="77777777" w:rsidR="00BE6D29" w:rsidRPr="00AB7307" w:rsidRDefault="00BE6D29" w:rsidP="003575EC">
      <w:pPr>
        <w:adjustRightInd w:val="0"/>
        <w:snapToGrid w:val="0"/>
        <w:ind w:firstLine="709"/>
        <w:jc w:val="both"/>
        <w:rPr>
          <w:bCs/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>Структура и типы человеческого капитала</w:t>
      </w:r>
      <w:r>
        <w:rPr>
          <w:bCs/>
          <w:color w:val="000000"/>
          <w:sz w:val="28"/>
          <w:szCs w:val="28"/>
        </w:rPr>
        <w:t xml:space="preserve">: воспитание, образование, здоровье, знания, предпринимательские способности и пр. </w:t>
      </w:r>
      <w:r w:rsidRPr="00AB7307">
        <w:rPr>
          <w:bCs/>
          <w:color w:val="000000"/>
          <w:sz w:val="28"/>
          <w:szCs w:val="28"/>
        </w:rPr>
        <w:t xml:space="preserve">Производительный и разрушительный человеческий капитал. Социальные проблемы экономического развития. </w:t>
      </w:r>
    </w:p>
    <w:p w14:paraId="632C7A70" w14:textId="77777777" w:rsidR="00BE6D29" w:rsidRPr="006C5F3A" w:rsidRDefault="00BE6D29" w:rsidP="003575EC">
      <w:pPr>
        <w:ind w:firstLine="709"/>
        <w:jc w:val="both"/>
        <w:rPr>
          <w:color w:val="000000"/>
          <w:sz w:val="28"/>
          <w:szCs w:val="28"/>
        </w:rPr>
      </w:pPr>
      <w:r w:rsidRPr="00AB7307">
        <w:rPr>
          <w:bCs/>
          <w:color w:val="000000"/>
          <w:sz w:val="28"/>
          <w:szCs w:val="28"/>
        </w:rPr>
        <w:t>Культурные, психологические и социальные факторы экономического роста</w:t>
      </w:r>
      <w:r w:rsidRPr="00AB7307">
        <w:rPr>
          <w:b/>
          <w:color w:val="000000"/>
          <w:sz w:val="28"/>
          <w:szCs w:val="28"/>
        </w:rPr>
        <w:t xml:space="preserve">. </w:t>
      </w:r>
      <w:r w:rsidRPr="00AB7307">
        <w:rPr>
          <w:color w:val="000000"/>
          <w:sz w:val="28"/>
          <w:szCs w:val="28"/>
        </w:rPr>
        <w:t>Культурное разнообразия (этническое, лингвистическое, религиозное) и экономическое развитие. Культурный капитал. Позитивное и негативное влияние культурных различий на экономическое развитие.</w:t>
      </w:r>
      <w:r w:rsidRPr="006C5F3A">
        <w:rPr>
          <w:color w:val="000000"/>
          <w:sz w:val="28"/>
          <w:szCs w:val="28"/>
        </w:rPr>
        <w:t xml:space="preserve"> Религия и экономический рост. Протестантская этика и дух капитализма (М.Вебер). Доверие и социальный капитал как факторы экономического роста. </w:t>
      </w:r>
      <w:r>
        <w:rPr>
          <w:color w:val="000000"/>
          <w:sz w:val="28"/>
          <w:szCs w:val="28"/>
        </w:rPr>
        <w:t xml:space="preserve">Экономический рост и проблема неравенства. </w:t>
      </w:r>
      <w:r w:rsidRPr="006C5F3A">
        <w:rPr>
          <w:color w:val="000000"/>
          <w:sz w:val="28"/>
          <w:szCs w:val="28"/>
        </w:rPr>
        <w:t xml:space="preserve">Институциональный фатализм и институциональный волюнтаризм (Дж-Х. Чанг). Поведенческая экономика и проблема развития. </w:t>
      </w:r>
      <w:r w:rsidRPr="006C5F3A">
        <w:rPr>
          <w:color w:val="000000"/>
          <w:sz w:val="28"/>
          <w:szCs w:val="28"/>
          <w:lang w:val="en-US"/>
        </w:rPr>
        <w:t>Animal</w:t>
      </w:r>
      <w:r w:rsidRPr="006C5F3A">
        <w:rPr>
          <w:color w:val="000000"/>
          <w:sz w:val="28"/>
          <w:szCs w:val="28"/>
        </w:rPr>
        <w:t xml:space="preserve"> </w:t>
      </w:r>
      <w:r w:rsidRPr="006C5F3A">
        <w:rPr>
          <w:color w:val="000000"/>
          <w:sz w:val="28"/>
          <w:szCs w:val="28"/>
          <w:lang w:val="en-US"/>
        </w:rPr>
        <w:t>spirits</w:t>
      </w:r>
      <w:r w:rsidRPr="006C5F3A">
        <w:rPr>
          <w:color w:val="000000"/>
          <w:sz w:val="28"/>
          <w:szCs w:val="28"/>
        </w:rPr>
        <w:t xml:space="preserve"> и экономический рост (Дж.М. Кейнс).</w:t>
      </w:r>
    </w:p>
    <w:p w14:paraId="3C6203E3" w14:textId="77777777" w:rsidR="00BE6D29" w:rsidRDefault="00BE6D29" w:rsidP="003575EC">
      <w:pPr>
        <w:ind w:firstLine="709"/>
        <w:jc w:val="both"/>
        <w:rPr>
          <w:sz w:val="28"/>
          <w:szCs w:val="28"/>
        </w:rPr>
      </w:pPr>
    </w:p>
    <w:p w14:paraId="173BF635" w14:textId="77777777" w:rsidR="00BE6D29" w:rsidRPr="0061161D" w:rsidRDefault="00BE6D29" w:rsidP="00E23E8F">
      <w:pPr>
        <w:pStyle w:val="1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16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Государственная политика экономическ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ого роста</w:t>
      </w:r>
    </w:p>
    <w:p w14:paraId="72610174" w14:textId="77777777" w:rsidR="00BE6D29" w:rsidRPr="00471A94" w:rsidRDefault="00BE6D29" w:rsidP="00BE6D29">
      <w:pPr>
        <w:shd w:val="clear" w:color="auto" w:fill="FFFFFF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14:paraId="0E81B3CF" w14:textId="77777777" w:rsidR="00BE6D29" w:rsidRPr="00AF295B" w:rsidRDefault="00BE6D29" w:rsidP="003575EC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Основные направления политики экономического роста. Финансовая политика устойчивого экономического роста. С</w:t>
      </w:r>
      <w:r w:rsidRPr="00341F55">
        <w:rPr>
          <w:color w:val="000000"/>
          <w:sz w:val="28"/>
          <w:szCs w:val="28"/>
        </w:rPr>
        <w:t>тимулировани</w:t>
      </w:r>
      <w:r>
        <w:rPr>
          <w:color w:val="000000"/>
          <w:sz w:val="28"/>
          <w:szCs w:val="28"/>
        </w:rPr>
        <w:t>е</w:t>
      </w:r>
      <w:r w:rsidRPr="00341F55">
        <w:rPr>
          <w:color w:val="000000"/>
          <w:sz w:val="28"/>
          <w:szCs w:val="28"/>
        </w:rPr>
        <w:t xml:space="preserve"> инвестици</w:t>
      </w:r>
      <w:r>
        <w:rPr>
          <w:color w:val="000000"/>
          <w:sz w:val="28"/>
          <w:szCs w:val="28"/>
        </w:rPr>
        <w:t>й</w:t>
      </w:r>
      <w:r w:rsidRPr="00341F55">
        <w:rPr>
          <w:color w:val="000000"/>
          <w:sz w:val="28"/>
          <w:szCs w:val="28"/>
        </w:rPr>
        <w:t xml:space="preserve"> и сбережений</w:t>
      </w:r>
      <w:r>
        <w:rPr>
          <w:color w:val="000000"/>
          <w:sz w:val="28"/>
          <w:szCs w:val="28"/>
        </w:rPr>
        <w:t xml:space="preserve">; </w:t>
      </w:r>
      <w:r>
        <w:rPr>
          <w:color w:val="333333"/>
          <w:sz w:val="28"/>
          <w:szCs w:val="28"/>
        </w:rPr>
        <w:t>у</w:t>
      </w:r>
      <w:r w:rsidRPr="00AF295B">
        <w:rPr>
          <w:color w:val="333333"/>
          <w:sz w:val="28"/>
          <w:szCs w:val="28"/>
        </w:rPr>
        <w:t>лучшение инвестиционного климата; повышение доступности кредитных ресурсов</w:t>
      </w:r>
      <w:r>
        <w:rPr>
          <w:color w:val="333333"/>
          <w:sz w:val="28"/>
          <w:szCs w:val="28"/>
        </w:rPr>
        <w:t>.</w:t>
      </w:r>
    </w:p>
    <w:p w14:paraId="20DBB8A2" w14:textId="77777777" w:rsidR="00BE6D29" w:rsidRPr="00AF295B" w:rsidRDefault="00BE6D29" w:rsidP="003575E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Институциональная политика роста. </w:t>
      </w:r>
      <w:r w:rsidRPr="00AF295B">
        <w:rPr>
          <w:color w:val="000000"/>
          <w:sz w:val="28"/>
          <w:szCs w:val="28"/>
        </w:rPr>
        <w:t xml:space="preserve">Защита прав собственности и </w:t>
      </w:r>
      <w:r>
        <w:rPr>
          <w:color w:val="000000"/>
          <w:sz w:val="28"/>
          <w:szCs w:val="28"/>
        </w:rPr>
        <w:t>создание стабильных ожиданий. М</w:t>
      </w:r>
      <w:r w:rsidRPr="00AF295B">
        <w:rPr>
          <w:color w:val="333333"/>
          <w:sz w:val="28"/>
          <w:szCs w:val="28"/>
        </w:rPr>
        <w:t xml:space="preserve">еры по уменьшению государственного </w:t>
      </w:r>
      <w:r w:rsidRPr="00AF295B">
        <w:rPr>
          <w:color w:val="333333"/>
          <w:sz w:val="28"/>
          <w:szCs w:val="28"/>
        </w:rPr>
        <w:lastRenderedPageBreak/>
        <w:t>контроля</w:t>
      </w:r>
      <w:r>
        <w:rPr>
          <w:color w:val="333333"/>
          <w:sz w:val="28"/>
          <w:szCs w:val="28"/>
        </w:rPr>
        <w:t>,</w:t>
      </w:r>
      <w:r w:rsidRPr="00AF295B">
        <w:rPr>
          <w:color w:val="333333"/>
          <w:sz w:val="28"/>
          <w:szCs w:val="28"/>
        </w:rPr>
        <w:t xml:space="preserve"> снижени</w:t>
      </w:r>
      <w:r>
        <w:rPr>
          <w:color w:val="333333"/>
          <w:sz w:val="28"/>
          <w:szCs w:val="28"/>
        </w:rPr>
        <w:t>ю</w:t>
      </w:r>
      <w:r w:rsidRPr="00AF295B">
        <w:rPr>
          <w:color w:val="333333"/>
          <w:sz w:val="28"/>
          <w:szCs w:val="28"/>
        </w:rPr>
        <w:t xml:space="preserve"> степени монополизации и</w:t>
      </w:r>
      <w:r>
        <w:rPr>
          <w:color w:val="333333"/>
          <w:sz w:val="28"/>
          <w:szCs w:val="28"/>
        </w:rPr>
        <w:t xml:space="preserve"> развитию</w:t>
      </w:r>
      <w:r w:rsidRPr="00AF295B">
        <w:rPr>
          <w:color w:val="333333"/>
          <w:sz w:val="28"/>
          <w:szCs w:val="28"/>
        </w:rPr>
        <w:t xml:space="preserve"> конкурентной среды</w:t>
      </w:r>
      <w:r>
        <w:rPr>
          <w:color w:val="333333"/>
          <w:sz w:val="28"/>
          <w:szCs w:val="28"/>
        </w:rPr>
        <w:t>.</w:t>
      </w:r>
    </w:p>
    <w:p w14:paraId="2846EDAE" w14:textId="77777777" w:rsidR="00BE6D29" w:rsidRPr="00AB7307" w:rsidRDefault="00BE6D29" w:rsidP="003575EC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 w:rsidRPr="00AB7307">
        <w:rPr>
          <w:sz w:val="28"/>
          <w:szCs w:val="28"/>
        </w:rPr>
        <w:t xml:space="preserve">Промышленная политика: основные формы и методы реализации. Структурная политика роста. Научно-техническая политика. Образовательная политика. </w:t>
      </w:r>
      <w:r w:rsidRPr="00AB7307">
        <w:rPr>
          <w:color w:val="333333"/>
          <w:sz w:val="28"/>
          <w:szCs w:val="28"/>
        </w:rPr>
        <w:t xml:space="preserve">Стимулирование инновационного развития. </w:t>
      </w:r>
    </w:p>
    <w:p w14:paraId="4418E2FC" w14:textId="77777777" w:rsidR="00BE6D29" w:rsidRPr="00AB7307" w:rsidRDefault="00BE6D29" w:rsidP="003575EC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 w:rsidRPr="00AB7307">
        <w:rPr>
          <w:sz w:val="28"/>
          <w:szCs w:val="28"/>
        </w:rPr>
        <w:t>Внешнеторговая политика: протекционизм или свободная торговля.</w:t>
      </w:r>
    </w:p>
    <w:p w14:paraId="09C8AEEC" w14:textId="77777777" w:rsidR="00BE6D29" w:rsidRPr="00AB7307" w:rsidRDefault="00BE6D29" w:rsidP="003575EC">
      <w:pPr>
        <w:ind w:firstLine="709"/>
        <w:jc w:val="both"/>
        <w:rPr>
          <w:sz w:val="28"/>
          <w:szCs w:val="28"/>
        </w:rPr>
      </w:pPr>
      <w:r w:rsidRPr="00AB7307">
        <w:rPr>
          <w:sz w:val="28"/>
          <w:szCs w:val="28"/>
        </w:rPr>
        <w:t xml:space="preserve">Особенности экономической политики догоняющего развития. Социальные, макроэкономические и институциональные особенности догоняющего экономического развития. Проблемы модернизации: ловушка среднего дохода, порочный круг нищеты, ресурсное проклятие, преждевременная деиндустриализация, парадокс Тодаро. </w:t>
      </w:r>
    </w:p>
    <w:p w14:paraId="72EB513F" w14:textId="77777777" w:rsidR="00BE6D29" w:rsidRDefault="00BE6D29" w:rsidP="003575EC">
      <w:pPr>
        <w:ind w:firstLine="709"/>
        <w:jc w:val="both"/>
        <w:rPr>
          <w:sz w:val="28"/>
          <w:szCs w:val="28"/>
        </w:rPr>
      </w:pPr>
      <w:r w:rsidRPr="00AB7307">
        <w:rPr>
          <w:color w:val="000000"/>
          <w:sz w:val="28"/>
          <w:szCs w:val="28"/>
        </w:rPr>
        <w:t>Стратегии реформ: шоковая терапия и градуализм. Институциональные ловушки.  «Импорт» и «выращивание» институтов. Роль политических ограничений: группы специальных интересов и эффект блокировки. Опыт успешной экономической модернизации.</w:t>
      </w:r>
    </w:p>
    <w:p w14:paraId="4898E2F6" w14:textId="77777777" w:rsidR="00BE6D29" w:rsidRDefault="00BE6D29" w:rsidP="003575EC">
      <w:pPr>
        <w:ind w:firstLine="709"/>
        <w:jc w:val="both"/>
        <w:rPr>
          <w:b/>
          <w:sz w:val="28"/>
          <w:szCs w:val="28"/>
        </w:rPr>
      </w:pPr>
    </w:p>
    <w:p w14:paraId="2C47C19F" w14:textId="77777777" w:rsidR="00BE6D29" w:rsidRPr="0061161D" w:rsidRDefault="00BE6D29" w:rsidP="00E23E8F">
      <w:pPr>
        <w:pStyle w:val="a6"/>
        <w:widowControl/>
        <w:numPr>
          <w:ilvl w:val="0"/>
          <w:numId w:val="2"/>
        </w:numPr>
        <w:autoSpaceDE/>
        <w:autoSpaceDN/>
        <w:spacing w:after="200" w:line="276" w:lineRule="auto"/>
        <w:jc w:val="both"/>
        <w:rPr>
          <w:color w:val="000000"/>
          <w:sz w:val="28"/>
          <w:szCs w:val="28"/>
        </w:rPr>
      </w:pPr>
      <w:r w:rsidRPr="0061161D">
        <w:rPr>
          <w:b/>
          <w:sz w:val="28"/>
          <w:szCs w:val="28"/>
        </w:rPr>
        <w:t>Проблемы экономического развития в современной России</w:t>
      </w:r>
      <w:r w:rsidRPr="0061161D">
        <w:rPr>
          <w:sz w:val="28"/>
          <w:szCs w:val="28"/>
        </w:rPr>
        <w:t>.</w:t>
      </w:r>
    </w:p>
    <w:p w14:paraId="57DBCAD3" w14:textId="77777777" w:rsidR="00BE6D29" w:rsidRPr="00763EAA" w:rsidRDefault="00BE6D29" w:rsidP="003575EC">
      <w:pPr>
        <w:adjustRightInd w:val="0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Экономические реформы в России</w:t>
      </w:r>
      <w:r>
        <w:rPr>
          <w:sz w:val="28"/>
          <w:szCs w:val="28"/>
        </w:rPr>
        <w:t>.</w:t>
      </w:r>
      <w:r w:rsidRPr="006C5F3A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Дискуссии вокруг радикальных российских реформ 90-х гг. и методов осуществления модернизации России. Основные направления и п</w:t>
      </w:r>
      <w:r>
        <w:rPr>
          <w:bCs/>
          <w:sz w:val="28"/>
          <w:szCs w:val="28"/>
        </w:rPr>
        <w:t>рограммы институциональных реформ в современной России.</w:t>
      </w:r>
    </w:p>
    <w:p w14:paraId="2600E73B" w14:textId="77777777" w:rsidR="00BE6D29" w:rsidRPr="006C5F3A" w:rsidRDefault="00BE6D29" w:rsidP="003575EC">
      <w:pPr>
        <w:adjustRightInd w:val="0"/>
        <w:snapToGrid w:val="0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Программы экономического роста в современной России. Альтернативные с</w:t>
      </w:r>
      <w:r w:rsidRPr="006C5F3A">
        <w:rPr>
          <w:color w:val="000000"/>
          <w:sz w:val="28"/>
          <w:szCs w:val="28"/>
        </w:rPr>
        <w:t>тратегии социально-экономического развития России.  </w:t>
      </w:r>
      <w:r>
        <w:rPr>
          <w:color w:val="000000"/>
          <w:sz w:val="28"/>
          <w:szCs w:val="28"/>
        </w:rPr>
        <w:t xml:space="preserve">Национальные проекты как инструмент социально-экономического развития. </w:t>
      </w:r>
      <w:r w:rsidRPr="006C5F3A">
        <w:rPr>
          <w:color w:val="000000"/>
          <w:sz w:val="28"/>
          <w:szCs w:val="28"/>
        </w:rPr>
        <w:t>Проблема инноваций и институт</w:t>
      </w:r>
      <w:r>
        <w:rPr>
          <w:color w:val="000000"/>
          <w:sz w:val="28"/>
          <w:szCs w:val="28"/>
        </w:rPr>
        <w:t>а</w:t>
      </w:r>
      <w:r w:rsidRPr="006C5F3A">
        <w:rPr>
          <w:color w:val="000000"/>
          <w:sz w:val="28"/>
          <w:szCs w:val="28"/>
        </w:rPr>
        <w:t xml:space="preserve"> предпринимательства в современной России</w:t>
      </w:r>
      <w:r w:rsidRPr="006C5F3A">
        <w:rPr>
          <w:color w:val="000000"/>
        </w:rPr>
        <w:t>.</w:t>
      </w:r>
      <w:r w:rsidRPr="006C5F3A">
        <w:rPr>
          <w:color w:val="000000"/>
          <w:sz w:val="28"/>
          <w:szCs w:val="28"/>
        </w:rPr>
        <w:t xml:space="preserve"> Реформы политической структуры и экономический рост. Региональные особенности экономического развития.</w:t>
      </w:r>
    </w:p>
    <w:p w14:paraId="0BB38F77" w14:textId="77777777" w:rsidR="00BE6D29" w:rsidRDefault="00BE6D29" w:rsidP="00BE6D29">
      <w:pPr>
        <w:rPr>
          <w:sz w:val="28"/>
          <w:szCs w:val="28"/>
        </w:rPr>
      </w:pPr>
    </w:p>
    <w:p w14:paraId="02937138" w14:textId="77777777" w:rsidR="00D851D5" w:rsidRPr="00D851D5" w:rsidRDefault="00D851D5" w:rsidP="00BE6D29">
      <w:pPr>
        <w:rPr>
          <w:sz w:val="28"/>
          <w:szCs w:val="28"/>
        </w:rPr>
      </w:pPr>
    </w:p>
    <w:p w14:paraId="6D6B3287" w14:textId="77777777" w:rsidR="00BE6D29" w:rsidRDefault="00BE6D29" w:rsidP="00E23E8F">
      <w:pPr>
        <w:pStyle w:val="1"/>
        <w:keepNext w:val="0"/>
        <w:keepLines w:val="0"/>
        <w:widowControl w:val="0"/>
        <w:numPr>
          <w:ilvl w:val="1"/>
          <w:numId w:val="3"/>
        </w:numPr>
        <w:tabs>
          <w:tab w:val="clear" w:pos="720"/>
        </w:tabs>
        <w:autoSpaceDE w:val="0"/>
        <w:autoSpaceDN w:val="0"/>
        <w:spacing w:before="0" w:line="240" w:lineRule="auto"/>
        <w:ind w:left="990" w:right="-29"/>
        <w:rPr>
          <w:b/>
          <w:bCs/>
          <w:color w:val="auto"/>
          <w:sz w:val="28"/>
          <w:szCs w:val="28"/>
        </w:rPr>
      </w:pPr>
      <w:r w:rsidRPr="00D851D5">
        <w:rPr>
          <w:b/>
          <w:bCs/>
          <w:color w:val="auto"/>
          <w:sz w:val="28"/>
          <w:szCs w:val="28"/>
        </w:rPr>
        <w:t>Учебно-тематический план</w:t>
      </w:r>
    </w:p>
    <w:p w14:paraId="447E664C" w14:textId="77777777" w:rsidR="00D851D5" w:rsidRPr="00D851D5" w:rsidRDefault="00D851D5" w:rsidP="00D851D5">
      <w:pPr>
        <w:rPr>
          <w:lang w:eastAsia="en-US"/>
        </w:rPr>
      </w:pPr>
    </w:p>
    <w:p w14:paraId="402748C0" w14:textId="2B7013C1" w:rsidR="00BE6D29" w:rsidRPr="00B93430" w:rsidRDefault="00BE6D29" w:rsidP="009B23FD">
      <w:pPr>
        <w:keepNext/>
        <w:contextualSpacing/>
        <w:mirrorIndents/>
        <w:jc w:val="center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E17EB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Pr="001A1476">
        <w:rPr>
          <w:sz w:val="28"/>
          <w:szCs w:val="28"/>
        </w:rPr>
        <w:t xml:space="preserve">Таблица </w:t>
      </w:r>
      <w:r w:rsidR="006A5059">
        <w:rPr>
          <w:sz w:val="28"/>
          <w:szCs w:val="28"/>
        </w:rPr>
        <w:t>3.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1898"/>
        <w:gridCol w:w="1047"/>
        <w:gridCol w:w="902"/>
        <w:gridCol w:w="917"/>
        <w:gridCol w:w="1485"/>
        <w:gridCol w:w="1255"/>
        <w:gridCol w:w="1448"/>
      </w:tblGrid>
      <w:tr w:rsidR="00A163BB" w:rsidRPr="0031729B" w14:paraId="69EDD9D6" w14:textId="40AF1D9F" w:rsidTr="00A163BB">
        <w:tc>
          <w:tcPr>
            <w:tcW w:w="620" w:type="dxa"/>
            <w:vMerge w:val="restart"/>
          </w:tcPr>
          <w:p w14:paraId="3E1ED11B" w14:textId="77777777" w:rsidR="00A163BB" w:rsidRPr="0031729B" w:rsidRDefault="00A163BB" w:rsidP="009B23FD">
            <w:pPr>
              <w:tabs>
                <w:tab w:val="right" w:pos="851"/>
              </w:tabs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№</w:t>
            </w:r>
          </w:p>
          <w:p w14:paraId="3F48CD1A" w14:textId="77777777" w:rsidR="00A163BB" w:rsidRPr="0031729B" w:rsidRDefault="00A163BB" w:rsidP="009B23FD">
            <w:pPr>
              <w:tabs>
                <w:tab w:val="right" w:pos="851"/>
              </w:tabs>
              <w:contextualSpacing/>
              <w:mirrorIndents/>
              <w:jc w:val="both"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пп/п</w:t>
            </w:r>
          </w:p>
        </w:tc>
        <w:tc>
          <w:tcPr>
            <w:tcW w:w="1898" w:type="dxa"/>
            <w:vMerge w:val="restart"/>
          </w:tcPr>
          <w:p w14:paraId="66F1458B" w14:textId="77777777" w:rsidR="00A163BB" w:rsidRPr="0031729B" w:rsidRDefault="00A163BB" w:rsidP="009B23FD">
            <w:pPr>
              <w:tabs>
                <w:tab w:val="right" w:pos="851"/>
              </w:tabs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Наименование тем (разделов) дисциплин</w:t>
            </w:r>
            <w:r>
              <w:rPr>
                <w:b/>
                <w:sz w:val="24"/>
                <w:szCs w:val="24"/>
              </w:rPr>
              <w:t>ы</w:t>
            </w:r>
          </w:p>
        </w:tc>
        <w:tc>
          <w:tcPr>
            <w:tcW w:w="7054" w:type="dxa"/>
            <w:gridSpan w:val="6"/>
          </w:tcPr>
          <w:p w14:paraId="19102A64" w14:textId="2AFCC19C" w:rsidR="00A163BB" w:rsidRPr="0031729B" w:rsidRDefault="00A163BB" w:rsidP="00A163BB">
            <w:pPr>
              <w:tabs>
                <w:tab w:val="left" w:pos="851"/>
              </w:tabs>
              <w:contextualSpacing/>
              <w:mirrorIndents/>
              <w:jc w:val="both"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ab/>
              <w:t>Трудоемкость в часах</w:t>
            </w:r>
          </w:p>
        </w:tc>
      </w:tr>
      <w:tr w:rsidR="00A163BB" w:rsidRPr="0031729B" w14:paraId="73D8A48C" w14:textId="77777777" w:rsidTr="00A163BB">
        <w:trPr>
          <w:trHeight w:val="649"/>
        </w:trPr>
        <w:tc>
          <w:tcPr>
            <w:tcW w:w="620" w:type="dxa"/>
            <w:vMerge/>
          </w:tcPr>
          <w:p w14:paraId="64CAD0EA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color w:val="FF0000"/>
                <w:sz w:val="24"/>
                <w:szCs w:val="24"/>
              </w:rPr>
            </w:pPr>
          </w:p>
        </w:tc>
        <w:tc>
          <w:tcPr>
            <w:tcW w:w="1898" w:type="dxa"/>
            <w:vMerge/>
          </w:tcPr>
          <w:p w14:paraId="53BD899B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  <w:vMerge w:val="restart"/>
          </w:tcPr>
          <w:p w14:paraId="2954EF07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304" w:type="dxa"/>
            <w:gridSpan w:val="3"/>
          </w:tcPr>
          <w:p w14:paraId="440E0E33" w14:textId="72C11CEC" w:rsidR="00A163B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–</w:t>
            </w:r>
          </w:p>
          <w:p w14:paraId="3A62B2B7" w14:textId="6A438BF9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55" w:type="dxa"/>
            <w:vMerge w:val="restart"/>
          </w:tcPr>
          <w:p w14:paraId="1525F372" w14:textId="77777777" w:rsidR="00A163BB" w:rsidRDefault="00A163BB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  <w:p w14:paraId="68F37EDB" w14:textId="77777777" w:rsidR="00A163BB" w:rsidRDefault="00A163BB" w:rsidP="00962D7C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</w:t>
            </w:r>
          </w:p>
          <w:p w14:paraId="02912430" w14:textId="605696CA" w:rsidR="00A163BB" w:rsidRPr="0031729B" w:rsidRDefault="00A163BB" w:rsidP="00962D7C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тоятель</w:t>
            </w:r>
            <w:r w:rsidRPr="0031729B">
              <w:rPr>
                <w:b/>
                <w:sz w:val="24"/>
                <w:szCs w:val="24"/>
              </w:rPr>
              <w:t>ная работа</w:t>
            </w:r>
          </w:p>
        </w:tc>
        <w:tc>
          <w:tcPr>
            <w:tcW w:w="1448" w:type="dxa"/>
            <w:tcBorders>
              <w:bottom w:val="nil"/>
            </w:tcBorders>
          </w:tcPr>
          <w:p w14:paraId="776EE1C8" w14:textId="1706FFD4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color w:val="FF0000"/>
                <w:sz w:val="24"/>
                <w:szCs w:val="24"/>
              </w:rPr>
            </w:pPr>
          </w:p>
        </w:tc>
      </w:tr>
      <w:tr w:rsidR="00A163BB" w:rsidRPr="0031729B" w14:paraId="0CD02B66" w14:textId="77777777" w:rsidTr="00A163BB">
        <w:tc>
          <w:tcPr>
            <w:tcW w:w="620" w:type="dxa"/>
            <w:vMerge/>
          </w:tcPr>
          <w:p w14:paraId="592D8877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color w:val="FF0000"/>
                <w:sz w:val="24"/>
                <w:szCs w:val="24"/>
              </w:rPr>
            </w:pPr>
          </w:p>
        </w:tc>
        <w:tc>
          <w:tcPr>
            <w:tcW w:w="1898" w:type="dxa"/>
            <w:vMerge/>
          </w:tcPr>
          <w:p w14:paraId="42D935F1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color w:val="FF0000"/>
                <w:sz w:val="24"/>
                <w:szCs w:val="24"/>
              </w:rPr>
            </w:pPr>
          </w:p>
        </w:tc>
        <w:tc>
          <w:tcPr>
            <w:tcW w:w="1047" w:type="dxa"/>
            <w:vMerge/>
          </w:tcPr>
          <w:p w14:paraId="21F729EE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</w:p>
        </w:tc>
        <w:tc>
          <w:tcPr>
            <w:tcW w:w="902" w:type="dxa"/>
          </w:tcPr>
          <w:p w14:paraId="22105EF6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Общая, в т. ч.:</w:t>
            </w:r>
          </w:p>
        </w:tc>
        <w:tc>
          <w:tcPr>
            <w:tcW w:w="917" w:type="dxa"/>
          </w:tcPr>
          <w:p w14:paraId="6917D27D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1485" w:type="dxa"/>
          </w:tcPr>
          <w:p w14:paraId="51F2FE6B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255" w:type="dxa"/>
            <w:vMerge/>
          </w:tcPr>
          <w:p w14:paraId="7F8428A3" w14:textId="02509868" w:rsidR="00A163BB" w:rsidRPr="0031729B" w:rsidRDefault="00A163BB" w:rsidP="00962D7C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nil"/>
            </w:tcBorders>
          </w:tcPr>
          <w:p w14:paraId="0C17EC48" w14:textId="77777777" w:rsidR="00A163BB" w:rsidRPr="0031729B" w:rsidRDefault="00A163BB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color w:val="FF0000"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53A25" w:rsidRPr="0031729B" w14:paraId="0C9492DC" w14:textId="77777777" w:rsidTr="00A163BB">
        <w:tc>
          <w:tcPr>
            <w:tcW w:w="620" w:type="dxa"/>
          </w:tcPr>
          <w:p w14:paraId="291DA619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color w:val="FF0000"/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1.</w:t>
            </w:r>
          </w:p>
        </w:tc>
        <w:tc>
          <w:tcPr>
            <w:tcW w:w="1898" w:type="dxa"/>
          </w:tcPr>
          <w:p w14:paraId="7179CFD7" w14:textId="77777777" w:rsidR="00853A25" w:rsidRPr="0031729B" w:rsidRDefault="00853A25" w:rsidP="009B23FD">
            <w:pPr>
              <w:pStyle w:val="TableParagraph"/>
              <w:contextualSpacing/>
              <w:mirrorIndents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Тема 1.</w:t>
            </w:r>
          </w:p>
          <w:p w14:paraId="6927653D" w14:textId="77777777" w:rsidR="00853A25" w:rsidRPr="00962D7C" w:rsidRDefault="00853A25" w:rsidP="009B23FD">
            <w:pPr>
              <w:widowControl/>
              <w:autoSpaceDE/>
              <w:autoSpaceDN/>
              <w:spacing w:after="200"/>
              <w:contextualSpacing/>
              <w:mirrorIndents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 xml:space="preserve">Экономическое развитие: история и </w:t>
            </w:r>
            <w:r w:rsidRPr="0031729B">
              <w:rPr>
                <w:bCs/>
                <w:sz w:val="24"/>
                <w:szCs w:val="24"/>
              </w:rPr>
              <w:lastRenderedPageBreak/>
              <w:t xml:space="preserve">современность </w:t>
            </w:r>
          </w:p>
        </w:tc>
        <w:tc>
          <w:tcPr>
            <w:tcW w:w="1047" w:type="dxa"/>
          </w:tcPr>
          <w:p w14:paraId="2763B200" w14:textId="77777777" w:rsidR="00853A25" w:rsidRPr="0031729B" w:rsidRDefault="00853A25" w:rsidP="009B23FD">
            <w:pPr>
              <w:pStyle w:val="TableParagraph"/>
              <w:spacing w:before="4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3254FA3F" w14:textId="77777777" w:rsidR="00646433" w:rsidRDefault="00853A25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11,25</w:t>
            </w:r>
          </w:p>
          <w:p w14:paraId="36B05F80" w14:textId="0482CB8B" w:rsidR="00853A25" w:rsidRPr="0031729B" w:rsidRDefault="00646433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/12</w:t>
            </w:r>
          </w:p>
        </w:tc>
        <w:tc>
          <w:tcPr>
            <w:tcW w:w="902" w:type="dxa"/>
          </w:tcPr>
          <w:p w14:paraId="274C7F81" w14:textId="77777777" w:rsidR="00853A25" w:rsidRPr="0031729B" w:rsidRDefault="00853A25" w:rsidP="009B23FD">
            <w:pPr>
              <w:pStyle w:val="TableParagraph"/>
              <w:spacing w:before="4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3CC42EB6" w14:textId="3B3C1925" w:rsidR="00853A25" w:rsidRPr="0031729B" w:rsidRDefault="00853A25" w:rsidP="008A11EC">
            <w:pPr>
              <w:pStyle w:val="TableParagraph"/>
              <w:ind w:left="13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1,</w:t>
            </w:r>
            <w:r w:rsidR="008A11EC">
              <w:rPr>
                <w:sz w:val="24"/>
                <w:szCs w:val="24"/>
              </w:rPr>
              <w:t>25</w:t>
            </w:r>
            <w:r w:rsidR="00646433">
              <w:rPr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2A1DF600" w14:textId="77777777" w:rsidR="00853A25" w:rsidRDefault="00853A25" w:rsidP="00793416">
            <w:pPr>
              <w:pStyle w:val="TableParagraph"/>
              <w:ind w:right="198"/>
              <w:contextualSpacing/>
              <w:mirrorIndents/>
              <w:rPr>
                <w:sz w:val="24"/>
                <w:szCs w:val="24"/>
              </w:rPr>
            </w:pPr>
          </w:p>
          <w:p w14:paraId="4B236C43" w14:textId="5A733417" w:rsidR="00853A25" w:rsidRPr="0031729B" w:rsidRDefault="00853A25" w:rsidP="009B23FD">
            <w:pPr>
              <w:pStyle w:val="TableParagraph"/>
              <w:ind w:right="198"/>
              <w:contextualSpacing/>
              <w:mirrorIndents/>
              <w:jc w:val="right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0,25</w:t>
            </w:r>
            <w:r>
              <w:rPr>
                <w:sz w:val="24"/>
                <w:szCs w:val="24"/>
              </w:rPr>
              <w:t>/2</w:t>
            </w:r>
          </w:p>
        </w:tc>
        <w:tc>
          <w:tcPr>
            <w:tcW w:w="1485" w:type="dxa"/>
          </w:tcPr>
          <w:p w14:paraId="3D2D7126" w14:textId="77777777" w:rsidR="00853A25" w:rsidRPr="0031729B" w:rsidRDefault="00853A25" w:rsidP="00793416">
            <w:pPr>
              <w:pStyle w:val="TableParagraph"/>
              <w:spacing w:before="4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12918D55" w14:textId="135AA0AA" w:rsidR="00853A25" w:rsidRPr="0031729B" w:rsidRDefault="00853A25" w:rsidP="009B23FD">
            <w:pPr>
              <w:pStyle w:val="TableParagraph"/>
              <w:ind w:left="1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1E3179BA" w14:textId="77777777" w:rsidR="00853A25" w:rsidRPr="0031729B" w:rsidRDefault="00853A25" w:rsidP="00793416">
            <w:pPr>
              <w:pStyle w:val="TableParagraph"/>
              <w:spacing w:before="4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790ABAB0" w14:textId="6B17A484" w:rsidR="00853A25" w:rsidRPr="0031729B" w:rsidRDefault="00853A25" w:rsidP="009B23FD">
            <w:pPr>
              <w:pStyle w:val="TableParagraph"/>
              <w:ind w:left="207" w:right="19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2BA8FA3C" w14:textId="77777777" w:rsidR="00853A25" w:rsidRPr="0031729B" w:rsidRDefault="00853A25" w:rsidP="009B23FD">
            <w:pPr>
              <w:pStyle w:val="TableParagraph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Доклады, научная дискуссия</w:t>
            </w:r>
          </w:p>
        </w:tc>
      </w:tr>
      <w:tr w:rsidR="00853A25" w:rsidRPr="0031729B" w14:paraId="6DF2FF3B" w14:textId="77777777" w:rsidTr="00A163BB">
        <w:tc>
          <w:tcPr>
            <w:tcW w:w="620" w:type="dxa"/>
          </w:tcPr>
          <w:p w14:paraId="3AD2CB34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2.</w:t>
            </w:r>
          </w:p>
        </w:tc>
        <w:tc>
          <w:tcPr>
            <w:tcW w:w="1898" w:type="dxa"/>
          </w:tcPr>
          <w:p w14:paraId="43CA5618" w14:textId="77777777" w:rsidR="00853A25" w:rsidRPr="0031729B" w:rsidRDefault="00853A25" w:rsidP="009B23FD">
            <w:pPr>
              <w:widowControl/>
              <w:autoSpaceDE/>
              <w:autoSpaceDN/>
              <w:spacing w:after="200"/>
              <w:contextualSpacing/>
              <w:mirrorIndents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Тема 2. Технический прогресс как основа долгосрочного экономического развития</w:t>
            </w:r>
          </w:p>
        </w:tc>
        <w:tc>
          <w:tcPr>
            <w:tcW w:w="1047" w:type="dxa"/>
          </w:tcPr>
          <w:p w14:paraId="4455A625" w14:textId="77777777" w:rsidR="00853A25" w:rsidRPr="0031729B" w:rsidRDefault="00853A25" w:rsidP="009B23FD">
            <w:pPr>
              <w:pStyle w:val="TableParagraph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24D3A199" w14:textId="77777777" w:rsidR="00853A25" w:rsidRPr="0031729B" w:rsidRDefault="00853A25" w:rsidP="009B23FD">
            <w:pPr>
              <w:pStyle w:val="TableParagraph"/>
              <w:spacing w:before="5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516F04A3" w14:textId="77777777" w:rsidR="0058469D" w:rsidRDefault="00853A25" w:rsidP="009B23FD">
            <w:pPr>
              <w:pStyle w:val="TableParagraph"/>
              <w:spacing w:before="1"/>
              <w:ind w:left="113" w:right="98"/>
              <w:contextualSpacing/>
              <w:mirrorIndents/>
              <w:jc w:val="center"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12,5</w:t>
            </w:r>
          </w:p>
          <w:p w14:paraId="65EB4159" w14:textId="63BD48AF" w:rsidR="00853A25" w:rsidRPr="0031729B" w:rsidRDefault="00646433" w:rsidP="0058469D">
            <w:pPr>
              <w:pStyle w:val="TableParagraph"/>
              <w:spacing w:before="1"/>
              <w:ind w:left="113" w:right="98"/>
              <w:contextualSpacing/>
              <w:mirrorIndent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</w:t>
            </w:r>
            <w:r w:rsidR="0058469D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02" w:type="dxa"/>
          </w:tcPr>
          <w:p w14:paraId="0D36DA36" w14:textId="77777777" w:rsidR="00853A25" w:rsidRPr="0031729B" w:rsidRDefault="00853A25" w:rsidP="009B23FD">
            <w:pPr>
              <w:pStyle w:val="TableParagraph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0C5E0C28" w14:textId="77777777" w:rsidR="00853A25" w:rsidRPr="0031729B" w:rsidRDefault="00853A25" w:rsidP="009B23FD">
            <w:pPr>
              <w:pStyle w:val="TableParagraph"/>
              <w:spacing w:before="5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0F051966" w14:textId="709E5122" w:rsidR="00853A25" w:rsidRPr="0031729B" w:rsidRDefault="00853A25" w:rsidP="0058469D">
            <w:pPr>
              <w:pStyle w:val="TableParagraph"/>
              <w:spacing w:before="1"/>
              <w:ind w:left="13"/>
              <w:contextualSpacing/>
              <w:mirrorIndents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2,5</w:t>
            </w:r>
            <w:r w:rsidR="0058469D" w:rsidRPr="0058469D">
              <w:rPr>
                <w:bCs/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383868C0" w14:textId="77777777" w:rsidR="00853A25" w:rsidRPr="0031729B" w:rsidRDefault="00853A25" w:rsidP="00793416">
            <w:pPr>
              <w:pStyle w:val="TableParagraph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671750E2" w14:textId="77777777" w:rsidR="00853A25" w:rsidRPr="0031729B" w:rsidRDefault="00853A25" w:rsidP="00793416">
            <w:pPr>
              <w:pStyle w:val="TableParagraph"/>
              <w:spacing w:before="5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2D2DB076" w14:textId="0486E4B8" w:rsidR="00853A25" w:rsidRPr="0031729B" w:rsidRDefault="00853A25" w:rsidP="009B23FD">
            <w:pPr>
              <w:pStyle w:val="TableParagraph"/>
              <w:spacing w:before="1"/>
              <w:ind w:right="198"/>
              <w:contextualSpacing/>
              <w:mirrorIndents/>
              <w:jc w:val="right"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0,5</w:t>
            </w:r>
            <w:r>
              <w:rPr>
                <w:bCs/>
                <w:sz w:val="24"/>
                <w:szCs w:val="24"/>
              </w:rPr>
              <w:t>/2</w:t>
            </w:r>
          </w:p>
        </w:tc>
        <w:tc>
          <w:tcPr>
            <w:tcW w:w="1485" w:type="dxa"/>
          </w:tcPr>
          <w:p w14:paraId="30B24C1D" w14:textId="77777777" w:rsidR="00853A25" w:rsidRPr="0031729B" w:rsidRDefault="00853A25" w:rsidP="00793416">
            <w:pPr>
              <w:pStyle w:val="TableParagraph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431EB92B" w14:textId="77777777" w:rsidR="00853A25" w:rsidRPr="0031729B" w:rsidRDefault="00853A25" w:rsidP="00793416">
            <w:pPr>
              <w:pStyle w:val="TableParagraph"/>
              <w:spacing w:before="5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320F1DEB" w14:textId="0CB28F26" w:rsidR="00853A25" w:rsidRPr="0031729B" w:rsidRDefault="00853A25" w:rsidP="009B23FD">
            <w:pPr>
              <w:pStyle w:val="TableParagraph"/>
              <w:spacing w:before="1"/>
              <w:ind w:left="12"/>
              <w:contextualSpacing/>
              <w:mirrorIndents/>
              <w:jc w:val="center"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2AC59A18" w14:textId="77777777" w:rsidR="00853A25" w:rsidRPr="0031729B" w:rsidRDefault="00853A25" w:rsidP="00793416">
            <w:pPr>
              <w:pStyle w:val="TableParagraph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79B555A5" w14:textId="77777777" w:rsidR="00853A25" w:rsidRPr="0031729B" w:rsidRDefault="00853A25" w:rsidP="00793416">
            <w:pPr>
              <w:pStyle w:val="TableParagraph"/>
              <w:spacing w:before="5"/>
              <w:contextualSpacing/>
              <w:mirrorIndents/>
              <w:rPr>
                <w:bCs/>
                <w:i/>
                <w:sz w:val="24"/>
                <w:szCs w:val="24"/>
              </w:rPr>
            </w:pPr>
          </w:p>
          <w:p w14:paraId="4A452DCE" w14:textId="3CA38D5C" w:rsidR="00853A25" w:rsidRPr="0031729B" w:rsidRDefault="00853A25" w:rsidP="009B23FD">
            <w:pPr>
              <w:pStyle w:val="TableParagraph"/>
              <w:spacing w:before="1"/>
              <w:ind w:left="207" w:right="192"/>
              <w:contextualSpacing/>
              <w:mirrorIndents/>
              <w:jc w:val="center"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10</w:t>
            </w:r>
            <w:r>
              <w:rPr>
                <w:bCs/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5AFB18CB" w14:textId="77777777" w:rsidR="00853A25" w:rsidRPr="0031729B" w:rsidRDefault="00853A25" w:rsidP="009B23FD">
            <w:pPr>
              <w:pStyle w:val="TableParagraph"/>
              <w:contextualSpacing/>
              <w:mirrorIndents/>
              <w:jc w:val="both"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Доклады, научная дискуссия</w:t>
            </w:r>
          </w:p>
        </w:tc>
      </w:tr>
      <w:tr w:rsidR="00853A25" w:rsidRPr="0031729B" w14:paraId="3C7E2EB9" w14:textId="77777777" w:rsidTr="00A163BB">
        <w:tc>
          <w:tcPr>
            <w:tcW w:w="620" w:type="dxa"/>
          </w:tcPr>
          <w:p w14:paraId="1E367252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14:paraId="29CC7F3E" w14:textId="77777777" w:rsidR="00853A25" w:rsidRPr="0031729B" w:rsidRDefault="00853A25" w:rsidP="009B23FD">
            <w:pPr>
              <w:pStyle w:val="TableParagraph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Тема 3. Инновационное предпринимательство как движущая сила технического развития</w:t>
            </w:r>
          </w:p>
        </w:tc>
        <w:tc>
          <w:tcPr>
            <w:tcW w:w="1047" w:type="dxa"/>
          </w:tcPr>
          <w:p w14:paraId="253A43FE" w14:textId="77777777" w:rsidR="00853A25" w:rsidRPr="0031729B" w:rsidRDefault="00853A25" w:rsidP="009B23FD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0F8C2DA4" w14:textId="77777777" w:rsidR="00853A25" w:rsidRDefault="00853A25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12,5</w:t>
            </w:r>
          </w:p>
          <w:p w14:paraId="474F3247" w14:textId="4ACC5F29" w:rsidR="0058469D" w:rsidRPr="0031729B" w:rsidRDefault="0058469D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 w:rsidRPr="0058469D">
              <w:rPr>
                <w:sz w:val="24"/>
                <w:szCs w:val="24"/>
              </w:rPr>
              <w:t>/12</w:t>
            </w:r>
          </w:p>
        </w:tc>
        <w:tc>
          <w:tcPr>
            <w:tcW w:w="902" w:type="dxa"/>
          </w:tcPr>
          <w:p w14:paraId="4448A0D0" w14:textId="77777777" w:rsidR="00853A25" w:rsidRPr="0031729B" w:rsidRDefault="00853A25" w:rsidP="009B23FD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314E2F4B" w14:textId="387DB489" w:rsidR="00853A25" w:rsidRPr="0031729B" w:rsidRDefault="008A11EC" w:rsidP="0058469D">
            <w:pPr>
              <w:pStyle w:val="TableParagraph"/>
              <w:ind w:left="13"/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53A25" w:rsidRPr="0031729B">
              <w:rPr>
                <w:sz w:val="24"/>
                <w:szCs w:val="24"/>
              </w:rPr>
              <w:t>,5</w:t>
            </w:r>
            <w:r w:rsidR="0058469D" w:rsidRPr="0058469D">
              <w:rPr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72D571E9" w14:textId="77777777" w:rsidR="00853A25" w:rsidRDefault="00853A25" w:rsidP="00793416">
            <w:pPr>
              <w:pStyle w:val="TableParagraph"/>
              <w:ind w:right="198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04F48F51" w14:textId="017FEFE9" w:rsidR="00853A25" w:rsidRPr="0031729B" w:rsidRDefault="00853A25" w:rsidP="009B23FD">
            <w:pPr>
              <w:pStyle w:val="TableParagraph"/>
              <w:ind w:right="198"/>
              <w:contextualSpacing/>
              <w:mirrorIndents/>
              <w:jc w:val="right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/2</w:t>
            </w:r>
          </w:p>
        </w:tc>
        <w:tc>
          <w:tcPr>
            <w:tcW w:w="1485" w:type="dxa"/>
          </w:tcPr>
          <w:p w14:paraId="7C0B62B6" w14:textId="77777777" w:rsidR="00853A25" w:rsidRPr="0031729B" w:rsidRDefault="00853A25" w:rsidP="00793416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457C557F" w14:textId="5BD6DABC" w:rsidR="00853A25" w:rsidRPr="0031729B" w:rsidRDefault="00853A25" w:rsidP="009B23FD">
            <w:pPr>
              <w:pStyle w:val="TableParagraph"/>
              <w:ind w:left="1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74D5F677" w14:textId="77777777" w:rsidR="00853A25" w:rsidRPr="0031729B" w:rsidRDefault="00853A25" w:rsidP="00793416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740E73B1" w14:textId="4F5D2126" w:rsidR="00853A25" w:rsidRPr="0031729B" w:rsidRDefault="00853A25" w:rsidP="009B23FD">
            <w:pPr>
              <w:pStyle w:val="TableParagraph"/>
              <w:ind w:left="207" w:right="19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697931B4" w14:textId="77777777" w:rsidR="00853A25" w:rsidRPr="0031729B" w:rsidRDefault="00853A25" w:rsidP="009B23FD">
            <w:pPr>
              <w:pStyle w:val="TableParagraph"/>
              <w:spacing w:line="315" w:lineRule="exact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Доклады,</w:t>
            </w:r>
          </w:p>
          <w:p w14:paraId="6974AF83" w14:textId="77777777" w:rsidR="00853A25" w:rsidRPr="0031729B" w:rsidRDefault="00853A25" w:rsidP="009B23FD">
            <w:pPr>
              <w:pStyle w:val="TableParagraph"/>
              <w:spacing w:line="322" w:lineRule="exact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научная дискуссия</w:t>
            </w:r>
          </w:p>
        </w:tc>
      </w:tr>
      <w:tr w:rsidR="00853A25" w:rsidRPr="0031729B" w14:paraId="4A2EE324" w14:textId="77777777" w:rsidTr="00A163BB">
        <w:tc>
          <w:tcPr>
            <w:tcW w:w="620" w:type="dxa"/>
          </w:tcPr>
          <w:p w14:paraId="4FD34BE5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14:paraId="78135E1D" w14:textId="77777777" w:rsidR="00853A25" w:rsidRPr="0031729B" w:rsidRDefault="00853A25" w:rsidP="009B23FD">
            <w:pPr>
              <w:pStyle w:val="TableParagraph"/>
              <w:contextualSpacing/>
              <w:mirrorIndents/>
              <w:rPr>
                <w:bCs/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Тема 4. Макроэкономические модели экономического роста</w:t>
            </w:r>
          </w:p>
        </w:tc>
        <w:tc>
          <w:tcPr>
            <w:tcW w:w="1047" w:type="dxa"/>
          </w:tcPr>
          <w:p w14:paraId="1A0E7B25" w14:textId="77777777" w:rsidR="00853A25" w:rsidRPr="0031729B" w:rsidRDefault="00853A25" w:rsidP="009B23FD">
            <w:pPr>
              <w:pStyle w:val="TableParagraph"/>
              <w:spacing w:before="4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1D6B7838" w14:textId="77777777" w:rsidR="00853A25" w:rsidRDefault="00853A25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12,25</w:t>
            </w:r>
          </w:p>
          <w:p w14:paraId="3896F09E" w14:textId="2AD4F7C5" w:rsidR="0058469D" w:rsidRPr="0031729B" w:rsidRDefault="0058469D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 w:rsidRPr="0058469D">
              <w:rPr>
                <w:bCs/>
                <w:sz w:val="24"/>
                <w:szCs w:val="24"/>
              </w:rPr>
              <w:t>/12</w:t>
            </w:r>
          </w:p>
        </w:tc>
        <w:tc>
          <w:tcPr>
            <w:tcW w:w="902" w:type="dxa"/>
          </w:tcPr>
          <w:p w14:paraId="11999D64" w14:textId="77777777" w:rsidR="00853A25" w:rsidRPr="0031729B" w:rsidRDefault="00853A25" w:rsidP="009B23FD">
            <w:pPr>
              <w:pStyle w:val="TableParagraph"/>
              <w:spacing w:before="4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4D37BD73" w14:textId="3622F734" w:rsidR="00853A25" w:rsidRPr="0031729B" w:rsidRDefault="008A11EC" w:rsidP="0058469D">
            <w:pPr>
              <w:pStyle w:val="TableParagraph"/>
              <w:ind w:left="13"/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853A2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="0058469D" w:rsidRPr="0058469D">
              <w:rPr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64B1D493" w14:textId="77777777" w:rsidR="00853A25" w:rsidRDefault="00853A25" w:rsidP="00793416">
            <w:pPr>
              <w:pStyle w:val="TableParagraph"/>
              <w:ind w:right="198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36C461D7" w14:textId="3A5AE02D" w:rsidR="00853A25" w:rsidRPr="0031729B" w:rsidRDefault="00853A25" w:rsidP="009B23FD">
            <w:pPr>
              <w:pStyle w:val="TableParagraph"/>
              <w:ind w:right="198"/>
              <w:contextualSpacing/>
              <w:mirrorIndent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  <w:r w:rsidR="008A11E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/2</w:t>
            </w:r>
          </w:p>
        </w:tc>
        <w:tc>
          <w:tcPr>
            <w:tcW w:w="1485" w:type="dxa"/>
          </w:tcPr>
          <w:p w14:paraId="720528F6" w14:textId="77777777" w:rsidR="00853A25" w:rsidRPr="0031729B" w:rsidRDefault="00853A25" w:rsidP="00793416">
            <w:pPr>
              <w:pStyle w:val="TableParagraph"/>
              <w:spacing w:before="4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01E419A1" w14:textId="4B015B4E" w:rsidR="00853A25" w:rsidRPr="0031729B" w:rsidRDefault="00853A25" w:rsidP="009B23FD">
            <w:pPr>
              <w:pStyle w:val="TableParagraph"/>
              <w:ind w:left="1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60296B7C" w14:textId="77777777" w:rsidR="00853A25" w:rsidRPr="0031729B" w:rsidRDefault="00853A25" w:rsidP="00793416">
            <w:pPr>
              <w:pStyle w:val="TableParagraph"/>
              <w:spacing w:before="4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79C44E24" w14:textId="300D5BAD" w:rsidR="00853A25" w:rsidRPr="0031729B" w:rsidRDefault="00853A25" w:rsidP="009B23FD">
            <w:pPr>
              <w:pStyle w:val="TableParagraph"/>
              <w:ind w:left="207" w:right="19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7AF6B7E8" w14:textId="77777777" w:rsidR="00853A25" w:rsidRPr="0031729B" w:rsidRDefault="00853A25" w:rsidP="009B23FD">
            <w:pPr>
              <w:pStyle w:val="TableParagraph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Доклады, научная</w:t>
            </w:r>
          </w:p>
          <w:p w14:paraId="65FA30CC" w14:textId="77777777" w:rsidR="00853A25" w:rsidRPr="0031729B" w:rsidRDefault="00853A25" w:rsidP="009B23FD">
            <w:pPr>
              <w:pStyle w:val="TableParagraph"/>
              <w:spacing w:line="310" w:lineRule="exact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дискуссия</w:t>
            </w:r>
          </w:p>
        </w:tc>
      </w:tr>
      <w:tr w:rsidR="00853A25" w:rsidRPr="0031729B" w14:paraId="37E4A934" w14:textId="77777777" w:rsidTr="00A163BB">
        <w:tc>
          <w:tcPr>
            <w:tcW w:w="620" w:type="dxa"/>
          </w:tcPr>
          <w:p w14:paraId="03CCBE8A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5</w:t>
            </w:r>
          </w:p>
        </w:tc>
        <w:tc>
          <w:tcPr>
            <w:tcW w:w="1898" w:type="dxa"/>
          </w:tcPr>
          <w:p w14:paraId="60B65B2B" w14:textId="77777777" w:rsidR="00853A25" w:rsidRDefault="00853A25" w:rsidP="009B23FD">
            <w:pPr>
              <w:widowControl/>
              <w:autoSpaceDE/>
              <w:autoSpaceDN/>
              <w:spacing w:after="200"/>
              <w:contextualSpacing/>
              <w:mirrorIndents/>
              <w:rPr>
                <w:bCs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 xml:space="preserve">Тема 5. </w:t>
            </w:r>
            <w:r w:rsidRPr="0031729B">
              <w:rPr>
                <w:bCs/>
                <w:sz w:val="24"/>
                <w:szCs w:val="24"/>
              </w:rPr>
              <w:t>Институты как фундаментальная причина долгосроч</w:t>
            </w:r>
          </w:p>
          <w:p w14:paraId="4ED472D0" w14:textId="77777777" w:rsidR="00853A25" w:rsidRPr="0031729B" w:rsidRDefault="00853A25" w:rsidP="009B23FD">
            <w:pPr>
              <w:widowControl/>
              <w:autoSpaceDE/>
              <w:autoSpaceDN/>
              <w:spacing w:after="20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bCs/>
                <w:sz w:val="24"/>
                <w:szCs w:val="24"/>
              </w:rPr>
              <w:t>ного экономического роста развития</w:t>
            </w:r>
          </w:p>
        </w:tc>
        <w:tc>
          <w:tcPr>
            <w:tcW w:w="1047" w:type="dxa"/>
          </w:tcPr>
          <w:p w14:paraId="47456882" w14:textId="77777777" w:rsidR="00853A25" w:rsidRPr="0031729B" w:rsidRDefault="00853A25" w:rsidP="009B23FD">
            <w:pPr>
              <w:pStyle w:val="TableParagraph"/>
              <w:spacing w:before="3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6B9606DF" w14:textId="77777777" w:rsidR="00853A25" w:rsidRDefault="00853A25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11,5</w:t>
            </w:r>
          </w:p>
          <w:p w14:paraId="4CC71FFD" w14:textId="2573BE1B" w:rsidR="0058469D" w:rsidRPr="0031729B" w:rsidRDefault="0058469D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 w:rsidRPr="0058469D">
              <w:rPr>
                <w:bCs/>
                <w:sz w:val="24"/>
                <w:szCs w:val="24"/>
              </w:rPr>
              <w:t>/12</w:t>
            </w:r>
          </w:p>
        </w:tc>
        <w:tc>
          <w:tcPr>
            <w:tcW w:w="902" w:type="dxa"/>
          </w:tcPr>
          <w:p w14:paraId="0E2301CF" w14:textId="77777777" w:rsidR="00853A25" w:rsidRPr="0031729B" w:rsidRDefault="00853A25" w:rsidP="009B23FD">
            <w:pPr>
              <w:pStyle w:val="TableParagraph"/>
              <w:spacing w:before="3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70090DF4" w14:textId="5E6C1DF9" w:rsidR="00853A25" w:rsidRPr="0031729B" w:rsidRDefault="00853A25" w:rsidP="0058469D">
            <w:pPr>
              <w:pStyle w:val="TableParagraph"/>
              <w:ind w:left="13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5</w:t>
            </w:r>
            <w:r w:rsidR="0058469D" w:rsidRPr="0058469D">
              <w:rPr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30C066FD" w14:textId="77777777" w:rsidR="00853A25" w:rsidRDefault="00853A25" w:rsidP="00793416">
            <w:pPr>
              <w:pStyle w:val="TableParagraph"/>
              <w:ind w:right="198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30B5B00B" w14:textId="603BBE57" w:rsidR="00853A25" w:rsidRPr="0031729B" w:rsidRDefault="00853A25" w:rsidP="009B23FD">
            <w:pPr>
              <w:pStyle w:val="TableParagraph"/>
              <w:ind w:right="198"/>
              <w:contextualSpacing/>
              <w:mirrorIndents/>
              <w:jc w:val="right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/2</w:t>
            </w:r>
          </w:p>
        </w:tc>
        <w:tc>
          <w:tcPr>
            <w:tcW w:w="1485" w:type="dxa"/>
          </w:tcPr>
          <w:p w14:paraId="3BA9DAF1" w14:textId="77777777" w:rsidR="00853A25" w:rsidRPr="0031729B" w:rsidRDefault="00853A25" w:rsidP="00793416">
            <w:pPr>
              <w:pStyle w:val="TableParagraph"/>
              <w:spacing w:before="3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47275ED2" w14:textId="7E412FD5" w:rsidR="00853A25" w:rsidRPr="0031729B" w:rsidRDefault="00853A25" w:rsidP="009B23FD">
            <w:pPr>
              <w:pStyle w:val="TableParagraph"/>
              <w:ind w:left="1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73D072FC" w14:textId="77777777" w:rsidR="00853A25" w:rsidRPr="0031729B" w:rsidRDefault="00853A25" w:rsidP="00793416">
            <w:pPr>
              <w:pStyle w:val="TableParagraph"/>
              <w:spacing w:before="3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1E7B3D9A" w14:textId="1ED81BFE" w:rsidR="00853A25" w:rsidRPr="0031729B" w:rsidRDefault="00853A25" w:rsidP="009B23FD">
            <w:pPr>
              <w:pStyle w:val="TableParagraph"/>
              <w:ind w:left="207" w:right="19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78F7076C" w14:textId="77777777" w:rsidR="00853A25" w:rsidRPr="0031729B" w:rsidRDefault="00853A25" w:rsidP="009B23FD">
            <w:pPr>
              <w:pStyle w:val="TableParagraph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Доклады, научная дискуссия</w:t>
            </w:r>
          </w:p>
        </w:tc>
      </w:tr>
      <w:tr w:rsidR="00853A25" w:rsidRPr="0031729B" w14:paraId="3496CF60" w14:textId="77777777" w:rsidTr="00A163BB">
        <w:tc>
          <w:tcPr>
            <w:tcW w:w="620" w:type="dxa"/>
          </w:tcPr>
          <w:p w14:paraId="5A3C0A2E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14:paraId="4C5F5BD4" w14:textId="77777777" w:rsidR="00853A25" w:rsidRPr="0031729B" w:rsidRDefault="00853A25" w:rsidP="009B23FD">
            <w:pPr>
              <w:widowControl/>
              <w:autoSpaceDE/>
              <w:autoSpaceDN/>
              <w:adjustRightInd w:val="0"/>
              <w:snapToGrid w:val="0"/>
              <w:spacing w:after="20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 xml:space="preserve">Тема 6. </w:t>
            </w:r>
            <w:r w:rsidRPr="0031729B">
              <w:rPr>
                <w:sz w:val="24"/>
                <w:szCs w:val="24"/>
              </w:rPr>
              <w:t>Политическая экономия развития</w:t>
            </w:r>
          </w:p>
        </w:tc>
        <w:tc>
          <w:tcPr>
            <w:tcW w:w="1047" w:type="dxa"/>
          </w:tcPr>
          <w:p w14:paraId="0152BB0C" w14:textId="77777777" w:rsidR="00853A25" w:rsidRPr="0031729B" w:rsidRDefault="00853A25" w:rsidP="009B23FD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3043D1E6" w14:textId="77777777" w:rsidR="00853A25" w:rsidRDefault="00853A25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11,5</w:t>
            </w:r>
          </w:p>
          <w:p w14:paraId="5DDE6578" w14:textId="60E02B82" w:rsidR="0058469D" w:rsidRPr="0031729B" w:rsidRDefault="0058469D" w:rsidP="009B23FD">
            <w:pPr>
              <w:pStyle w:val="TableParagraph"/>
              <w:ind w:left="113" w:right="98"/>
              <w:contextualSpacing/>
              <w:mirrorIndents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/12</w:t>
            </w:r>
          </w:p>
        </w:tc>
        <w:tc>
          <w:tcPr>
            <w:tcW w:w="902" w:type="dxa"/>
          </w:tcPr>
          <w:p w14:paraId="37E78995" w14:textId="77777777" w:rsidR="00853A25" w:rsidRPr="0031729B" w:rsidRDefault="00853A25" w:rsidP="009B23FD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4895E807" w14:textId="57583F7D" w:rsidR="00853A25" w:rsidRPr="0031729B" w:rsidRDefault="00853A25" w:rsidP="0058469D">
            <w:pPr>
              <w:pStyle w:val="TableParagraph"/>
              <w:ind w:left="13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1,5</w:t>
            </w:r>
            <w:r w:rsidR="0058469D" w:rsidRPr="0058469D">
              <w:rPr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72673089" w14:textId="77777777" w:rsidR="00853A25" w:rsidRPr="0031729B" w:rsidRDefault="00853A25" w:rsidP="00793416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42D1058E" w14:textId="7BBDE04B" w:rsidR="00853A25" w:rsidRPr="0031729B" w:rsidRDefault="00853A25" w:rsidP="009B23FD">
            <w:pPr>
              <w:pStyle w:val="TableParagraph"/>
              <w:ind w:right="198"/>
              <w:contextualSpacing/>
              <w:mirrorIndents/>
              <w:jc w:val="right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/2</w:t>
            </w:r>
          </w:p>
        </w:tc>
        <w:tc>
          <w:tcPr>
            <w:tcW w:w="1485" w:type="dxa"/>
          </w:tcPr>
          <w:p w14:paraId="7EEE3EDF" w14:textId="77777777" w:rsidR="00853A25" w:rsidRPr="0031729B" w:rsidRDefault="00853A25" w:rsidP="00793416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0AC69F4C" w14:textId="14EEE527" w:rsidR="00853A25" w:rsidRPr="0031729B" w:rsidRDefault="00853A25" w:rsidP="009B23FD">
            <w:pPr>
              <w:pStyle w:val="TableParagraph"/>
              <w:ind w:left="1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5E45F3A9" w14:textId="77777777" w:rsidR="00853A25" w:rsidRPr="0031729B" w:rsidRDefault="00853A25" w:rsidP="00793416">
            <w:pPr>
              <w:pStyle w:val="TableParagraph"/>
              <w:spacing w:before="6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40E3ABEA" w14:textId="3CA17908" w:rsidR="00853A25" w:rsidRPr="0031729B" w:rsidRDefault="00853A25" w:rsidP="009B23FD">
            <w:pPr>
              <w:pStyle w:val="TableParagraph"/>
              <w:ind w:left="207" w:right="19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794704F9" w14:textId="77777777" w:rsidR="00853A25" w:rsidRPr="0031729B" w:rsidRDefault="00853A25" w:rsidP="009B23FD">
            <w:pPr>
              <w:pStyle w:val="TableParagraph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Доклады, научная дискуссия</w:t>
            </w:r>
          </w:p>
        </w:tc>
      </w:tr>
      <w:tr w:rsidR="00853A25" w:rsidRPr="0031729B" w14:paraId="62E669BD" w14:textId="77777777" w:rsidTr="00A163BB">
        <w:trPr>
          <w:trHeight w:val="1318"/>
        </w:trPr>
        <w:tc>
          <w:tcPr>
            <w:tcW w:w="620" w:type="dxa"/>
          </w:tcPr>
          <w:p w14:paraId="189E66BA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7</w:t>
            </w:r>
          </w:p>
        </w:tc>
        <w:tc>
          <w:tcPr>
            <w:tcW w:w="1898" w:type="dxa"/>
          </w:tcPr>
          <w:p w14:paraId="0FD7A0AD" w14:textId="77777777" w:rsidR="00853A25" w:rsidRPr="0031729B" w:rsidRDefault="00853A25" w:rsidP="009B23FD">
            <w:pPr>
              <w:widowControl/>
              <w:autoSpaceDE/>
              <w:autoSpaceDN/>
              <w:adjustRightInd w:val="0"/>
              <w:snapToGrid w:val="0"/>
              <w:spacing w:after="20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Тема 7</w:t>
            </w:r>
            <w:r w:rsidRPr="0031729B">
              <w:rPr>
                <w:sz w:val="24"/>
                <w:szCs w:val="24"/>
              </w:rPr>
              <w:t xml:space="preserve">. </w:t>
            </w:r>
            <w:r w:rsidRPr="0031729B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</w:tc>
        <w:tc>
          <w:tcPr>
            <w:tcW w:w="1047" w:type="dxa"/>
          </w:tcPr>
          <w:p w14:paraId="5E3BBBAD" w14:textId="77777777" w:rsidR="00853A25" w:rsidRPr="0031729B" w:rsidRDefault="00853A25" w:rsidP="009B23FD">
            <w:pPr>
              <w:pStyle w:val="TableParagraph"/>
              <w:spacing w:before="10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12F215DC" w14:textId="77777777" w:rsidR="00853A25" w:rsidRDefault="00853A25" w:rsidP="009B23FD">
            <w:pPr>
              <w:pStyle w:val="TableParagraph"/>
              <w:ind w:right="183"/>
              <w:contextualSpacing/>
              <w:mirrorIndents/>
              <w:jc w:val="right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11,5</w:t>
            </w:r>
          </w:p>
          <w:p w14:paraId="349BC9D8" w14:textId="01089362" w:rsidR="0058469D" w:rsidRPr="0031729B" w:rsidRDefault="0058469D" w:rsidP="009B23FD">
            <w:pPr>
              <w:pStyle w:val="TableParagraph"/>
              <w:ind w:right="183"/>
              <w:contextualSpacing/>
              <w:mirrorIndents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/12</w:t>
            </w:r>
          </w:p>
        </w:tc>
        <w:tc>
          <w:tcPr>
            <w:tcW w:w="902" w:type="dxa"/>
          </w:tcPr>
          <w:p w14:paraId="579B2FD2" w14:textId="77777777" w:rsidR="00853A25" w:rsidRPr="0031729B" w:rsidRDefault="00853A25" w:rsidP="009B23FD">
            <w:pPr>
              <w:pStyle w:val="TableParagraph"/>
              <w:spacing w:before="10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778668A6" w14:textId="3E0EAAA8" w:rsidR="00853A25" w:rsidRPr="0031729B" w:rsidRDefault="00853A25" w:rsidP="0058469D">
            <w:pPr>
              <w:pStyle w:val="TableParagraph"/>
              <w:ind w:left="13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1,5</w:t>
            </w:r>
            <w:r w:rsidR="0058469D" w:rsidRPr="0058469D">
              <w:rPr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19C794FD" w14:textId="77777777" w:rsidR="00853A25" w:rsidRPr="0031729B" w:rsidRDefault="00853A25" w:rsidP="00793416">
            <w:pPr>
              <w:pStyle w:val="TableParagraph"/>
              <w:spacing w:before="10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3E8FC1B8" w14:textId="18AB6DC0" w:rsidR="00853A25" w:rsidRPr="0031729B" w:rsidRDefault="00853A25" w:rsidP="009B23FD">
            <w:pPr>
              <w:pStyle w:val="TableParagraph"/>
              <w:ind w:right="198"/>
              <w:contextualSpacing/>
              <w:mirrorIndents/>
              <w:jc w:val="right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\2</w:t>
            </w:r>
          </w:p>
        </w:tc>
        <w:tc>
          <w:tcPr>
            <w:tcW w:w="1485" w:type="dxa"/>
          </w:tcPr>
          <w:p w14:paraId="66895A90" w14:textId="77777777" w:rsidR="00853A25" w:rsidRPr="0031729B" w:rsidRDefault="00853A25" w:rsidP="00793416">
            <w:pPr>
              <w:pStyle w:val="TableParagraph"/>
              <w:spacing w:before="10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3A2DF9BE" w14:textId="3E642BFE" w:rsidR="00853A25" w:rsidRPr="0031729B" w:rsidRDefault="00853A25" w:rsidP="009B23FD">
            <w:pPr>
              <w:pStyle w:val="TableParagraph"/>
              <w:ind w:left="1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0DBCF139" w14:textId="77777777" w:rsidR="00853A25" w:rsidRPr="0031729B" w:rsidRDefault="00853A25" w:rsidP="00793416">
            <w:pPr>
              <w:pStyle w:val="TableParagraph"/>
              <w:spacing w:before="10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02FF274E" w14:textId="247ED467" w:rsidR="00853A25" w:rsidRPr="0031729B" w:rsidRDefault="00853A25" w:rsidP="009B23FD">
            <w:pPr>
              <w:pStyle w:val="TableParagraph"/>
              <w:ind w:left="207" w:right="19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119381C7" w14:textId="77777777" w:rsidR="00853A25" w:rsidRPr="0031729B" w:rsidRDefault="00853A25" w:rsidP="009B23FD">
            <w:pPr>
              <w:pStyle w:val="TableParagraph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Доклады, научная дискуссия</w:t>
            </w:r>
          </w:p>
        </w:tc>
      </w:tr>
      <w:tr w:rsidR="00853A25" w:rsidRPr="0031729B" w14:paraId="56D8783F" w14:textId="77777777" w:rsidTr="00A163BB">
        <w:tc>
          <w:tcPr>
            <w:tcW w:w="620" w:type="dxa"/>
          </w:tcPr>
          <w:p w14:paraId="3C735C37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8</w:t>
            </w:r>
          </w:p>
        </w:tc>
        <w:tc>
          <w:tcPr>
            <w:tcW w:w="1898" w:type="dxa"/>
          </w:tcPr>
          <w:p w14:paraId="30A57AAE" w14:textId="77777777" w:rsidR="00853A25" w:rsidRPr="0031729B" w:rsidRDefault="00853A25" w:rsidP="009B23FD">
            <w:pPr>
              <w:pStyle w:val="1"/>
              <w:spacing w:line="240" w:lineRule="auto"/>
              <w:contextualSpacing/>
              <w:mirrorIndents/>
              <w:rPr>
                <w:sz w:val="24"/>
                <w:szCs w:val="24"/>
              </w:rPr>
            </w:pPr>
            <w:r w:rsidRPr="006209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Тема 8.</w:t>
            </w:r>
            <w:r w:rsidRPr="0031729B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3172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</w:tc>
        <w:tc>
          <w:tcPr>
            <w:tcW w:w="1047" w:type="dxa"/>
          </w:tcPr>
          <w:p w14:paraId="576030BD" w14:textId="77777777" w:rsidR="00853A25" w:rsidRPr="0031729B" w:rsidRDefault="00853A25" w:rsidP="009B23FD">
            <w:pPr>
              <w:pStyle w:val="TableParagraph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203AA019" w14:textId="77777777" w:rsidR="00853A25" w:rsidRPr="0031729B" w:rsidRDefault="00853A25" w:rsidP="009B23FD">
            <w:pPr>
              <w:pStyle w:val="TableParagraph"/>
              <w:spacing w:before="9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410AD2FE" w14:textId="77777777" w:rsidR="00853A25" w:rsidRDefault="00853A25" w:rsidP="009B23FD">
            <w:pPr>
              <w:pStyle w:val="TableParagraph"/>
              <w:ind w:right="183"/>
              <w:contextualSpacing/>
              <w:mirrorIndents/>
              <w:jc w:val="right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11,5</w:t>
            </w:r>
          </w:p>
          <w:p w14:paraId="041CA5F8" w14:textId="11EFE256" w:rsidR="0058469D" w:rsidRPr="0031729B" w:rsidRDefault="0058469D" w:rsidP="009B23FD">
            <w:pPr>
              <w:pStyle w:val="TableParagraph"/>
              <w:ind w:right="183"/>
              <w:contextualSpacing/>
              <w:mirrorIndents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/12</w:t>
            </w:r>
          </w:p>
        </w:tc>
        <w:tc>
          <w:tcPr>
            <w:tcW w:w="902" w:type="dxa"/>
          </w:tcPr>
          <w:p w14:paraId="5A17C820" w14:textId="77777777" w:rsidR="00853A25" w:rsidRPr="0031729B" w:rsidRDefault="00853A25" w:rsidP="009B23FD">
            <w:pPr>
              <w:pStyle w:val="TableParagraph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5D6553D5" w14:textId="77777777" w:rsidR="00853A25" w:rsidRPr="0031729B" w:rsidRDefault="00853A25" w:rsidP="009B23FD">
            <w:pPr>
              <w:pStyle w:val="TableParagraph"/>
              <w:spacing w:before="9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134DF4EA" w14:textId="37EE804B" w:rsidR="00853A25" w:rsidRPr="0031729B" w:rsidRDefault="00853A25" w:rsidP="0058469D">
            <w:pPr>
              <w:pStyle w:val="TableParagraph"/>
              <w:ind w:left="13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1,5</w:t>
            </w:r>
            <w:r w:rsidR="0058469D" w:rsidRPr="0058469D">
              <w:rPr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1849A855" w14:textId="77777777" w:rsidR="00853A25" w:rsidRPr="0031729B" w:rsidRDefault="00853A25" w:rsidP="00793416">
            <w:pPr>
              <w:pStyle w:val="TableParagraph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5CCB7475" w14:textId="77777777" w:rsidR="00853A25" w:rsidRPr="0031729B" w:rsidRDefault="00853A25" w:rsidP="00793416">
            <w:pPr>
              <w:pStyle w:val="TableParagraph"/>
              <w:spacing w:before="9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67FAF036" w14:textId="043F9376" w:rsidR="00853A25" w:rsidRPr="0031729B" w:rsidRDefault="00853A25" w:rsidP="009B23FD">
            <w:pPr>
              <w:pStyle w:val="TableParagraph"/>
              <w:ind w:right="198"/>
              <w:contextualSpacing/>
              <w:mirrorIndents/>
              <w:jc w:val="right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/2</w:t>
            </w:r>
          </w:p>
        </w:tc>
        <w:tc>
          <w:tcPr>
            <w:tcW w:w="1485" w:type="dxa"/>
          </w:tcPr>
          <w:p w14:paraId="67AE62D5" w14:textId="77777777" w:rsidR="00853A25" w:rsidRPr="0031729B" w:rsidRDefault="00853A25" w:rsidP="00793416">
            <w:pPr>
              <w:pStyle w:val="TableParagraph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28126ECE" w14:textId="77777777" w:rsidR="00853A25" w:rsidRPr="0031729B" w:rsidRDefault="00853A25" w:rsidP="00793416">
            <w:pPr>
              <w:pStyle w:val="TableParagraph"/>
              <w:spacing w:before="9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7CDBABA1" w14:textId="66319E1D" w:rsidR="00853A25" w:rsidRPr="0031729B" w:rsidRDefault="00853A25" w:rsidP="009B23FD">
            <w:pPr>
              <w:pStyle w:val="TableParagraph"/>
              <w:ind w:left="1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421601DF" w14:textId="77777777" w:rsidR="00853A25" w:rsidRPr="0031729B" w:rsidRDefault="00853A25" w:rsidP="00793416">
            <w:pPr>
              <w:pStyle w:val="TableParagraph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6152902A" w14:textId="77777777" w:rsidR="00853A25" w:rsidRPr="0031729B" w:rsidRDefault="00853A25" w:rsidP="00793416">
            <w:pPr>
              <w:pStyle w:val="TableParagraph"/>
              <w:spacing w:before="9"/>
              <w:contextualSpacing/>
              <w:mirrorIndents/>
              <w:rPr>
                <w:b/>
                <w:i/>
                <w:sz w:val="24"/>
                <w:szCs w:val="24"/>
              </w:rPr>
            </w:pPr>
          </w:p>
          <w:p w14:paraId="676C932A" w14:textId="37719864" w:rsidR="00853A25" w:rsidRPr="0031729B" w:rsidRDefault="00853A25" w:rsidP="009B23FD">
            <w:pPr>
              <w:pStyle w:val="TableParagraph"/>
              <w:ind w:left="207" w:right="192"/>
              <w:contextualSpacing/>
              <w:mirrorIndents/>
              <w:jc w:val="center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4B56AA84" w14:textId="77777777" w:rsidR="00853A25" w:rsidRPr="0031729B" w:rsidRDefault="00853A25" w:rsidP="009B23FD">
            <w:pPr>
              <w:pStyle w:val="TableParagraph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Доклады, научная дискуссия</w:t>
            </w:r>
          </w:p>
        </w:tc>
      </w:tr>
      <w:tr w:rsidR="00853A25" w:rsidRPr="0031729B" w14:paraId="0D67D4C7" w14:textId="77777777" w:rsidTr="00A163BB">
        <w:trPr>
          <w:trHeight w:val="1633"/>
        </w:trPr>
        <w:tc>
          <w:tcPr>
            <w:tcW w:w="620" w:type="dxa"/>
          </w:tcPr>
          <w:p w14:paraId="4989F11D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9</w:t>
            </w:r>
          </w:p>
        </w:tc>
        <w:tc>
          <w:tcPr>
            <w:tcW w:w="1898" w:type="dxa"/>
          </w:tcPr>
          <w:p w14:paraId="4BF3B269" w14:textId="77777777" w:rsidR="00853A25" w:rsidRPr="0031729B" w:rsidRDefault="00853A25" w:rsidP="009B23FD">
            <w:pPr>
              <w:widowControl/>
              <w:autoSpaceDE/>
              <w:autoSpaceDN/>
              <w:spacing w:after="200"/>
              <w:contextualSpacing/>
              <w:mirrorIndents/>
              <w:jc w:val="both"/>
              <w:rPr>
                <w:b/>
                <w:sz w:val="24"/>
                <w:szCs w:val="24"/>
              </w:rPr>
            </w:pPr>
            <w:r w:rsidRPr="006209AD">
              <w:rPr>
                <w:b/>
                <w:bCs/>
                <w:sz w:val="24"/>
                <w:szCs w:val="24"/>
              </w:rPr>
              <w:t>Тема 9.</w:t>
            </w:r>
            <w:r w:rsidRPr="0031729B">
              <w:rPr>
                <w:bCs/>
                <w:sz w:val="24"/>
                <w:szCs w:val="24"/>
              </w:rPr>
              <w:t xml:space="preserve"> Проблемы экономического развития в современной </w:t>
            </w:r>
            <w:r w:rsidRPr="0031729B">
              <w:rPr>
                <w:bCs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047" w:type="dxa"/>
          </w:tcPr>
          <w:p w14:paraId="3ACABB35" w14:textId="77777777" w:rsidR="00853A25" w:rsidRDefault="00853A25" w:rsidP="009B23FD">
            <w:pPr>
              <w:pStyle w:val="TableParagraph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lastRenderedPageBreak/>
              <w:t>13,5</w:t>
            </w:r>
          </w:p>
          <w:p w14:paraId="5F104DEB" w14:textId="6B964B94" w:rsidR="0058469D" w:rsidRPr="0031729B" w:rsidRDefault="0058469D" w:rsidP="009B23FD">
            <w:pPr>
              <w:pStyle w:val="TableParagraph"/>
              <w:contextualSpacing/>
              <w:mirrorIndents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/12</w:t>
            </w:r>
          </w:p>
        </w:tc>
        <w:tc>
          <w:tcPr>
            <w:tcW w:w="902" w:type="dxa"/>
          </w:tcPr>
          <w:p w14:paraId="0F8A202B" w14:textId="02D3B86A" w:rsidR="00853A25" w:rsidRPr="0031729B" w:rsidRDefault="00853A25" w:rsidP="009B23FD">
            <w:pPr>
              <w:pStyle w:val="TableParagraph"/>
              <w:contextualSpacing/>
              <w:mirrorIndents/>
              <w:rPr>
                <w:bCs/>
                <w:iCs/>
                <w:sz w:val="24"/>
                <w:szCs w:val="24"/>
              </w:rPr>
            </w:pPr>
            <w:r w:rsidRPr="0031729B">
              <w:rPr>
                <w:bCs/>
                <w:iCs/>
                <w:sz w:val="24"/>
                <w:szCs w:val="24"/>
              </w:rPr>
              <w:t>2,5</w:t>
            </w:r>
            <w:r w:rsidR="0058469D" w:rsidRPr="0058469D">
              <w:rPr>
                <w:bCs/>
                <w:iCs/>
                <w:sz w:val="24"/>
                <w:szCs w:val="24"/>
              </w:rPr>
              <w:t>/6</w:t>
            </w:r>
          </w:p>
        </w:tc>
        <w:tc>
          <w:tcPr>
            <w:tcW w:w="917" w:type="dxa"/>
          </w:tcPr>
          <w:p w14:paraId="4100C566" w14:textId="5F90C501" w:rsidR="00853A25" w:rsidRPr="0031729B" w:rsidRDefault="00853A25" w:rsidP="009B23FD">
            <w:pPr>
              <w:pStyle w:val="TableParagraph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/2</w:t>
            </w:r>
          </w:p>
        </w:tc>
        <w:tc>
          <w:tcPr>
            <w:tcW w:w="1485" w:type="dxa"/>
          </w:tcPr>
          <w:p w14:paraId="55A1A13C" w14:textId="439E35E8" w:rsidR="00853A25" w:rsidRPr="0031729B" w:rsidRDefault="00853A25" w:rsidP="009B23FD">
            <w:pPr>
              <w:pStyle w:val="TableParagraph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</w:t>
            </w:r>
            <w:r w:rsidRPr="0031729B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/4</w:t>
            </w:r>
          </w:p>
        </w:tc>
        <w:tc>
          <w:tcPr>
            <w:tcW w:w="1255" w:type="dxa"/>
          </w:tcPr>
          <w:p w14:paraId="34B36A11" w14:textId="7A36506F" w:rsidR="00853A25" w:rsidRPr="0031729B" w:rsidRDefault="00853A25" w:rsidP="009B23FD">
            <w:pPr>
              <w:pStyle w:val="TableParagraph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   </w:t>
            </w:r>
            <w:r w:rsidRPr="0031729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/6</w:t>
            </w:r>
          </w:p>
        </w:tc>
        <w:tc>
          <w:tcPr>
            <w:tcW w:w="1448" w:type="dxa"/>
          </w:tcPr>
          <w:p w14:paraId="61F8DDE6" w14:textId="77777777" w:rsidR="00853A25" w:rsidRPr="0031729B" w:rsidRDefault="00853A25" w:rsidP="009B23FD">
            <w:pPr>
              <w:pStyle w:val="TableParagraph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Доклады, научная</w:t>
            </w:r>
          </w:p>
          <w:p w14:paraId="2365A496" w14:textId="77777777" w:rsidR="00853A25" w:rsidRPr="0031729B" w:rsidRDefault="00853A25" w:rsidP="009B23FD">
            <w:pPr>
              <w:pStyle w:val="TableParagraph"/>
              <w:spacing w:line="310" w:lineRule="exact"/>
              <w:contextualSpacing/>
              <w:mirrorIndents/>
              <w:jc w:val="both"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дискуссия</w:t>
            </w:r>
          </w:p>
        </w:tc>
      </w:tr>
      <w:tr w:rsidR="00853A25" w:rsidRPr="0031729B" w14:paraId="051CC61A" w14:textId="77777777" w:rsidTr="00A163BB">
        <w:tc>
          <w:tcPr>
            <w:tcW w:w="620" w:type="dxa"/>
          </w:tcPr>
          <w:p w14:paraId="635A984E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</w:p>
        </w:tc>
        <w:tc>
          <w:tcPr>
            <w:tcW w:w="1898" w:type="dxa"/>
          </w:tcPr>
          <w:p w14:paraId="2591C327" w14:textId="77777777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47" w:type="dxa"/>
          </w:tcPr>
          <w:p w14:paraId="1F78FD0C" w14:textId="77777777" w:rsidR="00A163BB" w:rsidRDefault="00853A25" w:rsidP="00A163BB">
            <w:pPr>
              <w:pStyle w:val="TableParagraph"/>
              <w:spacing w:line="314" w:lineRule="exact"/>
              <w:ind w:right="113"/>
              <w:contextualSpacing/>
              <w:mirrorIndents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108</w:t>
            </w:r>
          </w:p>
          <w:p w14:paraId="63F86856" w14:textId="7F907B57" w:rsidR="00853A25" w:rsidRPr="0031729B" w:rsidRDefault="00A163BB" w:rsidP="00A163BB">
            <w:pPr>
              <w:pStyle w:val="TableParagraph"/>
              <w:spacing w:line="314" w:lineRule="exact"/>
              <w:ind w:right="113"/>
              <w:contextualSpacing/>
              <w:mirrorIndent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/108</w:t>
            </w:r>
          </w:p>
        </w:tc>
        <w:tc>
          <w:tcPr>
            <w:tcW w:w="902" w:type="dxa"/>
          </w:tcPr>
          <w:p w14:paraId="4BC79BC9" w14:textId="75D08BBA" w:rsidR="00853A25" w:rsidRPr="0031729B" w:rsidRDefault="00853A25" w:rsidP="00A163BB">
            <w:pPr>
              <w:pStyle w:val="TableParagraph"/>
              <w:spacing w:line="314" w:lineRule="exact"/>
              <w:ind w:right="77"/>
              <w:contextualSpacing/>
              <w:mirrorIndent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58469D">
              <w:rPr>
                <w:b/>
                <w:sz w:val="24"/>
                <w:szCs w:val="24"/>
              </w:rPr>
              <w:t>/</w:t>
            </w:r>
            <w:r w:rsidR="00A163BB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917" w:type="dxa"/>
          </w:tcPr>
          <w:p w14:paraId="43B0411D" w14:textId="16CE4C01" w:rsidR="00853A25" w:rsidRPr="0031729B" w:rsidRDefault="00853A25" w:rsidP="009B23FD">
            <w:pPr>
              <w:pStyle w:val="TableParagraph"/>
              <w:spacing w:line="314" w:lineRule="exact"/>
              <w:ind w:right="198"/>
              <w:contextualSpacing/>
              <w:mirrorIndents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4/18</w:t>
            </w:r>
          </w:p>
        </w:tc>
        <w:tc>
          <w:tcPr>
            <w:tcW w:w="1485" w:type="dxa"/>
          </w:tcPr>
          <w:p w14:paraId="5BBEE03B" w14:textId="3FEA38E0" w:rsidR="00853A25" w:rsidRPr="0031729B" w:rsidRDefault="00853A25" w:rsidP="009B23FD">
            <w:pPr>
              <w:pStyle w:val="TableParagraph"/>
              <w:spacing w:line="314" w:lineRule="exact"/>
              <w:ind w:left="269" w:right="253"/>
              <w:contextualSpacing/>
              <w:mirrorIndents/>
              <w:jc w:val="center"/>
              <w:rPr>
                <w:b/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/36</w:t>
            </w:r>
          </w:p>
        </w:tc>
        <w:tc>
          <w:tcPr>
            <w:tcW w:w="1255" w:type="dxa"/>
          </w:tcPr>
          <w:p w14:paraId="44AD2A73" w14:textId="3F5471B3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b/>
                <w:sz w:val="24"/>
                <w:szCs w:val="24"/>
              </w:rPr>
              <w:t>92</w:t>
            </w:r>
            <w:r>
              <w:rPr>
                <w:b/>
                <w:sz w:val="24"/>
                <w:szCs w:val="24"/>
              </w:rPr>
              <w:t>/54</w:t>
            </w:r>
          </w:p>
        </w:tc>
        <w:tc>
          <w:tcPr>
            <w:tcW w:w="1448" w:type="dxa"/>
          </w:tcPr>
          <w:p w14:paraId="424250A6" w14:textId="44ECB9BC" w:rsidR="00853A25" w:rsidRPr="0031729B" w:rsidRDefault="00853A25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Эссе</w:t>
            </w:r>
            <w:r w:rsidR="00A163BB">
              <w:rPr>
                <w:sz w:val="24"/>
                <w:szCs w:val="24"/>
              </w:rPr>
              <w:t>/Эссе,П</w:t>
            </w:r>
            <w:r>
              <w:rPr>
                <w:sz w:val="24"/>
                <w:szCs w:val="24"/>
              </w:rPr>
              <w:t>роектная работа</w:t>
            </w:r>
          </w:p>
        </w:tc>
      </w:tr>
      <w:tr w:rsidR="00277021" w:rsidRPr="0031729B" w14:paraId="7D768CAD" w14:textId="77777777" w:rsidTr="00A163BB">
        <w:tc>
          <w:tcPr>
            <w:tcW w:w="620" w:type="dxa"/>
          </w:tcPr>
          <w:p w14:paraId="3BE88619" w14:textId="77777777" w:rsidR="00F96504" w:rsidRPr="0031729B" w:rsidRDefault="00F96504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</w:p>
        </w:tc>
        <w:tc>
          <w:tcPr>
            <w:tcW w:w="1898" w:type="dxa"/>
          </w:tcPr>
          <w:p w14:paraId="626D3ED4" w14:textId="77777777" w:rsidR="00D851D5" w:rsidRDefault="00F96504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  <w:r w:rsidRPr="0031729B">
              <w:rPr>
                <w:sz w:val="24"/>
                <w:szCs w:val="24"/>
              </w:rPr>
              <w:t>Итого в %</w:t>
            </w:r>
          </w:p>
          <w:p w14:paraId="14102B60" w14:textId="77777777" w:rsidR="001D5FB7" w:rsidRPr="0031729B" w:rsidRDefault="001D5FB7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</w:p>
        </w:tc>
        <w:tc>
          <w:tcPr>
            <w:tcW w:w="1047" w:type="dxa"/>
          </w:tcPr>
          <w:p w14:paraId="4B5CCBFB" w14:textId="77777777" w:rsidR="00F96504" w:rsidRPr="003031E7" w:rsidRDefault="00F96504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14:paraId="420A2850" w14:textId="7CB630CB" w:rsidR="00F96504" w:rsidRPr="003031E7" w:rsidRDefault="003031E7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8"/>
                <w:szCs w:val="28"/>
              </w:rPr>
            </w:pPr>
            <w:r w:rsidRPr="003031E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17" w:type="dxa"/>
          </w:tcPr>
          <w:p w14:paraId="1AB94D85" w14:textId="4C0E992E" w:rsidR="00F96504" w:rsidRPr="003031E7" w:rsidRDefault="003031E7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8"/>
                <w:szCs w:val="28"/>
              </w:rPr>
            </w:pPr>
            <w:r w:rsidRPr="003031E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485" w:type="dxa"/>
          </w:tcPr>
          <w:p w14:paraId="51DFB398" w14:textId="49EED0B1" w:rsidR="00F96504" w:rsidRPr="003031E7" w:rsidRDefault="003031E7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8"/>
                <w:szCs w:val="28"/>
              </w:rPr>
            </w:pPr>
            <w:r w:rsidRPr="003031E7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255" w:type="dxa"/>
            <w:shd w:val="clear" w:color="auto" w:fill="auto"/>
          </w:tcPr>
          <w:p w14:paraId="0DF9A49D" w14:textId="650F5D1C" w:rsidR="00F96504" w:rsidRPr="003031E7" w:rsidRDefault="003031E7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b/>
                <w:sz w:val="28"/>
                <w:szCs w:val="28"/>
                <w:highlight w:val="yellow"/>
              </w:rPr>
            </w:pPr>
            <w:r w:rsidRPr="003031E7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1448" w:type="dxa"/>
          </w:tcPr>
          <w:p w14:paraId="3D2CDF12" w14:textId="77777777" w:rsidR="00F96504" w:rsidRPr="0031729B" w:rsidRDefault="00F96504" w:rsidP="009B23FD">
            <w:pPr>
              <w:tabs>
                <w:tab w:val="right" w:pos="851"/>
              </w:tabs>
              <w:adjustRightInd w:val="0"/>
              <w:contextualSpacing/>
              <w:mirrorIndents/>
              <w:rPr>
                <w:sz w:val="24"/>
                <w:szCs w:val="24"/>
              </w:rPr>
            </w:pPr>
          </w:p>
        </w:tc>
      </w:tr>
    </w:tbl>
    <w:p w14:paraId="2BBF48F0" w14:textId="77777777" w:rsidR="00A52F42" w:rsidRPr="00B111A3" w:rsidRDefault="00A52F42" w:rsidP="00B111A3">
      <w:pPr>
        <w:tabs>
          <w:tab w:val="left" w:pos="8688"/>
        </w:tabs>
        <w:spacing w:line="360" w:lineRule="auto"/>
        <w:ind w:right="201"/>
        <w:rPr>
          <w:b/>
          <w:bCs/>
          <w:iCs/>
          <w:color w:val="5F497A" w:themeColor="accent4" w:themeShade="BF"/>
          <w:sz w:val="32"/>
          <w:szCs w:val="32"/>
        </w:rPr>
      </w:pPr>
    </w:p>
    <w:p w14:paraId="645DEE63" w14:textId="77777777" w:rsidR="00BE6D29" w:rsidRPr="001E4E23" w:rsidRDefault="001E4E23" w:rsidP="00E23E8F">
      <w:pPr>
        <w:pStyle w:val="a6"/>
        <w:numPr>
          <w:ilvl w:val="1"/>
          <w:numId w:val="3"/>
        </w:numPr>
        <w:tabs>
          <w:tab w:val="left" w:pos="8688"/>
        </w:tabs>
        <w:spacing w:line="360" w:lineRule="auto"/>
        <w:ind w:right="201"/>
        <w:rPr>
          <w:b/>
          <w:bCs/>
          <w:i/>
          <w:iCs/>
          <w:color w:val="5F497A" w:themeColor="accent4" w:themeShade="BF"/>
          <w:sz w:val="32"/>
          <w:szCs w:val="32"/>
        </w:rPr>
      </w:pPr>
      <w:r w:rsidRPr="001E4E23">
        <w:rPr>
          <w:b/>
          <w:i/>
          <w:sz w:val="32"/>
        </w:rPr>
        <w:t>Содержание семинарских</w:t>
      </w:r>
      <w:r w:rsidRPr="001E4E23">
        <w:rPr>
          <w:b/>
          <w:i/>
          <w:spacing w:val="-3"/>
          <w:sz w:val="32"/>
        </w:rPr>
        <w:t xml:space="preserve"> </w:t>
      </w:r>
      <w:r w:rsidRPr="001E4E23">
        <w:rPr>
          <w:b/>
          <w:i/>
          <w:sz w:val="32"/>
        </w:rPr>
        <w:t xml:space="preserve">занятий    </w:t>
      </w:r>
    </w:p>
    <w:p w14:paraId="028F2595" w14:textId="5295738C" w:rsidR="001E4E23" w:rsidRPr="00C80E91" w:rsidRDefault="001E4E23" w:rsidP="00E17EB1">
      <w:pPr>
        <w:jc w:val="right"/>
        <w:rPr>
          <w:bCs/>
          <w:iCs/>
          <w:sz w:val="28"/>
          <w:szCs w:val="28"/>
        </w:rPr>
      </w:pPr>
      <w:r w:rsidRPr="00C80E91">
        <w:rPr>
          <w:bCs/>
          <w:iCs/>
          <w:sz w:val="28"/>
          <w:szCs w:val="28"/>
        </w:rPr>
        <w:t xml:space="preserve">Таблица </w:t>
      </w:r>
      <w:r w:rsidR="00C80E91" w:rsidRPr="00C80E91">
        <w:rPr>
          <w:bCs/>
          <w:iCs/>
          <w:sz w:val="28"/>
          <w:szCs w:val="28"/>
        </w:rPr>
        <w:t>4</w:t>
      </w:r>
    </w:p>
    <w:tbl>
      <w:tblPr>
        <w:tblStyle w:val="aa"/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47"/>
        <w:gridCol w:w="6775"/>
        <w:gridCol w:w="1701"/>
      </w:tblGrid>
      <w:tr w:rsidR="001E4E23" w:rsidRPr="00735495" w14:paraId="2FB80012" w14:textId="77777777" w:rsidTr="00735495">
        <w:tc>
          <w:tcPr>
            <w:tcW w:w="1447" w:type="dxa"/>
          </w:tcPr>
          <w:p w14:paraId="48A181E5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775" w:type="dxa"/>
          </w:tcPr>
          <w:p w14:paraId="770113F1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701" w:type="dxa"/>
          </w:tcPr>
          <w:p w14:paraId="7F670F04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Формы проведения занятий</w:t>
            </w:r>
          </w:p>
        </w:tc>
      </w:tr>
    </w:tbl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7"/>
        <w:gridCol w:w="6775"/>
        <w:gridCol w:w="1701"/>
      </w:tblGrid>
      <w:tr w:rsidR="001E4E23" w:rsidRPr="00735495" w14:paraId="04BF3436" w14:textId="77777777" w:rsidTr="00735495">
        <w:trPr>
          <w:trHeight w:val="1427"/>
        </w:trPr>
        <w:tc>
          <w:tcPr>
            <w:tcW w:w="1447" w:type="dxa"/>
          </w:tcPr>
          <w:p w14:paraId="40E77081" w14:textId="77777777" w:rsidR="001E4E23" w:rsidRPr="00735495" w:rsidRDefault="001E4E23" w:rsidP="00735495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Тема 1.</w:t>
            </w:r>
            <w:r w:rsidRPr="00735495">
              <w:rPr>
                <w:b/>
                <w:sz w:val="24"/>
                <w:szCs w:val="24"/>
              </w:rPr>
              <w:t xml:space="preserve"> </w:t>
            </w:r>
            <w:r w:rsidRPr="00735495">
              <w:rPr>
                <w:bCs/>
                <w:sz w:val="24"/>
                <w:szCs w:val="24"/>
              </w:rPr>
              <w:t>Экономическое развитие: история и современность</w:t>
            </w:r>
            <w:r w:rsidR="00824D1A" w:rsidRPr="0073549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775" w:type="dxa"/>
          </w:tcPr>
          <w:p w14:paraId="09D3E706" w14:textId="77777777" w:rsidR="00824D1A" w:rsidRPr="00735495" w:rsidRDefault="00824D1A" w:rsidP="00735495">
            <w:pPr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1.Экономический рост и экономическое развитие. </w:t>
            </w:r>
          </w:p>
          <w:p w14:paraId="215282B6" w14:textId="77777777" w:rsidR="00824D1A" w:rsidRPr="00735495" w:rsidRDefault="00824D1A" w:rsidP="00735495">
            <w:pPr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2.Экономический рост в исторической ретроспективе. </w:t>
            </w:r>
          </w:p>
          <w:p w14:paraId="756D3610" w14:textId="77777777" w:rsidR="00824D1A" w:rsidRPr="00735495" w:rsidRDefault="00824D1A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3.Проблема устойчивого экономического развития</w:t>
            </w:r>
          </w:p>
          <w:p w14:paraId="79BFFB9F" w14:textId="0BBF719B" w:rsidR="001E4E23" w:rsidRPr="00735495" w:rsidRDefault="001E4E23" w:rsidP="00B716D7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Рекомендованные источники раздела 8 (2, </w:t>
            </w:r>
            <w:r w:rsidR="00B716D7">
              <w:rPr>
                <w:sz w:val="24"/>
                <w:szCs w:val="24"/>
              </w:rPr>
              <w:t>6</w:t>
            </w:r>
            <w:r w:rsidRPr="00735495">
              <w:rPr>
                <w:sz w:val="24"/>
                <w:szCs w:val="24"/>
              </w:rPr>
              <w:t xml:space="preserve">, </w:t>
            </w:r>
            <w:r w:rsidR="00B716D7">
              <w:rPr>
                <w:sz w:val="24"/>
                <w:szCs w:val="24"/>
              </w:rPr>
              <w:t>7</w:t>
            </w:r>
            <w:r w:rsidRPr="00735495">
              <w:rPr>
                <w:sz w:val="24"/>
                <w:szCs w:val="24"/>
              </w:rPr>
              <w:t>). Из раздела 9 (1, 3, 5, 6, 7, 9).</w:t>
            </w:r>
          </w:p>
        </w:tc>
        <w:tc>
          <w:tcPr>
            <w:tcW w:w="1701" w:type="dxa"/>
          </w:tcPr>
          <w:p w14:paraId="5524EDAF" w14:textId="77777777" w:rsidR="001E4E23" w:rsidRPr="00735495" w:rsidRDefault="001E4E23" w:rsidP="00735495">
            <w:pPr>
              <w:pStyle w:val="TableParagraph"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35495" w14:paraId="64567E10" w14:textId="77777777" w:rsidTr="00735495">
        <w:trPr>
          <w:trHeight w:val="1601"/>
        </w:trPr>
        <w:tc>
          <w:tcPr>
            <w:tcW w:w="1447" w:type="dxa"/>
          </w:tcPr>
          <w:p w14:paraId="3642A2BB" w14:textId="77777777" w:rsidR="001E4E23" w:rsidRPr="006209AD" w:rsidRDefault="00824D1A" w:rsidP="006209AD">
            <w:pPr>
              <w:widowControl/>
              <w:autoSpaceDE/>
              <w:autoSpaceDN/>
              <w:rPr>
                <w:b/>
                <w:bCs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Тема </w:t>
            </w:r>
            <w:r w:rsidR="001E4E23" w:rsidRPr="00735495">
              <w:rPr>
                <w:sz w:val="24"/>
                <w:szCs w:val="24"/>
              </w:rPr>
              <w:t xml:space="preserve">2. </w:t>
            </w:r>
            <w:r w:rsidRPr="00735495">
              <w:rPr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</w:tc>
        <w:tc>
          <w:tcPr>
            <w:tcW w:w="6775" w:type="dxa"/>
          </w:tcPr>
          <w:p w14:paraId="3569B2BB" w14:textId="77777777" w:rsidR="00824D1A" w:rsidRPr="00735495" w:rsidRDefault="00824D1A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1.Технический прогресс и его роль в экономическом развитии.</w:t>
            </w:r>
          </w:p>
          <w:p w14:paraId="32FA7EC2" w14:textId="77777777" w:rsidR="00824D1A" w:rsidRPr="00735495" w:rsidRDefault="00824D1A" w:rsidP="00735495">
            <w:pPr>
              <w:keepNext/>
              <w:rPr>
                <w:rFonts w:eastAsiaTheme="minorHAnsi"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2. К</w:t>
            </w:r>
            <w:r w:rsidRPr="00735495">
              <w:rPr>
                <w:rFonts w:eastAsiaTheme="minorEastAsia"/>
                <w:sz w:val="24"/>
                <w:szCs w:val="24"/>
              </w:rPr>
              <w:t>онцепция технологических укладов (ТУ)</w:t>
            </w:r>
            <w:r w:rsidRPr="00735495">
              <w:rPr>
                <w:sz w:val="24"/>
                <w:szCs w:val="24"/>
              </w:rPr>
              <w:t xml:space="preserve"> как с</w:t>
            </w:r>
            <w:r w:rsidR="006E606E" w:rsidRPr="00735495">
              <w:rPr>
                <w:rFonts w:eastAsiaTheme="minorHAnsi"/>
                <w:sz w:val="24"/>
                <w:szCs w:val="24"/>
              </w:rPr>
              <w:t>овременн</w:t>
            </w:r>
            <w:r w:rsidRPr="00735495">
              <w:rPr>
                <w:sz w:val="24"/>
                <w:szCs w:val="24"/>
              </w:rPr>
              <w:t>ая</w:t>
            </w:r>
            <w:r w:rsidR="006E606E" w:rsidRPr="00735495">
              <w:rPr>
                <w:rFonts w:eastAsiaTheme="minorHAnsi"/>
                <w:sz w:val="24"/>
                <w:szCs w:val="24"/>
              </w:rPr>
              <w:t xml:space="preserve"> модификаци</w:t>
            </w:r>
            <w:r w:rsidRPr="00735495">
              <w:rPr>
                <w:sz w:val="24"/>
                <w:szCs w:val="24"/>
              </w:rPr>
              <w:t>я</w:t>
            </w:r>
            <w:r w:rsidR="006E606E" w:rsidRPr="00735495">
              <w:rPr>
                <w:rFonts w:eastAsiaTheme="minorHAnsi"/>
                <w:sz w:val="24"/>
                <w:szCs w:val="24"/>
              </w:rPr>
              <w:t xml:space="preserve"> теории длинных волн</w:t>
            </w:r>
            <w:r w:rsidRPr="00735495">
              <w:rPr>
                <w:rFonts w:eastAsiaTheme="minorHAnsi"/>
                <w:sz w:val="24"/>
                <w:szCs w:val="24"/>
              </w:rPr>
              <w:t>.</w:t>
            </w:r>
          </w:p>
          <w:p w14:paraId="4EDDB59D" w14:textId="77777777" w:rsidR="00824D1A" w:rsidRPr="00735495" w:rsidRDefault="00824D1A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3. Т</w:t>
            </w:r>
            <w:r w:rsidRPr="00735495">
              <w:rPr>
                <w:rFonts w:eastAsiaTheme="minorEastAsia"/>
                <w:sz w:val="24"/>
                <w:szCs w:val="24"/>
              </w:rPr>
              <w:t>еории «технико-экономических парадигм»</w:t>
            </w:r>
            <w:r w:rsidRPr="00735495">
              <w:rPr>
                <w:sz w:val="24"/>
                <w:szCs w:val="24"/>
              </w:rPr>
              <w:t>.</w:t>
            </w:r>
          </w:p>
          <w:p w14:paraId="2A8D1969" w14:textId="77777777" w:rsidR="00824D1A" w:rsidRPr="00735495" w:rsidRDefault="00824D1A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bCs/>
                <w:sz w:val="24"/>
                <w:szCs w:val="24"/>
              </w:rPr>
              <w:t>4. Современная промышленная революция: основные направления</w:t>
            </w:r>
          </w:p>
          <w:p w14:paraId="02148EAA" w14:textId="5830D25B" w:rsidR="001E4E23" w:rsidRPr="00735495" w:rsidRDefault="001E4E23" w:rsidP="00C77F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Рекомендованные источники раздела 8 (</w:t>
            </w:r>
            <w:r w:rsidR="00B716D7">
              <w:rPr>
                <w:sz w:val="24"/>
                <w:szCs w:val="24"/>
              </w:rPr>
              <w:t>2</w:t>
            </w:r>
            <w:r w:rsidRPr="00735495">
              <w:rPr>
                <w:sz w:val="24"/>
                <w:szCs w:val="24"/>
              </w:rPr>
              <w:t xml:space="preserve">, </w:t>
            </w:r>
            <w:r w:rsidR="00C77F95">
              <w:rPr>
                <w:sz w:val="24"/>
                <w:szCs w:val="24"/>
              </w:rPr>
              <w:t>3</w:t>
            </w:r>
            <w:r w:rsidRPr="00735495">
              <w:rPr>
                <w:sz w:val="24"/>
                <w:szCs w:val="24"/>
              </w:rPr>
              <w:t xml:space="preserve">, </w:t>
            </w:r>
            <w:r w:rsidR="00C77F95">
              <w:rPr>
                <w:sz w:val="24"/>
                <w:szCs w:val="24"/>
              </w:rPr>
              <w:t>6</w:t>
            </w:r>
            <w:r w:rsidRPr="00735495">
              <w:rPr>
                <w:sz w:val="24"/>
                <w:szCs w:val="24"/>
              </w:rPr>
              <w:t xml:space="preserve">, </w:t>
            </w:r>
            <w:r w:rsidR="00C77F95">
              <w:rPr>
                <w:sz w:val="24"/>
                <w:szCs w:val="24"/>
              </w:rPr>
              <w:t>77</w:t>
            </w:r>
            <w:r w:rsidRPr="00735495">
              <w:rPr>
                <w:sz w:val="24"/>
                <w:szCs w:val="24"/>
              </w:rPr>
              <w:t xml:space="preserve">). Из раздела 9 (1, 4, </w:t>
            </w:r>
            <w:r w:rsidR="00824D1A" w:rsidRPr="00735495">
              <w:rPr>
                <w:sz w:val="24"/>
                <w:szCs w:val="24"/>
              </w:rPr>
              <w:t>6, 9</w:t>
            </w:r>
            <w:r w:rsidRPr="00735495">
              <w:rPr>
                <w:sz w:val="24"/>
                <w:szCs w:val="24"/>
              </w:rPr>
              <w:t>, 10).</w:t>
            </w:r>
          </w:p>
        </w:tc>
        <w:tc>
          <w:tcPr>
            <w:tcW w:w="1701" w:type="dxa"/>
          </w:tcPr>
          <w:p w14:paraId="69B1C81A" w14:textId="77777777" w:rsidR="001E4E23" w:rsidRPr="00735495" w:rsidRDefault="001E4E23" w:rsidP="00735495">
            <w:pPr>
              <w:pStyle w:val="TableParagraph"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35495" w14:paraId="51ACAEA9" w14:textId="77777777" w:rsidTr="00735495">
        <w:tc>
          <w:tcPr>
            <w:tcW w:w="1447" w:type="dxa"/>
          </w:tcPr>
          <w:p w14:paraId="652F1CE1" w14:textId="77777777" w:rsidR="001E4E23" w:rsidRPr="006209AD" w:rsidRDefault="00824D1A" w:rsidP="006209AD">
            <w:pPr>
              <w:widowControl/>
              <w:autoSpaceDE/>
              <w:autoSpaceDN/>
              <w:rPr>
                <w:bCs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Тема </w:t>
            </w:r>
            <w:r w:rsidR="001E4E23" w:rsidRPr="00735495">
              <w:rPr>
                <w:sz w:val="24"/>
                <w:szCs w:val="24"/>
              </w:rPr>
              <w:t xml:space="preserve">3. </w:t>
            </w:r>
            <w:r w:rsidRPr="00735495">
              <w:rPr>
                <w:bCs/>
                <w:sz w:val="24"/>
                <w:szCs w:val="24"/>
              </w:rPr>
              <w:t xml:space="preserve">Инновационное предпринимательство как движущая сила </w:t>
            </w:r>
            <w:r w:rsidR="006209AD">
              <w:rPr>
                <w:bCs/>
                <w:sz w:val="24"/>
                <w:szCs w:val="24"/>
              </w:rPr>
              <w:t>технического развития</w:t>
            </w:r>
          </w:p>
        </w:tc>
        <w:tc>
          <w:tcPr>
            <w:tcW w:w="6775" w:type="dxa"/>
          </w:tcPr>
          <w:p w14:paraId="5B73C13F" w14:textId="77777777" w:rsidR="00824D1A" w:rsidRPr="00735495" w:rsidRDefault="001E4E23" w:rsidP="00735495">
            <w:pPr>
              <w:rPr>
                <w:color w:val="303030"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1</w:t>
            </w:r>
            <w:r w:rsidR="00824D1A" w:rsidRPr="00735495">
              <w:rPr>
                <w:sz w:val="24"/>
                <w:szCs w:val="24"/>
              </w:rPr>
              <w:t>.</w:t>
            </w:r>
            <w:r w:rsidR="00824D1A" w:rsidRPr="00735495">
              <w:rPr>
                <w:color w:val="303030"/>
                <w:sz w:val="24"/>
                <w:szCs w:val="24"/>
              </w:rPr>
              <w:t xml:space="preserve"> Основы теории экономического развития Й. Шумпетера. </w:t>
            </w:r>
          </w:p>
          <w:p w14:paraId="02C9821B" w14:textId="77777777" w:rsidR="00824D1A" w:rsidRPr="00735495" w:rsidRDefault="00824D1A" w:rsidP="00735495">
            <w:pPr>
              <w:keepNext/>
              <w:rPr>
                <w:color w:val="303030"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2.</w:t>
            </w:r>
            <w:r w:rsidRPr="00735495">
              <w:rPr>
                <w:color w:val="303030"/>
                <w:sz w:val="24"/>
                <w:szCs w:val="24"/>
              </w:rPr>
              <w:t xml:space="preserve"> Инновационная деятельность как важнейшая функция предпринимателей</w:t>
            </w:r>
          </w:p>
          <w:p w14:paraId="0790EEB9" w14:textId="77777777" w:rsidR="00824D1A" w:rsidRPr="00735495" w:rsidRDefault="00824D1A" w:rsidP="00735495">
            <w:pPr>
              <w:keepNext/>
              <w:rPr>
                <w:color w:val="303030"/>
                <w:sz w:val="24"/>
                <w:szCs w:val="24"/>
              </w:rPr>
            </w:pPr>
            <w:r w:rsidRPr="00735495">
              <w:rPr>
                <w:color w:val="303030"/>
                <w:sz w:val="24"/>
                <w:szCs w:val="24"/>
              </w:rPr>
              <w:t>3. Теория инновационного предприятия</w:t>
            </w:r>
          </w:p>
          <w:p w14:paraId="5E22E96D" w14:textId="77777777" w:rsidR="00824D1A" w:rsidRPr="00735495" w:rsidRDefault="00824D1A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color w:val="303030"/>
                <w:sz w:val="24"/>
                <w:szCs w:val="24"/>
              </w:rPr>
              <w:t>4. Государство и инновации.</w:t>
            </w:r>
          </w:p>
          <w:p w14:paraId="7C61F099" w14:textId="6FEA8693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Рекомендованные источники раздела 8 </w:t>
            </w:r>
            <w:r w:rsidR="00C77F95" w:rsidRPr="00C77F95">
              <w:rPr>
                <w:sz w:val="24"/>
                <w:szCs w:val="24"/>
              </w:rPr>
              <w:t xml:space="preserve">(2, </w:t>
            </w:r>
            <w:r w:rsidR="00C77F95">
              <w:rPr>
                <w:sz w:val="24"/>
                <w:szCs w:val="24"/>
              </w:rPr>
              <w:t xml:space="preserve">4, </w:t>
            </w:r>
            <w:r w:rsidR="00C77F95" w:rsidRPr="00C77F95">
              <w:rPr>
                <w:sz w:val="24"/>
                <w:szCs w:val="24"/>
              </w:rPr>
              <w:t>6, 7).</w:t>
            </w:r>
            <w:r w:rsidRPr="00735495">
              <w:rPr>
                <w:sz w:val="24"/>
                <w:szCs w:val="24"/>
              </w:rPr>
              <w:t>. Из раздела 9 (1, 4, 6, 7, 9, 10).</w:t>
            </w:r>
          </w:p>
        </w:tc>
        <w:tc>
          <w:tcPr>
            <w:tcW w:w="1701" w:type="dxa"/>
          </w:tcPr>
          <w:p w14:paraId="545811B8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35495" w14:paraId="1E6A8CA6" w14:textId="77777777" w:rsidTr="00735495">
        <w:trPr>
          <w:trHeight w:val="1222"/>
        </w:trPr>
        <w:tc>
          <w:tcPr>
            <w:tcW w:w="1447" w:type="dxa"/>
          </w:tcPr>
          <w:p w14:paraId="68B57C08" w14:textId="77777777" w:rsidR="00824D1A" w:rsidRPr="00735495" w:rsidRDefault="00824D1A" w:rsidP="00735495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Тема </w:t>
            </w:r>
            <w:r w:rsidR="001E4E23" w:rsidRPr="00735495">
              <w:rPr>
                <w:sz w:val="24"/>
                <w:szCs w:val="24"/>
              </w:rPr>
              <w:t xml:space="preserve">4. </w:t>
            </w:r>
            <w:r w:rsidRPr="00735495">
              <w:rPr>
                <w:bCs/>
                <w:sz w:val="24"/>
                <w:szCs w:val="24"/>
              </w:rPr>
              <w:t>Макроэкономические модели экономичес</w:t>
            </w:r>
            <w:r w:rsidRPr="00735495">
              <w:rPr>
                <w:bCs/>
                <w:sz w:val="24"/>
                <w:szCs w:val="24"/>
              </w:rPr>
              <w:lastRenderedPageBreak/>
              <w:t>кого роста</w:t>
            </w:r>
          </w:p>
          <w:p w14:paraId="15643BAA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4151ACCB" w14:textId="77777777" w:rsidR="00824D1A" w:rsidRPr="00735495" w:rsidRDefault="00824D1A" w:rsidP="00735495">
            <w:pPr>
              <w:keepNext/>
              <w:rPr>
                <w:bCs/>
                <w:sz w:val="24"/>
                <w:szCs w:val="24"/>
              </w:rPr>
            </w:pPr>
            <w:r w:rsidRPr="00735495">
              <w:rPr>
                <w:bCs/>
                <w:sz w:val="24"/>
                <w:szCs w:val="24"/>
              </w:rPr>
              <w:lastRenderedPageBreak/>
              <w:t>1.Кейнсианские модели роста в теории и на практике.</w:t>
            </w:r>
          </w:p>
          <w:p w14:paraId="755EBEE3" w14:textId="77777777" w:rsidR="00824D1A" w:rsidRPr="00735495" w:rsidRDefault="00824D1A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2. Сбережения, инвестиции и экономический рост в неоклассической модели. Модель Солоу.</w:t>
            </w:r>
          </w:p>
          <w:p w14:paraId="4ECDEDD2" w14:textId="77777777" w:rsidR="00824D1A" w:rsidRPr="00735495" w:rsidRDefault="00824D1A" w:rsidP="00735495">
            <w:pPr>
              <w:rPr>
                <w:color w:val="000000"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3.</w:t>
            </w:r>
            <w:r w:rsidRPr="00735495">
              <w:rPr>
                <w:color w:val="000000"/>
                <w:sz w:val="24"/>
                <w:szCs w:val="24"/>
              </w:rPr>
              <w:t xml:space="preserve"> Технический прогресс в модели Солоу. Новые подходы к моделированию экономического роста. </w:t>
            </w:r>
          </w:p>
          <w:p w14:paraId="4D2965BC" w14:textId="77777777" w:rsidR="00824D1A" w:rsidRPr="00735495" w:rsidRDefault="00824D1A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lastRenderedPageBreak/>
              <w:t xml:space="preserve">4. </w:t>
            </w:r>
            <w:r w:rsidRPr="00735495">
              <w:rPr>
                <w:color w:val="000000"/>
                <w:sz w:val="24"/>
                <w:szCs w:val="24"/>
              </w:rPr>
              <w:t>Современные модели эндогенного роста.</w:t>
            </w:r>
          </w:p>
          <w:p w14:paraId="4830ABF9" w14:textId="254B1DE3" w:rsidR="001E4E23" w:rsidRPr="00735495" w:rsidRDefault="001E4E23" w:rsidP="00C77F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Рекомендованные источники раздела 8 </w:t>
            </w:r>
            <w:r w:rsidR="00C77F95">
              <w:rPr>
                <w:sz w:val="24"/>
                <w:szCs w:val="24"/>
              </w:rPr>
              <w:t>(2, 7</w:t>
            </w:r>
            <w:r w:rsidRPr="00735495">
              <w:rPr>
                <w:sz w:val="24"/>
                <w:szCs w:val="24"/>
              </w:rPr>
              <w:t xml:space="preserve">). Из раздела 9 (1, 2, </w:t>
            </w:r>
            <w:r w:rsidR="00824D1A" w:rsidRPr="00735495">
              <w:rPr>
                <w:sz w:val="24"/>
                <w:szCs w:val="24"/>
              </w:rPr>
              <w:t>3, 5</w:t>
            </w:r>
            <w:r w:rsidRPr="00735495">
              <w:rPr>
                <w:sz w:val="24"/>
                <w:szCs w:val="24"/>
              </w:rPr>
              <w:t>, 9).</w:t>
            </w:r>
          </w:p>
        </w:tc>
        <w:tc>
          <w:tcPr>
            <w:tcW w:w="1701" w:type="dxa"/>
          </w:tcPr>
          <w:p w14:paraId="0E423EA9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lastRenderedPageBreak/>
              <w:t xml:space="preserve">Опрос; презентация; выполнение домашних заданий; </w:t>
            </w:r>
            <w:r w:rsidRPr="00735495">
              <w:rPr>
                <w:sz w:val="24"/>
                <w:szCs w:val="24"/>
              </w:rPr>
              <w:lastRenderedPageBreak/>
              <w:t>обсуждение докладов</w:t>
            </w:r>
          </w:p>
        </w:tc>
      </w:tr>
      <w:tr w:rsidR="001E4E23" w:rsidRPr="00735495" w14:paraId="38265917" w14:textId="77777777" w:rsidTr="006209AD">
        <w:trPr>
          <w:trHeight w:val="557"/>
        </w:trPr>
        <w:tc>
          <w:tcPr>
            <w:tcW w:w="1447" w:type="dxa"/>
          </w:tcPr>
          <w:p w14:paraId="78A27912" w14:textId="77777777" w:rsidR="001E4E23" w:rsidRPr="00735495" w:rsidRDefault="00FC6F95" w:rsidP="006209A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lastRenderedPageBreak/>
              <w:t xml:space="preserve">Тема </w:t>
            </w:r>
            <w:r w:rsidR="001E4E23" w:rsidRPr="00735495">
              <w:rPr>
                <w:sz w:val="24"/>
                <w:szCs w:val="24"/>
              </w:rPr>
              <w:t xml:space="preserve">5. </w:t>
            </w:r>
            <w:r w:rsidRPr="00735495">
              <w:rPr>
                <w:sz w:val="24"/>
                <w:szCs w:val="24"/>
              </w:rPr>
              <w:t xml:space="preserve">Институты как фундаментальная причина долгосрочного экономического роста </w:t>
            </w:r>
            <w:r w:rsidR="006209AD">
              <w:rPr>
                <w:sz w:val="24"/>
                <w:szCs w:val="24"/>
              </w:rPr>
              <w:t>развития</w:t>
            </w:r>
          </w:p>
        </w:tc>
        <w:tc>
          <w:tcPr>
            <w:tcW w:w="6775" w:type="dxa"/>
          </w:tcPr>
          <w:p w14:paraId="0C0B8D4C" w14:textId="77777777" w:rsidR="00FC6F95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1.</w:t>
            </w:r>
            <w:r w:rsidR="00FC6F95" w:rsidRPr="00735495">
              <w:rPr>
                <w:sz w:val="24"/>
                <w:szCs w:val="24"/>
              </w:rPr>
              <w:t xml:space="preserve"> Институциональные теория о проблеме экономического развития.</w:t>
            </w:r>
          </w:p>
          <w:p w14:paraId="32384380" w14:textId="77777777" w:rsidR="00FC6F95" w:rsidRPr="00735495" w:rsidRDefault="00FC6F95" w:rsidP="00735495">
            <w:pPr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2 Институты как фундаментальная причина экономического роста.</w:t>
            </w:r>
          </w:p>
          <w:p w14:paraId="33824364" w14:textId="77777777" w:rsidR="001E4E23" w:rsidRPr="00735495" w:rsidRDefault="00FC6F95" w:rsidP="00735495">
            <w:pPr>
              <w:pStyle w:val="a8"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3.Эксклюзивные и инклюзивные экономические институты и их влияние на экономический рост.</w:t>
            </w:r>
          </w:p>
          <w:p w14:paraId="27602E85" w14:textId="77777777" w:rsidR="006E606E" w:rsidRPr="00735495" w:rsidRDefault="00FC6F95" w:rsidP="00735495">
            <w:pPr>
              <w:rPr>
                <w:color w:val="000000"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4.</w:t>
            </w:r>
            <w:r w:rsidRPr="00735495">
              <w:rPr>
                <w:color w:val="000000"/>
                <w:sz w:val="24"/>
                <w:szCs w:val="24"/>
              </w:rPr>
              <w:t xml:space="preserve"> </w:t>
            </w:r>
            <w:r w:rsidR="006E606E" w:rsidRPr="00735495">
              <w:rPr>
                <w:color w:val="000000"/>
                <w:sz w:val="24"/>
                <w:szCs w:val="24"/>
              </w:rPr>
              <w:t xml:space="preserve">Проблема трансформации институтов как </w:t>
            </w:r>
            <w:r w:rsidRPr="00735495">
              <w:rPr>
                <w:color w:val="000000"/>
                <w:sz w:val="24"/>
                <w:szCs w:val="24"/>
              </w:rPr>
              <w:t xml:space="preserve">фундаментальное </w:t>
            </w:r>
            <w:r w:rsidR="006E606E" w:rsidRPr="00735495">
              <w:rPr>
                <w:color w:val="000000"/>
                <w:sz w:val="24"/>
                <w:szCs w:val="24"/>
              </w:rPr>
              <w:t>условие экономического развития</w:t>
            </w:r>
            <w:r w:rsidRPr="00735495">
              <w:rPr>
                <w:color w:val="000000"/>
                <w:sz w:val="24"/>
                <w:szCs w:val="24"/>
              </w:rPr>
              <w:t>.</w:t>
            </w:r>
          </w:p>
          <w:p w14:paraId="2FE559F7" w14:textId="79649508" w:rsidR="001E4E23" w:rsidRPr="00735495" w:rsidRDefault="001E4E23" w:rsidP="00557162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Рекомендованные источники раздела 8 </w:t>
            </w:r>
            <w:r w:rsidR="00557162">
              <w:rPr>
                <w:sz w:val="24"/>
                <w:szCs w:val="24"/>
              </w:rPr>
              <w:t>(1,2,3,</w:t>
            </w:r>
            <w:r w:rsidR="00C77F95">
              <w:rPr>
                <w:sz w:val="24"/>
                <w:szCs w:val="24"/>
              </w:rPr>
              <w:t>7)</w:t>
            </w:r>
            <w:r w:rsidRPr="00735495">
              <w:rPr>
                <w:sz w:val="24"/>
                <w:szCs w:val="24"/>
              </w:rPr>
              <w:t>. Из раздела 9 (1-3, 5, 6, 9).</w:t>
            </w:r>
          </w:p>
        </w:tc>
        <w:tc>
          <w:tcPr>
            <w:tcW w:w="1701" w:type="dxa"/>
          </w:tcPr>
          <w:p w14:paraId="0CB934AC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35495" w14:paraId="3AA1A116" w14:textId="77777777" w:rsidTr="00735495">
        <w:trPr>
          <w:trHeight w:val="1741"/>
        </w:trPr>
        <w:tc>
          <w:tcPr>
            <w:tcW w:w="1447" w:type="dxa"/>
          </w:tcPr>
          <w:p w14:paraId="3234A072" w14:textId="77777777" w:rsidR="00FC6F95" w:rsidRPr="00735495" w:rsidRDefault="00FC6F95" w:rsidP="00735495">
            <w:pPr>
              <w:widowControl/>
              <w:autoSpaceDE/>
              <w:autoSpaceDN/>
              <w:adjustRightInd w:val="0"/>
              <w:snapToGrid w:val="0"/>
              <w:rPr>
                <w:color w:val="000000"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Тема </w:t>
            </w:r>
            <w:r w:rsidR="001E4E23" w:rsidRPr="00735495">
              <w:rPr>
                <w:sz w:val="24"/>
                <w:szCs w:val="24"/>
              </w:rPr>
              <w:t xml:space="preserve">6. </w:t>
            </w:r>
            <w:r w:rsidRPr="00735495">
              <w:rPr>
                <w:sz w:val="24"/>
                <w:szCs w:val="24"/>
              </w:rPr>
              <w:t>Политическая экономия развития</w:t>
            </w:r>
          </w:p>
          <w:p w14:paraId="27FC0E22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0BB6E43B" w14:textId="77777777" w:rsidR="00FC6F95" w:rsidRPr="00735495" w:rsidRDefault="00FC6F95" w:rsidP="00735495">
            <w:pPr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1.Взаимодействие экономических и политических институтов.</w:t>
            </w:r>
          </w:p>
          <w:p w14:paraId="025E4F8E" w14:textId="77777777" w:rsidR="00FC6F95" w:rsidRPr="00735495" w:rsidRDefault="00FC6F95" w:rsidP="00735495">
            <w:pPr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2. Теория общественного выбора: предпосылки анализа.</w:t>
            </w:r>
          </w:p>
          <w:p w14:paraId="771E9CD3" w14:textId="77777777" w:rsidR="00FC6F95" w:rsidRPr="00735495" w:rsidRDefault="00FC6F95" w:rsidP="00735495">
            <w:pPr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3. Бюрократия и поиск политической ренты</w:t>
            </w:r>
          </w:p>
          <w:p w14:paraId="6C734B3B" w14:textId="77777777" w:rsidR="00FC6F95" w:rsidRPr="00735495" w:rsidRDefault="00FC6F95" w:rsidP="00735495">
            <w:pPr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4.</w:t>
            </w:r>
            <w:r w:rsidRPr="00735495">
              <w:rPr>
                <w:bCs/>
                <w:sz w:val="24"/>
                <w:szCs w:val="24"/>
              </w:rPr>
              <w:t xml:space="preserve"> Экстрактные политические институты и экономический рост</w:t>
            </w:r>
          </w:p>
          <w:p w14:paraId="1E19FBAA" w14:textId="7CAACF06" w:rsidR="001E4E23" w:rsidRPr="00735495" w:rsidRDefault="001E4E23" w:rsidP="00557162">
            <w:pPr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Рекомендованные источники раздела 8 </w:t>
            </w:r>
            <w:r w:rsidR="00557162" w:rsidRPr="00557162">
              <w:rPr>
                <w:sz w:val="24"/>
                <w:szCs w:val="24"/>
              </w:rPr>
              <w:t xml:space="preserve">(2, </w:t>
            </w:r>
            <w:r w:rsidR="00557162">
              <w:rPr>
                <w:sz w:val="24"/>
                <w:szCs w:val="24"/>
              </w:rPr>
              <w:t>3,</w:t>
            </w:r>
            <w:r w:rsidR="00557162" w:rsidRPr="00557162">
              <w:rPr>
                <w:sz w:val="24"/>
                <w:szCs w:val="24"/>
              </w:rPr>
              <w:t>7).</w:t>
            </w:r>
            <w:r w:rsidRPr="00735495">
              <w:rPr>
                <w:sz w:val="24"/>
                <w:szCs w:val="24"/>
              </w:rPr>
              <w:t xml:space="preserve"> Из раздела 9 (1-4, 6-10).</w:t>
            </w:r>
          </w:p>
        </w:tc>
        <w:tc>
          <w:tcPr>
            <w:tcW w:w="1701" w:type="dxa"/>
          </w:tcPr>
          <w:p w14:paraId="65D86B84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35495" w14:paraId="667900B2" w14:textId="77777777" w:rsidTr="001D5FB7">
        <w:trPr>
          <w:trHeight w:val="555"/>
        </w:trPr>
        <w:tc>
          <w:tcPr>
            <w:tcW w:w="1447" w:type="dxa"/>
          </w:tcPr>
          <w:p w14:paraId="65ADA5AD" w14:textId="77777777" w:rsidR="00D04D9D" w:rsidRPr="00735495" w:rsidRDefault="00D04D9D" w:rsidP="00735495">
            <w:pPr>
              <w:widowControl/>
              <w:autoSpaceDE/>
              <w:autoSpaceDN/>
              <w:adjustRightInd w:val="0"/>
              <w:snapToGrid w:val="0"/>
              <w:rPr>
                <w:b/>
                <w:color w:val="000000"/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Тема </w:t>
            </w:r>
            <w:r w:rsidR="001E4E23" w:rsidRPr="00735495">
              <w:rPr>
                <w:sz w:val="24"/>
                <w:szCs w:val="24"/>
              </w:rPr>
              <w:t xml:space="preserve">7. </w:t>
            </w:r>
            <w:r w:rsidRPr="00735495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  <w:p w14:paraId="51B9D223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60BF5EF5" w14:textId="77777777" w:rsidR="00D04D9D" w:rsidRPr="00735495" w:rsidRDefault="00D04D9D" w:rsidP="00735495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735495">
              <w:rPr>
                <w:bCs/>
                <w:color w:val="000000"/>
                <w:sz w:val="24"/>
                <w:szCs w:val="24"/>
              </w:rPr>
              <w:t>1.Определение человеческого капитала. Влияние человеческого капитала на экономическое развитие.</w:t>
            </w:r>
          </w:p>
          <w:p w14:paraId="28AAB978" w14:textId="77777777" w:rsidR="00D04D9D" w:rsidRPr="00735495" w:rsidRDefault="00D04D9D" w:rsidP="00735495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735495">
              <w:rPr>
                <w:bCs/>
                <w:color w:val="000000"/>
                <w:sz w:val="24"/>
                <w:szCs w:val="24"/>
              </w:rPr>
              <w:t>2.Структура и типы человеческого капитала</w:t>
            </w:r>
          </w:p>
          <w:p w14:paraId="3899E99D" w14:textId="77777777" w:rsidR="00D04D9D" w:rsidRPr="00735495" w:rsidRDefault="00D04D9D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bCs/>
                <w:color w:val="000000"/>
                <w:sz w:val="24"/>
                <w:szCs w:val="24"/>
              </w:rPr>
              <w:t>3. Культурные, психологические и социальные факторы экономического роста</w:t>
            </w:r>
            <w:r w:rsidRPr="00735495">
              <w:rPr>
                <w:b/>
                <w:color w:val="000000"/>
                <w:sz w:val="24"/>
                <w:szCs w:val="24"/>
              </w:rPr>
              <w:t>.</w:t>
            </w:r>
          </w:p>
          <w:p w14:paraId="03A40EA5" w14:textId="77777777" w:rsidR="001E4E23" w:rsidRPr="00735495" w:rsidRDefault="00D04D9D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4.</w:t>
            </w:r>
            <w:r w:rsidRPr="00735495">
              <w:rPr>
                <w:color w:val="000000"/>
                <w:sz w:val="24"/>
                <w:szCs w:val="24"/>
              </w:rPr>
              <w:t xml:space="preserve"> Доверие и социальный капитал как факторы экономического роста. Экономический рост и проблема неравенства.</w:t>
            </w:r>
          </w:p>
          <w:p w14:paraId="47D284EA" w14:textId="31000138" w:rsidR="001E4E23" w:rsidRPr="00735495" w:rsidRDefault="001E4E23" w:rsidP="00557162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Рекомендованные источники раздела 8</w:t>
            </w:r>
            <w:r w:rsidR="00557162">
              <w:rPr>
                <w:sz w:val="24"/>
                <w:szCs w:val="24"/>
              </w:rPr>
              <w:t xml:space="preserve"> (2, 6, 7</w:t>
            </w:r>
            <w:r w:rsidRPr="00735495">
              <w:rPr>
                <w:sz w:val="24"/>
                <w:szCs w:val="24"/>
              </w:rPr>
              <w:t>). Из раздела 9 (1-6, 7-9).</w:t>
            </w:r>
          </w:p>
        </w:tc>
        <w:tc>
          <w:tcPr>
            <w:tcW w:w="1701" w:type="dxa"/>
          </w:tcPr>
          <w:p w14:paraId="7241EEF4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35495" w14:paraId="348452F6" w14:textId="77777777" w:rsidTr="00735495">
        <w:trPr>
          <w:trHeight w:val="1801"/>
        </w:trPr>
        <w:tc>
          <w:tcPr>
            <w:tcW w:w="1447" w:type="dxa"/>
          </w:tcPr>
          <w:p w14:paraId="4B1CA8D2" w14:textId="77777777" w:rsidR="00D04D9D" w:rsidRPr="00735495" w:rsidRDefault="00D04D9D" w:rsidP="00735495">
            <w:pPr>
              <w:pStyle w:val="1"/>
              <w:spacing w:before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5495">
              <w:rPr>
                <w:color w:val="auto"/>
                <w:sz w:val="24"/>
                <w:szCs w:val="24"/>
              </w:rPr>
              <w:t xml:space="preserve">Тема </w:t>
            </w:r>
            <w:r w:rsidR="001E4E23" w:rsidRPr="00735495">
              <w:rPr>
                <w:color w:val="auto"/>
                <w:sz w:val="24"/>
                <w:szCs w:val="24"/>
              </w:rPr>
              <w:t>8.</w:t>
            </w:r>
            <w:r w:rsidRPr="00735495">
              <w:rPr>
                <w:color w:val="auto"/>
                <w:sz w:val="24"/>
                <w:szCs w:val="24"/>
              </w:rPr>
              <w:t xml:space="preserve"> </w:t>
            </w:r>
            <w:r w:rsidRPr="007354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  <w:p w14:paraId="2585594E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14:paraId="07BFD716" w14:textId="77777777" w:rsidR="00D04D9D" w:rsidRPr="00735495" w:rsidRDefault="001E4E23" w:rsidP="00735495">
            <w:pPr>
              <w:keepNext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735495">
              <w:rPr>
                <w:sz w:val="24"/>
                <w:szCs w:val="24"/>
              </w:rPr>
              <w:t>1.</w:t>
            </w:r>
            <w:r w:rsidR="00D04D9D" w:rsidRPr="00735495">
              <w:rPr>
                <w:color w:val="000000"/>
                <w:sz w:val="24"/>
                <w:szCs w:val="24"/>
                <w:bdr w:val="none" w:sz="0" w:space="0" w:color="auto" w:frame="1"/>
              </w:rPr>
              <w:t>Основные направления политики экономического роста. Финансовая политика устойчивого экономического роста.</w:t>
            </w:r>
          </w:p>
          <w:p w14:paraId="65AB20FC" w14:textId="77777777" w:rsidR="00D04D9D" w:rsidRPr="00735495" w:rsidRDefault="00D04D9D" w:rsidP="00735495">
            <w:pPr>
              <w:keepNext/>
              <w:rPr>
                <w:color w:val="000000"/>
                <w:sz w:val="24"/>
                <w:szCs w:val="24"/>
              </w:rPr>
            </w:pPr>
            <w:r w:rsidRPr="00735495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2. Институциональная политика роста. </w:t>
            </w:r>
            <w:r w:rsidRPr="00735495">
              <w:rPr>
                <w:color w:val="000000"/>
                <w:sz w:val="24"/>
                <w:szCs w:val="24"/>
              </w:rPr>
              <w:t>Защита прав собственности и создание стабильных ожиданий.</w:t>
            </w:r>
          </w:p>
          <w:p w14:paraId="711D5403" w14:textId="77777777" w:rsidR="00D04D9D" w:rsidRPr="00735495" w:rsidRDefault="00D04D9D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3.Промышленная политика: основные формы и методы реализации. </w:t>
            </w:r>
          </w:p>
          <w:p w14:paraId="0D2CE995" w14:textId="77777777" w:rsidR="00D04D9D" w:rsidRPr="00735495" w:rsidRDefault="00D04D9D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4.Структурная политика роста. </w:t>
            </w:r>
          </w:p>
          <w:p w14:paraId="0F09C196" w14:textId="3429BFCA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 xml:space="preserve">Рекомендованные источники раздела 8 </w:t>
            </w:r>
            <w:r w:rsidR="00557162" w:rsidRPr="00557162">
              <w:rPr>
                <w:sz w:val="24"/>
                <w:szCs w:val="24"/>
              </w:rPr>
              <w:t xml:space="preserve">(2, </w:t>
            </w:r>
            <w:r w:rsidR="00F265D8">
              <w:rPr>
                <w:sz w:val="24"/>
                <w:szCs w:val="24"/>
              </w:rPr>
              <w:t xml:space="preserve">3,5, </w:t>
            </w:r>
            <w:r w:rsidR="00557162" w:rsidRPr="00557162">
              <w:rPr>
                <w:sz w:val="24"/>
                <w:szCs w:val="24"/>
              </w:rPr>
              <w:t>6, 7).</w:t>
            </w:r>
            <w:r w:rsidRPr="00735495">
              <w:rPr>
                <w:sz w:val="24"/>
                <w:szCs w:val="24"/>
              </w:rPr>
              <w:t xml:space="preserve"> Из раздела 9 (1-10). </w:t>
            </w:r>
          </w:p>
        </w:tc>
        <w:tc>
          <w:tcPr>
            <w:tcW w:w="1701" w:type="dxa"/>
          </w:tcPr>
          <w:p w14:paraId="045463C6" w14:textId="77777777" w:rsidR="001E4E23" w:rsidRPr="00735495" w:rsidRDefault="001E4E23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D04D9D" w:rsidRPr="00735495" w14:paraId="653CE9E1" w14:textId="77777777" w:rsidTr="00735495">
        <w:trPr>
          <w:trHeight w:val="1801"/>
        </w:trPr>
        <w:tc>
          <w:tcPr>
            <w:tcW w:w="1447" w:type="dxa"/>
          </w:tcPr>
          <w:p w14:paraId="536F6B67" w14:textId="77777777" w:rsidR="00D04D9D" w:rsidRPr="00735495" w:rsidRDefault="00D04D9D" w:rsidP="00735495">
            <w:pPr>
              <w:pStyle w:val="1"/>
              <w:spacing w:before="0" w:line="240" w:lineRule="auto"/>
              <w:rPr>
                <w:color w:val="auto"/>
                <w:sz w:val="24"/>
                <w:szCs w:val="24"/>
              </w:rPr>
            </w:pPr>
            <w:r w:rsidRPr="00735495">
              <w:rPr>
                <w:color w:val="auto"/>
                <w:sz w:val="24"/>
                <w:szCs w:val="24"/>
              </w:rPr>
              <w:t xml:space="preserve">Тема 9. </w:t>
            </w:r>
            <w:r w:rsidRPr="0073549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6775" w:type="dxa"/>
          </w:tcPr>
          <w:p w14:paraId="7478258F" w14:textId="77777777" w:rsidR="00D04D9D" w:rsidRPr="00735495" w:rsidRDefault="00D04D9D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1.Экономические реформы в России.</w:t>
            </w:r>
          </w:p>
          <w:p w14:paraId="4045C24E" w14:textId="77777777" w:rsidR="00D04D9D" w:rsidRPr="00735495" w:rsidRDefault="00D04D9D" w:rsidP="00735495">
            <w:pPr>
              <w:keepNext/>
              <w:rPr>
                <w:bCs/>
                <w:sz w:val="24"/>
                <w:szCs w:val="24"/>
              </w:rPr>
            </w:pPr>
            <w:r w:rsidRPr="00735495">
              <w:rPr>
                <w:rFonts w:eastAsiaTheme="minorHAnsi"/>
                <w:sz w:val="24"/>
                <w:szCs w:val="24"/>
                <w:lang w:eastAsia="en-US"/>
              </w:rPr>
              <w:t>2.Основные направления и п</w:t>
            </w:r>
            <w:r w:rsidRPr="00735495">
              <w:rPr>
                <w:bCs/>
                <w:sz w:val="24"/>
                <w:szCs w:val="24"/>
              </w:rPr>
              <w:t>рограммы институциональных реформ в современной России.</w:t>
            </w:r>
          </w:p>
          <w:p w14:paraId="4F3BFEC8" w14:textId="77777777" w:rsidR="00D04D9D" w:rsidRPr="00735495" w:rsidRDefault="00D04D9D" w:rsidP="00735495">
            <w:pPr>
              <w:keepNext/>
              <w:rPr>
                <w:color w:val="000000"/>
                <w:sz w:val="24"/>
                <w:szCs w:val="24"/>
              </w:rPr>
            </w:pPr>
            <w:r w:rsidRPr="00735495">
              <w:rPr>
                <w:bCs/>
                <w:sz w:val="24"/>
                <w:szCs w:val="24"/>
              </w:rPr>
              <w:t>3.</w:t>
            </w:r>
            <w:r w:rsidRPr="00735495">
              <w:rPr>
                <w:sz w:val="24"/>
                <w:szCs w:val="24"/>
              </w:rPr>
              <w:t xml:space="preserve"> Программы экономического роста в современной России. Альтернативные с</w:t>
            </w:r>
            <w:r w:rsidRPr="00735495">
              <w:rPr>
                <w:color w:val="000000"/>
                <w:sz w:val="24"/>
                <w:szCs w:val="24"/>
              </w:rPr>
              <w:t>тратегии социально-экономического развития.</w:t>
            </w:r>
          </w:p>
          <w:p w14:paraId="4BAA0D55" w14:textId="26DBE520" w:rsidR="00D04D9D" w:rsidRPr="00735495" w:rsidRDefault="00D04D9D" w:rsidP="00F265D8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Рекомендованные источники раздела 8</w:t>
            </w:r>
            <w:r w:rsidR="00F265D8">
              <w:rPr>
                <w:sz w:val="24"/>
                <w:szCs w:val="24"/>
              </w:rPr>
              <w:t xml:space="preserve"> (2,3, 5, 6, 7,8)</w:t>
            </w:r>
            <w:r w:rsidRPr="00735495">
              <w:rPr>
                <w:sz w:val="24"/>
                <w:szCs w:val="24"/>
              </w:rPr>
              <w:t>. Из раздела 9 (1-10).</w:t>
            </w:r>
          </w:p>
        </w:tc>
        <w:tc>
          <w:tcPr>
            <w:tcW w:w="1701" w:type="dxa"/>
          </w:tcPr>
          <w:p w14:paraId="55CE4514" w14:textId="77777777" w:rsidR="00D04D9D" w:rsidRPr="00735495" w:rsidRDefault="00D04D9D" w:rsidP="00735495">
            <w:pPr>
              <w:keepNext/>
              <w:rPr>
                <w:sz w:val="24"/>
                <w:szCs w:val="24"/>
              </w:rPr>
            </w:pPr>
            <w:r w:rsidRPr="007354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</w:tbl>
    <w:p w14:paraId="6CE53FDE" w14:textId="77777777" w:rsidR="001E4E23" w:rsidRPr="00153D14" w:rsidRDefault="001E4E23" w:rsidP="001E4E23">
      <w:pPr>
        <w:pStyle w:val="2"/>
        <w:spacing w:before="244"/>
        <w:ind w:left="1208" w:right="1678"/>
        <w:rPr>
          <w:rFonts w:ascii="Times New Roman ??????????" w:hAnsi="Times New Roman ??????????"/>
          <w:sz w:val="24"/>
        </w:rPr>
      </w:pPr>
    </w:p>
    <w:p w14:paraId="31D00D67" w14:textId="77777777" w:rsidR="00D04D9D" w:rsidRPr="000755D9" w:rsidRDefault="00D04D9D" w:rsidP="00D04D9D">
      <w:pPr>
        <w:adjustRightInd w:val="0"/>
        <w:jc w:val="both"/>
        <w:rPr>
          <w:b/>
          <w:bCs/>
          <w:sz w:val="28"/>
          <w:szCs w:val="28"/>
        </w:rPr>
      </w:pPr>
      <w:r w:rsidRPr="000755D9">
        <w:rPr>
          <w:b/>
          <w:bCs/>
          <w:sz w:val="28"/>
          <w:szCs w:val="28"/>
        </w:rPr>
        <w:t xml:space="preserve">6. Перечень учебно-методического обеспечения для самостоятельной </w:t>
      </w:r>
      <w:r w:rsidRPr="000755D9">
        <w:rPr>
          <w:b/>
          <w:bCs/>
          <w:sz w:val="28"/>
          <w:szCs w:val="28"/>
        </w:rPr>
        <w:lastRenderedPageBreak/>
        <w:t>работы обучающихся по дисциплине</w:t>
      </w:r>
    </w:p>
    <w:p w14:paraId="159EF5AC" w14:textId="77777777" w:rsidR="00603D9A" w:rsidRPr="001D5FB7" w:rsidRDefault="00D04D9D" w:rsidP="001D5FB7">
      <w:pPr>
        <w:keepNext/>
        <w:adjustRightInd w:val="0"/>
        <w:jc w:val="both"/>
        <w:rPr>
          <w:b/>
          <w:sz w:val="28"/>
          <w:szCs w:val="28"/>
        </w:rPr>
      </w:pPr>
      <w:r w:rsidRPr="000755D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</w:t>
      </w:r>
      <w:r w:rsidR="001D5FB7">
        <w:rPr>
          <w:b/>
          <w:sz w:val="28"/>
          <w:szCs w:val="28"/>
        </w:rPr>
        <w:t>диторной самостоятельной работы</w:t>
      </w:r>
    </w:p>
    <w:p w14:paraId="0E438561" w14:textId="77777777" w:rsidR="00603D9A" w:rsidRDefault="00603D9A" w:rsidP="001D5FB7">
      <w:pPr>
        <w:pStyle w:val="a8"/>
      </w:pPr>
    </w:p>
    <w:p w14:paraId="0E099B84" w14:textId="77777777" w:rsidR="00C80E91" w:rsidRDefault="00C80E91" w:rsidP="00E17EB1">
      <w:pPr>
        <w:pStyle w:val="a8"/>
        <w:jc w:val="right"/>
      </w:pPr>
    </w:p>
    <w:p w14:paraId="219FC63D" w14:textId="77777777" w:rsidR="00C80E91" w:rsidRDefault="00C80E91" w:rsidP="00E17EB1">
      <w:pPr>
        <w:pStyle w:val="a8"/>
        <w:jc w:val="right"/>
      </w:pPr>
    </w:p>
    <w:p w14:paraId="0984CDE2" w14:textId="77777777" w:rsidR="00C80E91" w:rsidRDefault="00C80E91" w:rsidP="00E17EB1">
      <w:pPr>
        <w:pStyle w:val="a8"/>
        <w:jc w:val="right"/>
      </w:pPr>
    </w:p>
    <w:p w14:paraId="46DB01A9" w14:textId="77777777" w:rsidR="00C80E91" w:rsidRDefault="00C80E91" w:rsidP="00E17EB1">
      <w:pPr>
        <w:pStyle w:val="a8"/>
        <w:jc w:val="right"/>
      </w:pPr>
    </w:p>
    <w:p w14:paraId="5ADB90D3" w14:textId="77777777" w:rsidR="00C80E91" w:rsidRDefault="00C80E91" w:rsidP="00E17EB1">
      <w:pPr>
        <w:pStyle w:val="a8"/>
        <w:jc w:val="right"/>
      </w:pPr>
    </w:p>
    <w:p w14:paraId="4F608F10" w14:textId="02F1B717" w:rsidR="00D04D9D" w:rsidRPr="00735495" w:rsidRDefault="00D04D9D" w:rsidP="00E17EB1">
      <w:pPr>
        <w:pStyle w:val="a8"/>
        <w:jc w:val="right"/>
        <w:rPr>
          <w:b/>
          <w:sz w:val="20"/>
        </w:rPr>
      </w:pPr>
      <w:r w:rsidRPr="00735495">
        <w:t xml:space="preserve">Таблица </w:t>
      </w:r>
      <w:r w:rsidR="00C80E91">
        <w:t>5</w:t>
      </w:r>
    </w:p>
    <w:p w14:paraId="465D34D3" w14:textId="77777777" w:rsidR="00D04D9D" w:rsidRDefault="00D04D9D" w:rsidP="00D04D9D">
      <w:pPr>
        <w:pStyle w:val="a8"/>
        <w:rPr>
          <w:b/>
          <w:sz w:val="20"/>
        </w:rPr>
      </w:pPr>
    </w:p>
    <w:tbl>
      <w:tblPr>
        <w:tblStyle w:val="aa"/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60"/>
        <w:gridCol w:w="5812"/>
        <w:gridCol w:w="2551"/>
      </w:tblGrid>
      <w:tr w:rsidR="00D04D9D" w:rsidRPr="000B79B1" w14:paraId="22644B5B" w14:textId="77777777" w:rsidTr="001D5FB7">
        <w:tc>
          <w:tcPr>
            <w:tcW w:w="1560" w:type="dxa"/>
          </w:tcPr>
          <w:p w14:paraId="00C05E98" w14:textId="77777777" w:rsidR="00D04D9D" w:rsidRPr="000B79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812" w:type="dxa"/>
          </w:tcPr>
          <w:p w14:paraId="6EF99BD2" w14:textId="77777777" w:rsidR="00D04D9D" w:rsidRPr="000B79B1" w:rsidRDefault="00051298" w:rsidP="006E606E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Перечень вопросов, отводимых на самостоятельное изучение</w:t>
            </w:r>
          </w:p>
        </w:tc>
        <w:tc>
          <w:tcPr>
            <w:tcW w:w="2551" w:type="dxa"/>
          </w:tcPr>
          <w:p w14:paraId="78DBC6BD" w14:textId="77777777" w:rsidR="00D04D9D" w:rsidRPr="000B79B1" w:rsidRDefault="00051298" w:rsidP="006E606E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Форма внеаудиторной самостоятельной работы</w:t>
            </w:r>
          </w:p>
        </w:tc>
      </w:tr>
    </w:tbl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5840"/>
        <w:gridCol w:w="2523"/>
      </w:tblGrid>
      <w:tr w:rsidR="00D04D9D" w:rsidRPr="000B79B1" w14:paraId="129766BE" w14:textId="77777777" w:rsidTr="001D5FB7">
        <w:trPr>
          <w:trHeight w:val="586"/>
        </w:trPr>
        <w:tc>
          <w:tcPr>
            <w:tcW w:w="1560" w:type="dxa"/>
          </w:tcPr>
          <w:p w14:paraId="7CAB9DEC" w14:textId="77777777" w:rsidR="00D04D9D" w:rsidRPr="000B79B1" w:rsidRDefault="00D04D9D" w:rsidP="006E606E">
            <w:pPr>
              <w:widowControl/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Тема 1.</w:t>
            </w:r>
            <w:r w:rsidRPr="000B79B1">
              <w:rPr>
                <w:b/>
                <w:sz w:val="24"/>
                <w:szCs w:val="24"/>
              </w:rPr>
              <w:t xml:space="preserve"> </w:t>
            </w:r>
            <w:r w:rsidRPr="000B79B1">
              <w:rPr>
                <w:bCs/>
                <w:sz w:val="24"/>
                <w:szCs w:val="24"/>
              </w:rPr>
              <w:t>Экономическое развитие: история и современность.</w:t>
            </w:r>
          </w:p>
        </w:tc>
        <w:tc>
          <w:tcPr>
            <w:tcW w:w="5840" w:type="dxa"/>
          </w:tcPr>
          <w:p w14:paraId="5ED66BF5" w14:textId="77777777" w:rsidR="001A2AC0" w:rsidRPr="000B79B1" w:rsidRDefault="001A2AC0" w:rsidP="001A2AC0">
            <w:pPr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 xml:space="preserve">1.Промышленная революция и ее причины. Революция прилежания в Юго-Восточной Азии. </w:t>
            </w:r>
          </w:p>
          <w:p w14:paraId="62F86E58" w14:textId="77777777" w:rsidR="001A2AC0" w:rsidRPr="000B79B1" w:rsidRDefault="001A2AC0" w:rsidP="001A2AC0">
            <w:pPr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 xml:space="preserve">2.Великая дивергенция. «Золотой век» экономического роста. Экономический рост в современной экономике. Проблема пределов роста и исчерпаемости ресурсов. </w:t>
            </w:r>
          </w:p>
          <w:p w14:paraId="6FAE05B9" w14:textId="77777777" w:rsidR="00D04D9D" w:rsidRPr="000B79B1" w:rsidRDefault="001A2AC0" w:rsidP="001A2AC0">
            <w:pPr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 xml:space="preserve">3.Условия и ограничения экономического роста: ресурсы, стимулы, знания. </w:t>
            </w:r>
          </w:p>
        </w:tc>
        <w:tc>
          <w:tcPr>
            <w:tcW w:w="2523" w:type="dxa"/>
          </w:tcPr>
          <w:p w14:paraId="021E8FA9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6979E6D6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презентаций по теме;</w:t>
            </w:r>
          </w:p>
          <w:p w14:paraId="0499928A" w14:textId="77777777" w:rsidR="00D04D9D" w:rsidRPr="000B79B1" w:rsidRDefault="00D04D9D" w:rsidP="00051298">
            <w:pPr>
              <w:pStyle w:val="a8"/>
              <w:rPr>
                <w:sz w:val="24"/>
                <w:szCs w:val="24"/>
              </w:rPr>
            </w:pPr>
          </w:p>
        </w:tc>
      </w:tr>
      <w:tr w:rsidR="00D04D9D" w:rsidRPr="000B79B1" w14:paraId="2323E527" w14:textId="77777777" w:rsidTr="001D5FB7">
        <w:trPr>
          <w:trHeight w:val="697"/>
        </w:trPr>
        <w:tc>
          <w:tcPr>
            <w:tcW w:w="1560" w:type="dxa"/>
          </w:tcPr>
          <w:p w14:paraId="554D39C0" w14:textId="77777777" w:rsidR="00D04D9D" w:rsidRPr="001D5FB7" w:rsidRDefault="00D04D9D" w:rsidP="001D5FB7">
            <w:pPr>
              <w:widowControl/>
              <w:autoSpaceDE/>
              <w:autoSpaceDN/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Тема 2. Технический прогресс как основа долгосрочного экономического развития</w:t>
            </w:r>
          </w:p>
        </w:tc>
        <w:tc>
          <w:tcPr>
            <w:tcW w:w="5840" w:type="dxa"/>
          </w:tcPr>
          <w:p w14:paraId="0EAD5378" w14:textId="77777777" w:rsidR="001A2AC0" w:rsidRPr="000B79B1" w:rsidRDefault="001A2AC0" w:rsidP="001A2AC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B79B1">
              <w:rPr>
                <w:bCs/>
                <w:color w:val="000000"/>
                <w:sz w:val="24"/>
                <w:szCs w:val="24"/>
              </w:rPr>
              <w:t xml:space="preserve">1.Структурно-технологическая модернизация экономики – решающий фактор нового качества долгосрочного роста. </w:t>
            </w:r>
          </w:p>
          <w:p w14:paraId="2A67D878" w14:textId="77777777" w:rsidR="001A2AC0" w:rsidRPr="000B79B1" w:rsidRDefault="001A2AC0" w:rsidP="001A2AC0">
            <w:pPr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B79B1">
              <w:rPr>
                <w:bCs/>
                <w:color w:val="000000"/>
                <w:sz w:val="24"/>
                <w:szCs w:val="24"/>
              </w:rPr>
              <w:t>2.</w:t>
            </w:r>
            <w:r w:rsidRPr="000B79B1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Четвертая промышленная революция и ее особенности. Киберфизические системы производства. Цифровая экономика. </w:t>
            </w:r>
          </w:p>
          <w:p w14:paraId="6CE83E12" w14:textId="77777777" w:rsidR="00D04D9D" w:rsidRPr="000B79B1" w:rsidRDefault="001A2AC0" w:rsidP="00E17EB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B79B1">
              <w:rPr>
                <w:bCs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0B79B1">
              <w:rPr>
                <w:bCs/>
                <w:color w:val="000000"/>
                <w:sz w:val="24"/>
                <w:szCs w:val="24"/>
              </w:rPr>
              <w:t xml:space="preserve">Большие данные. </w:t>
            </w:r>
            <w:r w:rsidRPr="000B79B1">
              <w:rPr>
                <w:rStyle w:val="mw-headline"/>
                <w:bCs/>
                <w:color w:val="000000"/>
                <w:sz w:val="24"/>
                <w:szCs w:val="24"/>
              </w:rPr>
              <w:t>Интернет вещей. Распределённые реестры (блокчейн). Последствия и риски совр</w:t>
            </w:r>
            <w:r w:rsidR="00E17EB1" w:rsidRPr="000B79B1">
              <w:rPr>
                <w:rStyle w:val="mw-headline"/>
                <w:bCs/>
                <w:color w:val="000000"/>
                <w:sz w:val="24"/>
                <w:szCs w:val="24"/>
              </w:rPr>
              <w:t>еменной промышленной революции.</w:t>
            </w:r>
          </w:p>
        </w:tc>
        <w:tc>
          <w:tcPr>
            <w:tcW w:w="2523" w:type="dxa"/>
          </w:tcPr>
          <w:p w14:paraId="24A22783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7BD28083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презентаций по теме;</w:t>
            </w:r>
          </w:p>
          <w:p w14:paraId="55991D12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14:paraId="6DFD2290" w14:textId="77777777" w:rsidR="00D04D9D" w:rsidRPr="000B79B1" w:rsidRDefault="00051298" w:rsidP="00051298">
            <w:pPr>
              <w:pStyle w:val="TableParagraph"/>
              <w:spacing w:line="270" w:lineRule="exact"/>
              <w:ind w:left="19"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0B79B1" w14:paraId="7450BC8E" w14:textId="77777777" w:rsidTr="001D5FB7">
        <w:trPr>
          <w:trHeight w:val="1572"/>
        </w:trPr>
        <w:tc>
          <w:tcPr>
            <w:tcW w:w="1560" w:type="dxa"/>
          </w:tcPr>
          <w:p w14:paraId="331ABFF1" w14:textId="77777777" w:rsidR="00D04D9D" w:rsidRPr="000B79B1" w:rsidRDefault="00D04D9D" w:rsidP="006E606E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 xml:space="preserve">Тема 3. </w:t>
            </w:r>
            <w:r w:rsidRPr="000B79B1">
              <w:rPr>
                <w:bCs/>
                <w:sz w:val="24"/>
                <w:szCs w:val="24"/>
              </w:rPr>
              <w:t>Инновационное предпринимательство как движущая сила технического развития</w:t>
            </w:r>
          </w:p>
          <w:p w14:paraId="244251ED" w14:textId="77777777" w:rsidR="00D04D9D" w:rsidRPr="000B79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840" w:type="dxa"/>
          </w:tcPr>
          <w:p w14:paraId="1F4DAE9E" w14:textId="77777777" w:rsidR="001A2AC0" w:rsidRPr="000B79B1" w:rsidRDefault="001A2AC0" w:rsidP="001A2AC0">
            <w:pPr>
              <w:jc w:val="both"/>
              <w:rPr>
                <w:color w:val="424242"/>
                <w:sz w:val="24"/>
                <w:szCs w:val="24"/>
                <w:shd w:val="clear" w:color="auto" w:fill="FFFFFF"/>
              </w:rPr>
            </w:pPr>
            <w:r w:rsidRPr="000B79B1">
              <w:rPr>
                <w:color w:val="333333"/>
                <w:sz w:val="24"/>
                <w:szCs w:val="24"/>
              </w:rPr>
              <w:t xml:space="preserve">1.Стратегии экономического роста на предприятии. </w:t>
            </w:r>
            <w:r w:rsidRPr="000B79B1">
              <w:rPr>
                <w:color w:val="424242"/>
                <w:sz w:val="24"/>
                <w:szCs w:val="24"/>
                <w:shd w:val="clear" w:color="auto" w:fill="FFFFFF"/>
              </w:rPr>
              <w:t xml:space="preserve">Инновационная и инвестиционная деятельность организации. </w:t>
            </w:r>
          </w:p>
          <w:p w14:paraId="02309BC0" w14:textId="77777777" w:rsidR="001A2AC0" w:rsidRPr="000B79B1" w:rsidRDefault="001A2AC0" w:rsidP="001A2AC0">
            <w:pPr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0B79B1">
              <w:rPr>
                <w:color w:val="333333"/>
                <w:sz w:val="24"/>
                <w:szCs w:val="24"/>
                <w:shd w:val="clear" w:color="auto" w:fill="FFFFFF"/>
              </w:rPr>
              <w:t>2.Показатели экономического роста и инновационной активности организации.</w:t>
            </w:r>
          </w:p>
          <w:p w14:paraId="1DD3B8A5" w14:textId="77777777" w:rsidR="00D04D9D" w:rsidRPr="000B79B1" w:rsidRDefault="001A2AC0" w:rsidP="00E17EB1">
            <w:pPr>
              <w:jc w:val="both"/>
              <w:rPr>
                <w:color w:val="303030"/>
                <w:sz w:val="24"/>
                <w:szCs w:val="24"/>
              </w:rPr>
            </w:pPr>
            <w:r w:rsidRPr="000B79B1">
              <w:rPr>
                <w:color w:val="303030"/>
                <w:sz w:val="24"/>
                <w:szCs w:val="24"/>
              </w:rPr>
              <w:t>3.Теория инновационного предприятия (Лацоник). Микро теория инновационного пр</w:t>
            </w:r>
            <w:r w:rsidR="00E17EB1" w:rsidRPr="000B79B1">
              <w:rPr>
                <w:color w:val="303030"/>
                <w:sz w:val="24"/>
                <w:szCs w:val="24"/>
              </w:rPr>
              <w:t>едпринимательства (У. Баумоль).</w:t>
            </w:r>
          </w:p>
        </w:tc>
        <w:tc>
          <w:tcPr>
            <w:tcW w:w="2523" w:type="dxa"/>
          </w:tcPr>
          <w:p w14:paraId="5E5F45A5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07FFA229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презентаций по теме;</w:t>
            </w:r>
          </w:p>
          <w:p w14:paraId="74FCC2DA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14:paraId="1FCC1BBC" w14:textId="77777777" w:rsidR="00D04D9D" w:rsidRPr="000B79B1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0B79B1" w14:paraId="58ABF691" w14:textId="77777777" w:rsidTr="001D5FB7">
        <w:trPr>
          <w:trHeight w:val="502"/>
        </w:trPr>
        <w:tc>
          <w:tcPr>
            <w:tcW w:w="1560" w:type="dxa"/>
          </w:tcPr>
          <w:p w14:paraId="585E9BCE" w14:textId="77777777" w:rsidR="00D04D9D" w:rsidRPr="000B79B1" w:rsidRDefault="00D04D9D" w:rsidP="006E606E">
            <w:pPr>
              <w:widowControl/>
              <w:autoSpaceDE/>
              <w:autoSpaceDN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 xml:space="preserve">Тема 4. </w:t>
            </w:r>
            <w:r w:rsidRPr="000B79B1">
              <w:rPr>
                <w:bCs/>
                <w:sz w:val="24"/>
                <w:szCs w:val="24"/>
              </w:rPr>
              <w:t xml:space="preserve">Макроэкономические модели </w:t>
            </w:r>
            <w:r w:rsidRPr="000B79B1">
              <w:rPr>
                <w:bCs/>
                <w:sz w:val="24"/>
                <w:szCs w:val="24"/>
              </w:rPr>
              <w:lastRenderedPageBreak/>
              <w:t>экономического роста</w:t>
            </w:r>
          </w:p>
          <w:p w14:paraId="408C105E" w14:textId="77777777" w:rsidR="00D04D9D" w:rsidRPr="000B79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840" w:type="dxa"/>
          </w:tcPr>
          <w:p w14:paraId="585CBA84" w14:textId="77777777" w:rsidR="001A2AC0" w:rsidRPr="000B79B1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lastRenderedPageBreak/>
              <w:t xml:space="preserve">1.Двухсекторная модель эндогенного роста с накоплением знаний (модель Ромера). </w:t>
            </w:r>
          </w:p>
          <w:p w14:paraId="786C4805" w14:textId="77777777" w:rsidR="00D04D9D" w:rsidRPr="000B79B1" w:rsidRDefault="001A2AC0" w:rsidP="00E17EB1">
            <w:pPr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 xml:space="preserve">2.Модель эндогенного роста с накоплением человеческого капитала (модель Лукаса): основные </w:t>
            </w:r>
            <w:r w:rsidRPr="000B79B1">
              <w:rPr>
                <w:color w:val="000000"/>
                <w:sz w:val="24"/>
                <w:szCs w:val="24"/>
              </w:rPr>
              <w:lastRenderedPageBreak/>
              <w:t>предпосылки модели; сектор производства и сектор образования в модели; анализ накопления человеческого капитала;</w:t>
            </w:r>
            <w:r w:rsidR="00E17EB1" w:rsidRPr="000B79B1">
              <w:rPr>
                <w:color w:val="000000"/>
                <w:sz w:val="24"/>
                <w:szCs w:val="24"/>
              </w:rPr>
              <w:t xml:space="preserve"> модели; сбалансированный рост.</w:t>
            </w:r>
          </w:p>
        </w:tc>
        <w:tc>
          <w:tcPr>
            <w:tcW w:w="2523" w:type="dxa"/>
          </w:tcPr>
          <w:p w14:paraId="6D13E17F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14:paraId="2EBEC4BE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 xml:space="preserve">- подготовка </w:t>
            </w:r>
            <w:r w:rsidRPr="000B79B1">
              <w:rPr>
                <w:sz w:val="24"/>
                <w:szCs w:val="24"/>
              </w:rPr>
              <w:lastRenderedPageBreak/>
              <w:t>презентаций по теме;</w:t>
            </w:r>
          </w:p>
          <w:p w14:paraId="678E6D62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14:paraId="5E0749ED" w14:textId="77777777" w:rsidR="00D04D9D" w:rsidRPr="000B79B1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0B79B1" w14:paraId="53E69716" w14:textId="77777777" w:rsidTr="001D5FB7">
        <w:trPr>
          <w:trHeight w:val="1239"/>
        </w:trPr>
        <w:tc>
          <w:tcPr>
            <w:tcW w:w="1560" w:type="dxa"/>
          </w:tcPr>
          <w:p w14:paraId="581F00FA" w14:textId="77777777" w:rsidR="00D04D9D" w:rsidRPr="000B79B1" w:rsidRDefault="00D04D9D" w:rsidP="00A90421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lastRenderedPageBreak/>
              <w:t>Тема 5. Институты как фундаментальная причина долгосрочног</w:t>
            </w:r>
            <w:r w:rsidR="00A90421">
              <w:rPr>
                <w:sz w:val="24"/>
                <w:szCs w:val="24"/>
              </w:rPr>
              <w:t>о экономического роста развития</w:t>
            </w:r>
          </w:p>
        </w:tc>
        <w:tc>
          <w:tcPr>
            <w:tcW w:w="5840" w:type="dxa"/>
          </w:tcPr>
          <w:p w14:paraId="38754AAA" w14:textId="77777777" w:rsidR="001A2AC0" w:rsidRPr="000B79B1" w:rsidRDefault="001A2AC0" w:rsidP="006E606E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 xml:space="preserve">1.Распределение экономической власти и источники доходов. </w:t>
            </w:r>
          </w:p>
          <w:p w14:paraId="06BE3F6B" w14:textId="77777777" w:rsidR="001A2AC0" w:rsidRPr="000B79B1" w:rsidRDefault="001A2AC0" w:rsidP="006E606E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2.</w:t>
            </w:r>
            <w:r w:rsidRPr="000B79B1">
              <w:rPr>
                <w:color w:val="000000"/>
                <w:sz w:val="24"/>
                <w:szCs w:val="24"/>
              </w:rPr>
              <w:t xml:space="preserve">Производительное и ренто-ориентированное поведение. </w:t>
            </w:r>
          </w:p>
          <w:p w14:paraId="4B938F50" w14:textId="77777777" w:rsidR="001A2AC0" w:rsidRPr="000B79B1" w:rsidRDefault="001A2AC0" w:rsidP="006E606E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 xml:space="preserve">3.Технологии и институты: проблема взаимодействия. </w:t>
            </w:r>
          </w:p>
          <w:p w14:paraId="76EDC6AD" w14:textId="77777777" w:rsidR="00D04D9D" w:rsidRPr="000B79B1" w:rsidRDefault="001A2AC0" w:rsidP="006E606E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>3.Институциональные условия инновационной деятельности.</w:t>
            </w:r>
          </w:p>
        </w:tc>
        <w:tc>
          <w:tcPr>
            <w:tcW w:w="2523" w:type="dxa"/>
          </w:tcPr>
          <w:p w14:paraId="1AEBDA27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651CD505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презентаций по теме;</w:t>
            </w:r>
          </w:p>
          <w:p w14:paraId="1E250C44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14:paraId="0E545251" w14:textId="77777777" w:rsidR="00D04D9D" w:rsidRPr="000B79B1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0B79B1" w14:paraId="3A214C8A" w14:textId="77777777" w:rsidTr="001D5FB7">
        <w:trPr>
          <w:trHeight w:val="1741"/>
        </w:trPr>
        <w:tc>
          <w:tcPr>
            <w:tcW w:w="1560" w:type="dxa"/>
          </w:tcPr>
          <w:p w14:paraId="503F0088" w14:textId="77777777" w:rsidR="00D04D9D" w:rsidRPr="000B79B1" w:rsidRDefault="00D04D9D" w:rsidP="006E606E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Тема 6. Политическая экономия развития</w:t>
            </w:r>
          </w:p>
          <w:p w14:paraId="1C043D92" w14:textId="77777777" w:rsidR="00D04D9D" w:rsidRPr="000B79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840" w:type="dxa"/>
          </w:tcPr>
          <w:p w14:paraId="69BACD8C" w14:textId="77777777" w:rsidR="001A2AC0" w:rsidRPr="000B79B1" w:rsidRDefault="00D04D9D" w:rsidP="001A2AC0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1.</w:t>
            </w:r>
            <w:r w:rsidR="001A2AC0" w:rsidRPr="000B79B1">
              <w:rPr>
                <w:sz w:val="24"/>
                <w:szCs w:val="24"/>
              </w:rPr>
              <w:t xml:space="preserve"> Политический деловой цикл и его влияние на экономическую политику. Политико-экономический цикл. "Провалы" государства.</w:t>
            </w:r>
          </w:p>
          <w:p w14:paraId="3E6C66F3" w14:textId="77777777" w:rsidR="001A2AC0" w:rsidRPr="000B79B1" w:rsidRDefault="001A2AC0" w:rsidP="001A2AC0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B79B1">
              <w:rPr>
                <w:bCs/>
                <w:sz w:val="24"/>
                <w:szCs w:val="24"/>
              </w:rPr>
              <w:t xml:space="preserve">2. </w:t>
            </w:r>
            <w:r w:rsidRPr="000B79B1">
              <w:rPr>
                <w:sz w:val="24"/>
                <w:szCs w:val="24"/>
              </w:rPr>
              <w:t xml:space="preserve">Возможности и пределы роста при авторитарных политических режимах. </w:t>
            </w:r>
            <w:r w:rsidRPr="000B79B1">
              <w:rPr>
                <w:bCs/>
                <w:sz w:val="24"/>
                <w:szCs w:val="24"/>
              </w:rPr>
              <w:t>Проблема творческого разрушения. Авторитаризм, демократия и экономический рост.</w:t>
            </w:r>
          </w:p>
          <w:p w14:paraId="5FB6521D" w14:textId="77777777" w:rsidR="00D04D9D" w:rsidRPr="000B79B1" w:rsidRDefault="001A2AC0" w:rsidP="00E17EB1">
            <w:pPr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3.Насилие и социальные порядки, общества свободного и о</w:t>
            </w:r>
            <w:r w:rsidR="00E17EB1" w:rsidRPr="000B79B1">
              <w:rPr>
                <w:sz w:val="24"/>
                <w:szCs w:val="24"/>
              </w:rPr>
              <w:t xml:space="preserve">граниченного доступа (Д.Норт). </w:t>
            </w:r>
          </w:p>
        </w:tc>
        <w:tc>
          <w:tcPr>
            <w:tcW w:w="2523" w:type="dxa"/>
          </w:tcPr>
          <w:p w14:paraId="70791A91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70FD2C6D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презентаций по теме;</w:t>
            </w:r>
          </w:p>
          <w:p w14:paraId="3B9E4643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14:paraId="41FA4B23" w14:textId="77777777" w:rsidR="00D04D9D" w:rsidRPr="000B79B1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0B79B1" w14:paraId="563FE22D" w14:textId="77777777" w:rsidTr="001D5FB7">
        <w:trPr>
          <w:trHeight w:val="1585"/>
        </w:trPr>
        <w:tc>
          <w:tcPr>
            <w:tcW w:w="1560" w:type="dxa"/>
          </w:tcPr>
          <w:p w14:paraId="2A822745" w14:textId="77777777" w:rsidR="00D04D9D" w:rsidRPr="000B79B1" w:rsidRDefault="00D04D9D" w:rsidP="006E606E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b/>
                <w:color w:val="000000"/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 xml:space="preserve">Тема 7. </w:t>
            </w:r>
            <w:r w:rsidRPr="000B79B1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  <w:p w14:paraId="5E295370" w14:textId="77777777" w:rsidR="00D04D9D" w:rsidRPr="000B79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840" w:type="dxa"/>
          </w:tcPr>
          <w:p w14:paraId="7272D390" w14:textId="77777777" w:rsidR="001A2AC0" w:rsidRPr="000B79B1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>1.Культурное разнообразия (этническое, лингвистическое, религиозное) и экономическое развитие. Культурный капитал. 2.Позитивное и негативное влияние культурных различий на экономическое развитие. Религия и экономический рост. Протестантская этика и дух капитализма (М.Вебер).</w:t>
            </w:r>
          </w:p>
          <w:p w14:paraId="3A2B4063" w14:textId="77777777" w:rsidR="001A2AC0" w:rsidRPr="000B79B1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 xml:space="preserve">3. Экономический рост и проблема неравенства. Институциональный фатализм и институциональный волюнтаризм (Дж-Х. Чанг). </w:t>
            </w:r>
          </w:p>
          <w:p w14:paraId="2851E038" w14:textId="77777777" w:rsidR="00D04D9D" w:rsidRPr="000B79B1" w:rsidRDefault="001A2AC0" w:rsidP="00E17EB1">
            <w:pPr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 xml:space="preserve">4.Поведенческая экономика и проблема развития. </w:t>
            </w:r>
            <w:r w:rsidRPr="000B79B1">
              <w:rPr>
                <w:color w:val="000000"/>
                <w:sz w:val="24"/>
                <w:szCs w:val="24"/>
                <w:lang w:val="en-US"/>
              </w:rPr>
              <w:t>Animal</w:t>
            </w:r>
            <w:r w:rsidRPr="000B79B1">
              <w:rPr>
                <w:color w:val="000000"/>
                <w:sz w:val="24"/>
                <w:szCs w:val="24"/>
              </w:rPr>
              <w:t xml:space="preserve"> </w:t>
            </w:r>
            <w:r w:rsidRPr="000B79B1">
              <w:rPr>
                <w:color w:val="000000"/>
                <w:sz w:val="24"/>
                <w:szCs w:val="24"/>
                <w:lang w:val="en-US"/>
              </w:rPr>
              <w:t>spirits</w:t>
            </w:r>
            <w:r w:rsidRPr="000B79B1">
              <w:rPr>
                <w:color w:val="000000"/>
                <w:sz w:val="24"/>
                <w:szCs w:val="24"/>
              </w:rPr>
              <w:t xml:space="preserve"> и эк</w:t>
            </w:r>
            <w:r w:rsidR="00E17EB1" w:rsidRPr="000B79B1">
              <w:rPr>
                <w:color w:val="000000"/>
                <w:sz w:val="24"/>
                <w:szCs w:val="24"/>
              </w:rPr>
              <w:t>ономический рост (Дж.М. Кейнс).</w:t>
            </w:r>
          </w:p>
        </w:tc>
        <w:tc>
          <w:tcPr>
            <w:tcW w:w="2523" w:type="dxa"/>
          </w:tcPr>
          <w:p w14:paraId="68139E68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53B0E25B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презентаций по теме;</w:t>
            </w:r>
          </w:p>
          <w:p w14:paraId="43E8B073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14:paraId="50C5FB20" w14:textId="77777777" w:rsidR="00D04D9D" w:rsidRPr="000B79B1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7D0C46" w14:paraId="2845EABB" w14:textId="77777777" w:rsidTr="001D5FB7">
        <w:trPr>
          <w:trHeight w:val="1801"/>
        </w:trPr>
        <w:tc>
          <w:tcPr>
            <w:tcW w:w="1560" w:type="dxa"/>
          </w:tcPr>
          <w:p w14:paraId="6BD4B33C" w14:textId="77777777" w:rsidR="00D04D9D" w:rsidRPr="000B79B1" w:rsidRDefault="00D04D9D" w:rsidP="006E606E">
            <w:pPr>
              <w:pStyle w:val="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B79B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Тема 8. </w:t>
            </w:r>
            <w:r w:rsidRPr="000B79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  <w:p w14:paraId="59ECEB4C" w14:textId="77777777" w:rsidR="00D04D9D" w:rsidRPr="000B79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840" w:type="dxa"/>
          </w:tcPr>
          <w:p w14:paraId="710BAF07" w14:textId="77777777" w:rsidR="001A2AC0" w:rsidRPr="000B79B1" w:rsidRDefault="00D04D9D" w:rsidP="001A2AC0">
            <w:pPr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1.</w:t>
            </w:r>
            <w:r w:rsidR="001A2AC0" w:rsidRPr="000B79B1">
              <w:rPr>
                <w:sz w:val="24"/>
                <w:szCs w:val="24"/>
              </w:rPr>
              <w:t xml:space="preserve"> Проблемы модернизации: ловушка среднего дохода, порочный круг нищеты, ресурсное проклятие, преждевременная деиндустриализация, парадокс Тодаро. </w:t>
            </w:r>
          </w:p>
          <w:p w14:paraId="68469960" w14:textId="77777777" w:rsidR="001A2AC0" w:rsidRPr="000B79B1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 xml:space="preserve">2.Стратегии реформ: шоковая терапия и градуализм. Институциональные ловушки.  «Импорт» и «выращивание» институтов. </w:t>
            </w:r>
          </w:p>
          <w:p w14:paraId="7776DF33" w14:textId="77777777" w:rsidR="00D04D9D" w:rsidRPr="000B79B1" w:rsidRDefault="001A2AC0" w:rsidP="00E17EB1">
            <w:pPr>
              <w:jc w:val="both"/>
              <w:rPr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>3.Роль политических ограничений: группы специальных интересов и эффект блокировки. Опыт успешной экономической модернизации.</w:t>
            </w:r>
          </w:p>
        </w:tc>
        <w:tc>
          <w:tcPr>
            <w:tcW w:w="2523" w:type="dxa"/>
          </w:tcPr>
          <w:p w14:paraId="265D93E0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6EFEC506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презентаций по теме;</w:t>
            </w:r>
          </w:p>
          <w:p w14:paraId="3ED9706A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14:paraId="36BA6874" w14:textId="77777777" w:rsidR="00D04D9D" w:rsidRPr="000B79B1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7D0C46" w14:paraId="23C932C8" w14:textId="77777777" w:rsidTr="001D5FB7">
        <w:trPr>
          <w:trHeight w:val="1801"/>
        </w:trPr>
        <w:tc>
          <w:tcPr>
            <w:tcW w:w="1560" w:type="dxa"/>
          </w:tcPr>
          <w:p w14:paraId="1D4AD171" w14:textId="77777777" w:rsidR="00D04D9D" w:rsidRPr="000B79B1" w:rsidRDefault="00D04D9D" w:rsidP="006E606E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B79B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9. </w:t>
            </w:r>
            <w:r w:rsidRPr="000B79B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5840" w:type="dxa"/>
          </w:tcPr>
          <w:p w14:paraId="5A5196CB" w14:textId="77777777" w:rsidR="00D04D9D" w:rsidRPr="000B79B1" w:rsidRDefault="001A2AC0" w:rsidP="00E17EB1">
            <w:pPr>
              <w:adjustRightInd w:val="0"/>
              <w:snapToGri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B79B1">
              <w:rPr>
                <w:color w:val="000000"/>
                <w:sz w:val="24"/>
                <w:szCs w:val="24"/>
              </w:rPr>
              <w:t>1.Национальные проекты как инструмент социально-экономического развития. Проблема инноваций и института предпринимательства в современной России. Реформы политической структуры и экономический рост. Региональные особе</w:t>
            </w:r>
            <w:r w:rsidR="00E17EB1" w:rsidRPr="000B79B1">
              <w:rPr>
                <w:color w:val="000000"/>
                <w:sz w:val="24"/>
                <w:szCs w:val="24"/>
              </w:rPr>
              <w:t>нности экономического развития.</w:t>
            </w:r>
          </w:p>
        </w:tc>
        <w:tc>
          <w:tcPr>
            <w:tcW w:w="2523" w:type="dxa"/>
          </w:tcPr>
          <w:p w14:paraId="0712D32D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783C0843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презентаций по теме;</w:t>
            </w:r>
          </w:p>
          <w:p w14:paraId="3215E4E8" w14:textId="77777777" w:rsidR="00051298" w:rsidRPr="000B79B1" w:rsidRDefault="00051298" w:rsidP="00051298">
            <w:pPr>
              <w:pStyle w:val="a8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14:paraId="0CFB67C9" w14:textId="77777777" w:rsidR="00D04D9D" w:rsidRPr="000B79B1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B79B1">
              <w:rPr>
                <w:sz w:val="24"/>
                <w:szCs w:val="24"/>
              </w:rPr>
              <w:t>- подготовка эссе.</w:t>
            </w:r>
          </w:p>
        </w:tc>
      </w:tr>
    </w:tbl>
    <w:p w14:paraId="78ADF54D" w14:textId="77777777" w:rsidR="00D04D9D" w:rsidRDefault="00D04D9D" w:rsidP="00D04D9D">
      <w:pPr>
        <w:adjustRightInd w:val="0"/>
        <w:jc w:val="both"/>
        <w:rPr>
          <w:b/>
          <w:bCs/>
          <w:sz w:val="28"/>
          <w:szCs w:val="28"/>
        </w:rPr>
      </w:pPr>
    </w:p>
    <w:p w14:paraId="44A87239" w14:textId="77777777" w:rsidR="00D04D9D" w:rsidRDefault="00077AF1" w:rsidP="00AE1E37">
      <w:pPr>
        <w:keepNext/>
        <w:adjustRightInd w:val="0"/>
        <w:jc w:val="both"/>
        <w:rPr>
          <w:b/>
          <w:sz w:val="28"/>
          <w:szCs w:val="28"/>
        </w:rPr>
      </w:pPr>
      <w:r w:rsidRPr="00B93430">
        <w:rPr>
          <w:b/>
          <w:sz w:val="28"/>
          <w:szCs w:val="28"/>
        </w:rPr>
        <w:t>6.2. Примерная тематика эссе:</w:t>
      </w:r>
    </w:p>
    <w:p w14:paraId="0D32DA3D" w14:textId="77777777" w:rsidR="006209AD" w:rsidRPr="00B93430" w:rsidRDefault="006209AD" w:rsidP="00AE1E37">
      <w:pPr>
        <w:keepNext/>
        <w:adjustRightInd w:val="0"/>
        <w:jc w:val="both"/>
        <w:rPr>
          <w:b/>
          <w:sz w:val="28"/>
          <w:szCs w:val="28"/>
        </w:rPr>
      </w:pPr>
    </w:p>
    <w:p w14:paraId="72EB0E5B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Кратко охарактеризуйте основные направления реформ в экономической, социальной и политической сфере в России 90-х годов. Насколько они были адекватны ситуации сложившейся на "последней стадии" развития социализма? </w:t>
      </w:r>
    </w:p>
    <w:p w14:paraId="3E929BBD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Проблемы трансформации формальных и неформальных институтов в постсоветской экономике. Какую роль сыграли культурные стереотипы в этом процессе? Каково соотношение новых и неотрадиционных форм в экономической и социальной сферах в современном российском обществе? </w:t>
      </w:r>
    </w:p>
    <w:p w14:paraId="196D840B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Перечислите особенности развития легального и нелегального сектора в постсоветской России. Сравните их с другими восточноевропейскими странами и странами СНГ. </w:t>
      </w:r>
    </w:p>
    <w:p w14:paraId="196F606E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Что такое административный ресурс и каковы особенности поиска политической ренты субъектами государственного регулирования на федеральном и региональном уровне?</w:t>
      </w:r>
    </w:p>
    <w:p w14:paraId="60D32BE8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Какие пути дальнейшего развития России вы видите? </w:t>
      </w:r>
    </w:p>
    <w:p w14:paraId="20485C38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Каковы, на ваш взгляд, институциональные факторы роста? </w:t>
      </w:r>
    </w:p>
    <w:p w14:paraId="13068A44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Какова должна быть стратегия национального развития в ближайшие годы? Каковы преимущества и недостатки либерализации внешней торговли?</w:t>
      </w:r>
    </w:p>
    <w:p w14:paraId="7CF315D6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Каково соотношение принципов протекционизма и свободной торговли в экономической политике развивающихся стран?</w:t>
      </w:r>
    </w:p>
    <w:p w14:paraId="1499A95B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Политика экспортно-ориентированного роста. В чем ее особенности в отдельных странах развивающегося мира?</w:t>
      </w:r>
    </w:p>
    <w:p w14:paraId="6602D036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Политика импортозамещения: каковы ее достоинства и недостатки?</w:t>
      </w:r>
    </w:p>
    <w:p w14:paraId="14FAA4C0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lastRenderedPageBreak/>
        <w:t>В чем сходство и в чем различие между политикой импортозамещения и политикой экспортно-ориентированного роста.</w:t>
      </w:r>
    </w:p>
    <w:p w14:paraId="6E8F1A43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Роль новой экономики в становлении современной стадии глобализации.</w:t>
      </w:r>
    </w:p>
    <w:p w14:paraId="02EF653E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Какие трансакционные издержки легального сектора удается преодолеть в нелегальном секторе?</w:t>
      </w:r>
    </w:p>
    <w:p w14:paraId="350BBA64" w14:textId="77777777"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Какие трансакционные издержки возникают в неформальном секторе экономики?</w:t>
      </w:r>
    </w:p>
    <w:p w14:paraId="1DFA5105" w14:textId="77777777" w:rsidR="005D1606" w:rsidRPr="00724ECF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Что представляет собой бюрократия как экономическое явление?</w:t>
      </w:r>
      <w:r w:rsidRPr="00724ECF">
        <w:rPr>
          <w:sz w:val="28"/>
          <w:szCs w:val="28"/>
        </w:rPr>
        <w:tab/>
        <w:t>В чем единство и в чем различие экономической и политической ренты?</w:t>
      </w:r>
    </w:p>
    <w:p w14:paraId="2702EA42" w14:textId="77777777" w:rsidR="005D1606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Почему происходит извращение демократического идеала? Чем отличается закон от произвола? Сравните авторитарный либерализм, анархо-либерализм и ограниченную демократию. Какая система лучше и почему?</w:t>
      </w:r>
    </w:p>
    <w:p w14:paraId="35E1BDB8" w14:textId="77777777" w:rsidR="005D1606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Что такое конституционная экономика? Почему ее разработка стала актуальной задачей в развивающихся странах в настоящее время?</w:t>
      </w:r>
    </w:p>
    <w:p w14:paraId="30380A38" w14:textId="77777777"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Природные ресурсы являются во многом одним из немногих конкурентных преимуществ экономики развивающихся стран. По вашему мнению, целесообразно ли все природные ресурсы в этих странах отдавать под контроль государства?</w:t>
      </w:r>
    </w:p>
    <w:p w14:paraId="70ECE008" w14:textId="77777777"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5D1606">
        <w:rPr>
          <w:sz w:val="28"/>
          <w:szCs w:val="28"/>
        </w:rPr>
        <w:t xml:space="preserve">Проблема использования ресурсов, находящихся в общей собственности получила название «трагедии общественных ресурсов». </w:t>
      </w:r>
    </w:p>
    <w:p w14:paraId="4A5B7D01" w14:textId="77777777" w:rsidR="005D1606" w:rsidRP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5D1606">
        <w:rPr>
          <w:sz w:val="28"/>
          <w:szCs w:val="28"/>
        </w:rPr>
        <w:t>Чем обусловлена необходимость государственного вмешательства в рыночную экономику? Какие минимальные функции призвано выполнять государство в экономике и чем они обусловлены? Какие максимальные функции призвано выполнять государство и чем они обусловлены?</w:t>
      </w:r>
    </w:p>
    <w:p w14:paraId="32D770FF" w14:textId="77777777"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Каковы теоретические взгляды на роль государства в современной экономике. Охарактеризуйте особенности вмешательства государства в экономику развития.</w:t>
      </w:r>
    </w:p>
    <w:p w14:paraId="0E16B41E" w14:textId="2A5A8BAF"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Какова эволюция взаимного влияния государства и рынка? Чем оно обусловлено? Имеет ли данная эволюция равномерны</w:t>
      </w:r>
      <w:r w:rsidR="00793416">
        <w:rPr>
          <w:sz w:val="28"/>
          <w:szCs w:val="28"/>
        </w:rPr>
        <w:t>й</w:t>
      </w:r>
      <w:r w:rsidRPr="00724ECF">
        <w:rPr>
          <w:sz w:val="28"/>
          <w:szCs w:val="28"/>
        </w:rPr>
        <w:t xml:space="preserve"> характер? Назовите факторы, обусловливающие усиление и ослабление роли государства в экономике на различных этапах рыночного развития.</w:t>
      </w:r>
    </w:p>
    <w:p w14:paraId="18088F55" w14:textId="77777777"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В чем кроются причины неудач «шоковой терапии» проводимой российскими реформаторами?</w:t>
      </w:r>
    </w:p>
    <w:p w14:paraId="1B6F7EB5" w14:textId="77777777"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Какова роль государства в осуществлении научно-технической, структурной, социальной, региональной политики? Каковы приоритетные проблемы социальной политики в экономике развития?</w:t>
      </w:r>
    </w:p>
    <w:p w14:paraId="4A169E30" w14:textId="1391129B" w:rsidR="00EB1DCF" w:rsidRDefault="00EB1DCF" w:rsidP="00EB1DCF">
      <w:pPr>
        <w:pStyle w:val="Posobietext-questions"/>
        <w:numPr>
          <w:ilvl w:val="0"/>
          <w:numId w:val="0"/>
        </w:numPr>
        <w:ind w:left="360" w:hanging="360"/>
        <w:rPr>
          <w:sz w:val="28"/>
          <w:szCs w:val="28"/>
        </w:rPr>
      </w:pPr>
    </w:p>
    <w:p w14:paraId="2D9FCF5D" w14:textId="77777777" w:rsidR="00B22A19" w:rsidRDefault="00B22A19" w:rsidP="00E97304">
      <w:pPr>
        <w:pStyle w:val="Posobietext-questions"/>
        <w:numPr>
          <w:ilvl w:val="0"/>
          <w:numId w:val="0"/>
        </w:numPr>
        <w:rPr>
          <w:b/>
          <w:sz w:val="28"/>
          <w:szCs w:val="28"/>
        </w:rPr>
      </w:pPr>
    </w:p>
    <w:p w14:paraId="12EB9BE6" w14:textId="058F477D" w:rsidR="00A81048" w:rsidRPr="005B62BF" w:rsidRDefault="00EB1DCF" w:rsidP="00E97304">
      <w:pPr>
        <w:pStyle w:val="Posobietext-questions"/>
        <w:numPr>
          <w:ilvl w:val="0"/>
          <w:numId w:val="0"/>
        </w:numPr>
        <w:rPr>
          <w:b/>
          <w:sz w:val="28"/>
          <w:szCs w:val="28"/>
        </w:rPr>
      </w:pPr>
      <w:r w:rsidRPr="002B3D41">
        <w:rPr>
          <w:b/>
          <w:sz w:val="28"/>
          <w:szCs w:val="28"/>
        </w:rPr>
        <w:t>6.2</w:t>
      </w:r>
      <w:r w:rsidR="005B62BF" w:rsidRPr="002B3D41">
        <w:rPr>
          <w:b/>
          <w:sz w:val="28"/>
          <w:szCs w:val="28"/>
        </w:rPr>
        <w:t>.</w:t>
      </w:r>
      <w:r w:rsidRPr="002B3D41">
        <w:rPr>
          <w:b/>
          <w:sz w:val="28"/>
          <w:szCs w:val="28"/>
        </w:rPr>
        <w:t xml:space="preserve"> </w:t>
      </w:r>
      <w:r w:rsidR="00E13E4A" w:rsidRPr="002B3D41">
        <w:rPr>
          <w:b/>
          <w:sz w:val="28"/>
          <w:szCs w:val="28"/>
        </w:rPr>
        <w:t>Примерная тематика для проектной работы</w:t>
      </w:r>
      <w:r w:rsidR="00A81048" w:rsidRPr="002B3D41">
        <w:rPr>
          <w:b/>
          <w:sz w:val="28"/>
          <w:szCs w:val="28"/>
        </w:rPr>
        <w:t>:</w:t>
      </w:r>
    </w:p>
    <w:p w14:paraId="37BB17EC" w14:textId="77777777" w:rsidR="00B22A19" w:rsidRDefault="00B22A19" w:rsidP="002B3D41">
      <w:pPr>
        <w:spacing w:line="276" w:lineRule="auto"/>
        <w:jc w:val="both"/>
        <w:rPr>
          <w:sz w:val="28"/>
          <w:szCs w:val="28"/>
        </w:rPr>
      </w:pPr>
    </w:p>
    <w:p w14:paraId="642770AF" w14:textId="07B01D13" w:rsidR="002B3D41" w:rsidRPr="002B3D41" w:rsidRDefault="002B3D41" w:rsidP="00BE7573">
      <w:pPr>
        <w:spacing w:line="276" w:lineRule="auto"/>
        <w:ind w:left="2" w:hanging="2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1.</w:t>
      </w:r>
      <w:r w:rsidR="00BE7573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ab/>
        <w:t>Оценка влияния приватизации в России на эффективность экономики в 90-е годы.</w:t>
      </w:r>
    </w:p>
    <w:p w14:paraId="581ACF67" w14:textId="6B71CC1B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2.</w:t>
      </w:r>
      <w:r w:rsidRPr="002B3D41">
        <w:rPr>
          <w:sz w:val="28"/>
          <w:szCs w:val="28"/>
        </w:rPr>
        <w:tab/>
      </w:r>
      <w:r w:rsidR="00BE7573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 xml:space="preserve">Анализ результативности импорта и экспорта институтов в странах с </w:t>
      </w:r>
      <w:r w:rsidRPr="002B3D41">
        <w:rPr>
          <w:sz w:val="28"/>
          <w:szCs w:val="28"/>
        </w:rPr>
        <w:lastRenderedPageBreak/>
        <w:t>развивающимися рынками (на примере конкретной страны с развивающимися рынками).</w:t>
      </w:r>
    </w:p>
    <w:p w14:paraId="1793767E" w14:textId="4E569A7F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3.</w:t>
      </w:r>
      <w:r w:rsidRPr="002B3D41">
        <w:rPr>
          <w:sz w:val="28"/>
          <w:szCs w:val="28"/>
        </w:rPr>
        <w:tab/>
      </w:r>
      <w:r w:rsidR="00BE7573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>Оценка результативности и эффективности «институтов развития» в современной России.</w:t>
      </w:r>
    </w:p>
    <w:p w14:paraId="0F356B9C" w14:textId="19362C85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4.</w:t>
      </w:r>
      <w:r w:rsidR="00BE7573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ab/>
        <w:t>Оценка результативности и эффективности политики повышения места страны в индексе Doing Business.</w:t>
      </w:r>
    </w:p>
    <w:p w14:paraId="0F6DFD1E" w14:textId="0A581FB9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5.</w:t>
      </w:r>
      <w:r w:rsidR="00BE7573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ab/>
        <w:t>Анализ эффективности институциональной организации крупного бизнеса в современной России.</w:t>
      </w:r>
    </w:p>
    <w:p w14:paraId="09941948" w14:textId="71C5AA0F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6.</w:t>
      </w:r>
      <w:r w:rsidRPr="002B3D41">
        <w:rPr>
          <w:sz w:val="28"/>
          <w:szCs w:val="28"/>
        </w:rPr>
        <w:tab/>
      </w:r>
      <w:r w:rsidR="00BE7573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>Оценка политических связей крупных предпринимателей в России как ресурса развития бизнеса.</w:t>
      </w:r>
    </w:p>
    <w:p w14:paraId="119A872C" w14:textId="471A07F2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7.</w:t>
      </w:r>
      <w:r w:rsidRPr="002B3D41">
        <w:rPr>
          <w:sz w:val="28"/>
          <w:szCs w:val="28"/>
        </w:rPr>
        <w:tab/>
      </w:r>
      <w:r w:rsidR="00BE7573">
        <w:rPr>
          <w:sz w:val="28"/>
          <w:szCs w:val="28"/>
        </w:rPr>
        <w:t xml:space="preserve">  </w:t>
      </w:r>
      <w:r w:rsidRPr="002B3D41">
        <w:rPr>
          <w:sz w:val="28"/>
          <w:szCs w:val="28"/>
        </w:rPr>
        <w:t>Сравнительный анализ результативности и эффективности национальных инновационных систем в странах ЕАЭС.</w:t>
      </w:r>
    </w:p>
    <w:p w14:paraId="7040564F" w14:textId="29A76B21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8.</w:t>
      </w:r>
      <w:r w:rsidRPr="002B3D41">
        <w:rPr>
          <w:sz w:val="28"/>
          <w:szCs w:val="28"/>
        </w:rPr>
        <w:tab/>
      </w:r>
      <w:r w:rsidR="00B66099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>Анализ политических бизнес-циклов в современной России.</w:t>
      </w:r>
    </w:p>
    <w:p w14:paraId="6F3BFECC" w14:textId="260BB18E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9.</w:t>
      </w:r>
      <w:r w:rsidRPr="002B3D41">
        <w:rPr>
          <w:sz w:val="28"/>
          <w:szCs w:val="28"/>
        </w:rPr>
        <w:tab/>
      </w:r>
      <w:r w:rsidR="00B66099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>Сравнительный анализ ИРЧП в России и Белоруссии.</w:t>
      </w:r>
    </w:p>
    <w:p w14:paraId="6BAAB9BD" w14:textId="4CAFAA8D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10.</w:t>
      </w:r>
      <w:r w:rsidR="00BE7573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ab/>
        <w:t>Оценка результативности и эффективности пенсионных реформ в России.</w:t>
      </w:r>
    </w:p>
    <w:p w14:paraId="0FA47B94" w14:textId="77777777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11.</w:t>
      </w:r>
      <w:r w:rsidRPr="002B3D41">
        <w:rPr>
          <w:sz w:val="28"/>
          <w:szCs w:val="28"/>
        </w:rPr>
        <w:tab/>
        <w:t>Оценка результативности и эффективности деятельности ЦБ РФ как финансового мегарегулятора.</w:t>
      </w:r>
    </w:p>
    <w:p w14:paraId="3425903E" w14:textId="27BE153D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12.</w:t>
      </w:r>
      <w:r w:rsidRPr="002B3D41">
        <w:rPr>
          <w:sz w:val="28"/>
          <w:szCs w:val="28"/>
        </w:rPr>
        <w:tab/>
      </w:r>
      <w:r w:rsidR="005A25A3">
        <w:rPr>
          <w:sz w:val="28"/>
          <w:szCs w:val="28"/>
        </w:rPr>
        <w:t xml:space="preserve"> </w:t>
      </w:r>
      <w:r w:rsidRPr="002B3D41">
        <w:rPr>
          <w:sz w:val="28"/>
          <w:szCs w:val="28"/>
        </w:rPr>
        <w:t>Оценка результативности и эффективности национальных проектов как инструмент социально-экономического развития России.</w:t>
      </w:r>
    </w:p>
    <w:p w14:paraId="201B6C33" w14:textId="77777777" w:rsidR="002B3D41" w:rsidRPr="002B3D41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13.</w:t>
      </w:r>
      <w:r w:rsidRPr="002B3D41">
        <w:rPr>
          <w:sz w:val="28"/>
          <w:szCs w:val="28"/>
        </w:rPr>
        <w:tab/>
        <w:t>Оценка результативности политики таргетирования инфляции в России.</w:t>
      </w:r>
    </w:p>
    <w:p w14:paraId="3EEDB86A" w14:textId="5712938D" w:rsidR="00D04D9D" w:rsidRDefault="002B3D41" w:rsidP="002B3D41">
      <w:pPr>
        <w:spacing w:line="276" w:lineRule="auto"/>
        <w:jc w:val="both"/>
        <w:rPr>
          <w:sz w:val="28"/>
          <w:szCs w:val="28"/>
        </w:rPr>
      </w:pPr>
      <w:r w:rsidRPr="002B3D41">
        <w:rPr>
          <w:sz w:val="28"/>
          <w:szCs w:val="28"/>
        </w:rPr>
        <w:t>14.</w:t>
      </w:r>
      <w:r w:rsidRPr="002B3D41">
        <w:rPr>
          <w:sz w:val="28"/>
          <w:szCs w:val="28"/>
        </w:rPr>
        <w:tab/>
        <w:t>Оценка влияния санкционных ограничений на социально-экономическое развитие России.</w:t>
      </w:r>
    </w:p>
    <w:p w14:paraId="0B0A6503" w14:textId="77777777" w:rsidR="00EA3EF5" w:rsidRDefault="00EA3EF5" w:rsidP="002B3D41">
      <w:pPr>
        <w:spacing w:line="276" w:lineRule="auto"/>
        <w:jc w:val="both"/>
        <w:rPr>
          <w:sz w:val="28"/>
          <w:szCs w:val="28"/>
        </w:rPr>
      </w:pPr>
    </w:p>
    <w:p w14:paraId="40C89E63" w14:textId="35D36D07" w:rsidR="00472A5D" w:rsidRDefault="00EA3EF5" w:rsidP="00EA3EF5">
      <w:pPr>
        <w:jc w:val="both"/>
        <w:rPr>
          <w:i/>
          <w:sz w:val="28"/>
          <w:szCs w:val="28"/>
        </w:rPr>
      </w:pPr>
      <w:r w:rsidRPr="00EA3EF5">
        <w:rPr>
          <w:i/>
          <w:sz w:val="28"/>
          <w:szCs w:val="28"/>
        </w:rPr>
        <w:t>Студенты могут выполнять проектную работу индивидуально или авторским коллективом из двух человек.</w:t>
      </w:r>
    </w:p>
    <w:p w14:paraId="359FDBAA" w14:textId="73878784" w:rsidR="00EA3EF5" w:rsidRDefault="00EA3EF5" w:rsidP="00EA3EF5">
      <w:pPr>
        <w:jc w:val="both"/>
        <w:rPr>
          <w:b/>
          <w:i/>
          <w:sz w:val="28"/>
          <w:szCs w:val="28"/>
        </w:rPr>
      </w:pPr>
    </w:p>
    <w:p w14:paraId="3166C24C" w14:textId="77777777" w:rsidR="004E0D7B" w:rsidRPr="00EA3EF5" w:rsidRDefault="004E0D7B" w:rsidP="00EA3EF5">
      <w:pPr>
        <w:jc w:val="both"/>
        <w:rPr>
          <w:b/>
          <w:i/>
          <w:sz w:val="28"/>
          <w:szCs w:val="28"/>
        </w:rPr>
      </w:pPr>
    </w:p>
    <w:p w14:paraId="6B711AAC" w14:textId="77777777" w:rsidR="00472A5D" w:rsidRPr="009B1255" w:rsidRDefault="00472A5D" w:rsidP="00501593">
      <w:pPr>
        <w:pStyle w:val="a6"/>
        <w:adjustRightInd w:val="0"/>
        <w:spacing w:line="276" w:lineRule="auto"/>
        <w:ind w:left="480" w:right="-1"/>
        <w:jc w:val="both"/>
        <w:rPr>
          <w:b/>
          <w:iCs/>
          <w:sz w:val="32"/>
          <w:szCs w:val="32"/>
        </w:rPr>
      </w:pPr>
      <w:r>
        <w:rPr>
          <w:b/>
          <w:i/>
          <w:sz w:val="32"/>
          <w:szCs w:val="32"/>
        </w:rPr>
        <w:t>7.</w:t>
      </w:r>
      <w:r w:rsidRPr="009B1255">
        <w:rPr>
          <w:b/>
          <w:iCs/>
          <w:sz w:val="32"/>
          <w:szCs w:val="32"/>
        </w:rPr>
        <w:t>Фонд оценочных средств для проведения промежуточной аттестации обучающихся по дисциплине</w:t>
      </w:r>
    </w:p>
    <w:p w14:paraId="6D192919" w14:textId="77777777" w:rsidR="00CD314E" w:rsidRDefault="00CD314E" w:rsidP="008650BB">
      <w:pPr>
        <w:pStyle w:val="a6"/>
        <w:ind w:left="360"/>
        <w:jc w:val="center"/>
        <w:rPr>
          <w:b/>
          <w:i/>
          <w:sz w:val="28"/>
          <w:szCs w:val="28"/>
        </w:rPr>
      </w:pPr>
    </w:p>
    <w:p w14:paraId="2F5F4063" w14:textId="77777777" w:rsidR="004E0D7B" w:rsidRDefault="004E0D7B" w:rsidP="004E0D7B">
      <w:pPr>
        <w:ind w:firstLine="709"/>
        <w:jc w:val="both"/>
        <w:rPr>
          <w:color w:val="000000"/>
          <w:sz w:val="28"/>
          <w:szCs w:val="28"/>
        </w:rPr>
      </w:pPr>
      <w:r w:rsidRPr="009719E3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3F98D5C0" w14:textId="77777777" w:rsidR="003A6B6F" w:rsidRDefault="003A6B6F" w:rsidP="008650BB">
      <w:pPr>
        <w:pStyle w:val="a6"/>
        <w:ind w:left="360"/>
        <w:jc w:val="center"/>
        <w:rPr>
          <w:b/>
          <w:i/>
          <w:sz w:val="28"/>
          <w:szCs w:val="28"/>
        </w:rPr>
      </w:pPr>
    </w:p>
    <w:p w14:paraId="654CF6B2" w14:textId="4151F8E5" w:rsidR="00472A5D" w:rsidRDefault="00472A5D" w:rsidP="001D66AE">
      <w:pPr>
        <w:spacing w:line="276" w:lineRule="auto"/>
        <w:jc w:val="both"/>
      </w:pPr>
    </w:p>
    <w:p w14:paraId="55C1CC16" w14:textId="77777777" w:rsidR="00CD314E" w:rsidRDefault="00CD314E" w:rsidP="00CD314E">
      <w:pPr>
        <w:pStyle w:val="a6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CD314E">
        <w:rPr>
          <w:b/>
          <w:i/>
          <w:sz w:val="28"/>
          <w:szCs w:val="28"/>
        </w:rPr>
        <w:t xml:space="preserve">римеры оценочных средств для проверки каждой компетенции, </w:t>
      </w:r>
    </w:p>
    <w:p w14:paraId="06BF5E4F" w14:textId="77777777" w:rsidR="00CD314E" w:rsidRPr="00A62AF2" w:rsidRDefault="00CD314E" w:rsidP="00A62AF2">
      <w:pPr>
        <w:pStyle w:val="a6"/>
        <w:ind w:left="360"/>
        <w:jc w:val="center"/>
        <w:rPr>
          <w:b/>
          <w:i/>
          <w:sz w:val="28"/>
          <w:szCs w:val="28"/>
        </w:rPr>
      </w:pPr>
      <w:r w:rsidRPr="00CD314E">
        <w:rPr>
          <w:b/>
          <w:i/>
          <w:sz w:val="28"/>
          <w:szCs w:val="28"/>
        </w:rPr>
        <w:t>формируемой дисциплиной</w:t>
      </w:r>
    </w:p>
    <w:p w14:paraId="7691A8E7" w14:textId="77777777" w:rsidR="00A62AF2" w:rsidRDefault="00A62AF2" w:rsidP="000706F5">
      <w:pPr>
        <w:pStyle w:val="12"/>
        <w:ind w:left="5664" w:firstLine="708"/>
        <w:jc w:val="center"/>
        <w:rPr>
          <w:color w:val="C00000"/>
          <w:sz w:val="28"/>
          <w:szCs w:val="28"/>
        </w:rPr>
      </w:pPr>
    </w:p>
    <w:p w14:paraId="4D09AC90" w14:textId="783AC85C" w:rsidR="004618C9" w:rsidRPr="004618C9" w:rsidRDefault="00CD314E" w:rsidP="00C80E91">
      <w:pPr>
        <w:pStyle w:val="12"/>
        <w:ind w:left="5666" w:firstLine="708"/>
        <w:jc w:val="center"/>
        <w:rPr>
          <w:sz w:val="28"/>
          <w:szCs w:val="28"/>
        </w:rPr>
      </w:pPr>
      <w:r w:rsidRPr="00A62AF2">
        <w:rPr>
          <w:sz w:val="28"/>
          <w:szCs w:val="28"/>
        </w:rPr>
        <w:t xml:space="preserve">Таблица </w:t>
      </w:r>
      <w:r w:rsidR="00C80E91">
        <w:rPr>
          <w:sz w:val="28"/>
          <w:szCs w:val="28"/>
        </w:rPr>
        <w:t>6</w:t>
      </w:r>
      <w:r w:rsidR="00836813">
        <w:rPr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0"/>
        <w:gridCol w:w="2127"/>
        <w:gridCol w:w="3189"/>
        <w:gridCol w:w="2305"/>
      </w:tblGrid>
      <w:tr w:rsidR="00832768" w:rsidRPr="004618C9" w14:paraId="6656D506" w14:textId="77777777" w:rsidTr="00832768">
        <w:tc>
          <w:tcPr>
            <w:tcW w:w="1019" w:type="pct"/>
            <w:shd w:val="clear" w:color="auto" w:fill="FFFFFF"/>
          </w:tcPr>
          <w:p w14:paraId="072DF9E4" w14:textId="77777777" w:rsidR="009240E0" w:rsidRPr="004618C9" w:rsidRDefault="009240E0" w:rsidP="004618C9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4618C9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111" w:type="pct"/>
            <w:shd w:val="clear" w:color="auto" w:fill="FFFFFF"/>
          </w:tcPr>
          <w:p w14:paraId="09D850AF" w14:textId="77777777" w:rsidR="009240E0" w:rsidRPr="004618C9" w:rsidRDefault="009240E0" w:rsidP="004618C9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4618C9">
              <w:rPr>
                <w:sz w:val="24"/>
                <w:szCs w:val="24"/>
              </w:rPr>
              <w:t xml:space="preserve">Индикаторы достижения </w:t>
            </w:r>
            <w:r w:rsidRPr="004618C9">
              <w:rPr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1666" w:type="pct"/>
          </w:tcPr>
          <w:p w14:paraId="4A9C0D89" w14:textId="77777777" w:rsidR="009240E0" w:rsidRPr="004618C9" w:rsidRDefault="009240E0" w:rsidP="004618C9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  <w:highlight w:val="yellow"/>
              </w:rPr>
            </w:pPr>
            <w:r w:rsidRPr="004618C9">
              <w:rPr>
                <w:sz w:val="24"/>
                <w:szCs w:val="24"/>
              </w:rPr>
              <w:lastRenderedPageBreak/>
              <w:t xml:space="preserve">Результаты обучения (умения и знания), </w:t>
            </w:r>
            <w:r w:rsidRPr="004618C9">
              <w:rPr>
                <w:sz w:val="24"/>
                <w:szCs w:val="24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1204" w:type="pct"/>
          </w:tcPr>
          <w:p w14:paraId="5FC010F1" w14:textId="77777777" w:rsidR="009240E0" w:rsidRPr="00A62AF2" w:rsidRDefault="009240E0" w:rsidP="009240E0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A62AF2">
              <w:rPr>
                <w:sz w:val="24"/>
                <w:szCs w:val="24"/>
              </w:rPr>
              <w:lastRenderedPageBreak/>
              <w:t xml:space="preserve">Типовые контрольные </w:t>
            </w:r>
            <w:r w:rsidRPr="00A62AF2">
              <w:rPr>
                <w:sz w:val="24"/>
                <w:szCs w:val="24"/>
              </w:rPr>
              <w:lastRenderedPageBreak/>
              <w:t>задания</w:t>
            </w:r>
          </w:p>
        </w:tc>
      </w:tr>
      <w:tr w:rsidR="00082053" w:rsidRPr="004618C9" w14:paraId="74026895" w14:textId="77777777" w:rsidTr="00832768">
        <w:trPr>
          <w:trHeight w:val="555"/>
        </w:trPr>
        <w:tc>
          <w:tcPr>
            <w:tcW w:w="1019" w:type="pct"/>
            <w:vMerge w:val="restart"/>
            <w:shd w:val="clear" w:color="auto" w:fill="FFFFFF"/>
          </w:tcPr>
          <w:p w14:paraId="2C374177" w14:textId="77777777" w:rsidR="009240E0" w:rsidRPr="004618C9" w:rsidRDefault="009240E0" w:rsidP="0011615A">
            <w:pPr>
              <w:spacing w:after="160" w:line="259" w:lineRule="auto"/>
              <w:rPr>
                <w:sz w:val="24"/>
                <w:szCs w:val="24"/>
              </w:rPr>
            </w:pPr>
            <w:r w:rsidRPr="00832768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УК-1</w:t>
            </w:r>
            <w:r w:rsidR="0083276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618C9">
              <w:rPr>
                <w:color w:val="000000"/>
                <w:sz w:val="24"/>
                <w:szCs w:val="24"/>
                <w:shd w:val="clear" w:color="auto" w:fill="FFFFFF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</w:t>
            </w:r>
            <w:r w:rsidR="00A90421">
              <w:rPr>
                <w:color w:val="000000"/>
                <w:sz w:val="24"/>
                <w:szCs w:val="24"/>
                <w:shd w:val="clear" w:color="auto" w:fill="FFFFFF"/>
              </w:rPr>
              <w:t>де</w:t>
            </w:r>
            <w:r w:rsidRPr="004618C9">
              <w:rPr>
                <w:color w:val="000000"/>
                <w:sz w:val="24"/>
                <w:szCs w:val="24"/>
                <w:shd w:val="clear" w:color="auto" w:fill="FFFFFF"/>
              </w:rPr>
              <w:t>йствий</w:t>
            </w:r>
          </w:p>
        </w:tc>
        <w:tc>
          <w:tcPr>
            <w:tcW w:w="1111" w:type="pct"/>
            <w:shd w:val="clear" w:color="auto" w:fill="FFFFFF"/>
          </w:tcPr>
          <w:p w14:paraId="5ED7367D" w14:textId="77777777" w:rsidR="009240E0" w:rsidRPr="004618C9" w:rsidRDefault="009240E0" w:rsidP="004618C9">
            <w:pPr>
              <w:shd w:val="clear" w:color="auto" w:fill="FFFFFF"/>
              <w:spacing w:after="160" w:line="259" w:lineRule="auto"/>
              <w:contextualSpacing/>
              <w:rPr>
                <w:sz w:val="24"/>
                <w:szCs w:val="24"/>
                <w:lang w:eastAsia="en-US"/>
              </w:rPr>
            </w:pP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1666" w:type="pct"/>
            <w:shd w:val="clear" w:color="auto" w:fill="FFFFFF"/>
          </w:tcPr>
          <w:p w14:paraId="01524576" w14:textId="77777777" w:rsidR="009240E0" w:rsidRPr="004618C9" w:rsidRDefault="009240E0" w:rsidP="004618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4618C9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4618C9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и институциональных процессов</w:t>
            </w:r>
          </w:p>
          <w:p w14:paraId="4C3F707F" w14:textId="77777777" w:rsidR="009240E0" w:rsidRPr="004618C9" w:rsidRDefault="009240E0" w:rsidP="004618C9">
            <w:pPr>
              <w:contextualSpacing/>
              <w:rPr>
                <w:sz w:val="24"/>
                <w:szCs w:val="24"/>
              </w:rPr>
            </w:pPr>
            <w:r w:rsidRPr="004618C9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4618C9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программ.</w:t>
            </w:r>
          </w:p>
        </w:tc>
        <w:tc>
          <w:tcPr>
            <w:tcW w:w="1204" w:type="pct"/>
            <w:shd w:val="clear" w:color="auto" w:fill="FFFFFF"/>
          </w:tcPr>
          <w:p w14:paraId="38CB8D8F" w14:textId="77777777" w:rsidR="009240E0" w:rsidRPr="00A62AF2" w:rsidRDefault="009240E0" w:rsidP="009240E0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A62AF2">
              <w:rPr>
                <w:color w:val="000000" w:themeColor="text1"/>
                <w:sz w:val="24"/>
                <w:szCs w:val="24"/>
              </w:rPr>
              <w:t>1.Расширение модели Солоу. Опишите роль человеческого капитала в моделях экономического роста. Модель П.Ромера.</w:t>
            </w:r>
          </w:p>
        </w:tc>
      </w:tr>
      <w:tr w:rsidR="00082053" w:rsidRPr="004618C9" w14:paraId="251A2174" w14:textId="77777777" w:rsidTr="00832768">
        <w:trPr>
          <w:trHeight w:val="1290"/>
        </w:trPr>
        <w:tc>
          <w:tcPr>
            <w:tcW w:w="1019" w:type="pct"/>
            <w:vMerge/>
            <w:shd w:val="clear" w:color="auto" w:fill="FFFFFF"/>
          </w:tcPr>
          <w:p w14:paraId="1B7320D4" w14:textId="77777777" w:rsidR="009240E0" w:rsidRPr="004618C9" w:rsidRDefault="009240E0" w:rsidP="004618C9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1" w:type="pct"/>
            <w:shd w:val="clear" w:color="auto" w:fill="FFFFFF"/>
          </w:tcPr>
          <w:p w14:paraId="2ABF32DE" w14:textId="77777777" w:rsidR="009240E0" w:rsidRPr="004618C9" w:rsidRDefault="009240E0" w:rsidP="004618C9">
            <w:pPr>
              <w:tabs>
                <w:tab w:val="left" w:pos="993"/>
              </w:tabs>
              <w:spacing w:after="160" w:line="259" w:lineRule="auto"/>
              <w:rPr>
                <w:sz w:val="24"/>
                <w:szCs w:val="24"/>
                <w:lang w:eastAsia="en-US"/>
              </w:rPr>
            </w:pPr>
            <w:r w:rsidRPr="004618C9">
              <w:rPr>
                <w:sz w:val="24"/>
                <w:szCs w:val="24"/>
                <w:lang w:eastAsia="en-US"/>
              </w:rPr>
              <w:t>2.</w:t>
            </w: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1666" w:type="pct"/>
            <w:shd w:val="clear" w:color="auto" w:fill="FFFFFF"/>
          </w:tcPr>
          <w:p w14:paraId="040F3DED" w14:textId="77777777" w:rsidR="009240E0" w:rsidRPr="004618C9" w:rsidRDefault="009240E0" w:rsidP="004618C9">
            <w:pPr>
              <w:contextualSpacing/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 xml:space="preserve">Знать </w:t>
            </w:r>
            <w:r w:rsidRPr="004618C9">
              <w:rPr>
                <w:sz w:val="24"/>
                <w:szCs w:val="24"/>
              </w:rPr>
              <w:t>основные экономические концепции ведущих российских и зарубежных учёных, отражённые в научных публикациях по проблемам роста</w:t>
            </w:r>
          </w:p>
          <w:p w14:paraId="57C76751" w14:textId="77777777" w:rsidR="009240E0" w:rsidRPr="004618C9" w:rsidRDefault="009240E0" w:rsidP="004618C9">
            <w:pPr>
              <w:contextualSpacing/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Уметь</w:t>
            </w:r>
            <w:r w:rsidRPr="004618C9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</w:t>
            </w:r>
            <w:r w:rsidR="00832768">
              <w:rPr>
                <w:sz w:val="24"/>
                <w:szCs w:val="24"/>
              </w:rPr>
              <w:t>анализа национальной экономик</w:t>
            </w:r>
          </w:p>
        </w:tc>
        <w:tc>
          <w:tcPr>
            <w:tcW w:w="1204" w:type="pct"/>
            <w:shd w:val="clear" w:color="auto" w:fill="FFFFFF"/>
          </w:tcPr>
          <w:p w14:paraId="17D36D70" w14:textId="77777777" w:rsidR="009240E0" w:rsidRPr="00A62AF2" w:rsidRDefault="009240E0" w:rsidP="009240E0">
            <w:pPr>
              <w:contextualSpacing/>
              <w:rPr>
                <w:b/>
                <w:i/>
                <w:sz w:val="24"/>
                <w:szCs w:val="24"/>
              </w:rPr>
            </w:pPr>
            <w:r w:rsidRPr="00A62AF2">
              <w:rPr>
                <w:color w:val="000000"/>
                <w:spacing w:val="-8"/>
                <w:sz w:val="24"/>
                <w:szCs w:val="24"/>
              </w:rPr>
              <w:t>2.Охарактеризуйте основные модели и сценарии экономического роста в современной России.</w:t>
            </w:r>
          </w:p>
        </w:tc>
      </w:tr>
      <w:tr w:rsidR="00082053" w:rsidRPr="004618C9" w14:paraId="3E43ECA5" w14:textId="77777777" w:rsidTr="00832768">
        <w:trPr>
          <w:trHeight w:val="1290"/>
        </w:trPr>
        <w:tc>
          <w:tcPr>
            <w:tcW w:w="1019" w:type="pct"/>
            <w:vMerge/>
            <w:shd w:val="clear" w:color="auto" w:fill="FFFFFF"/>
          </w:tcPr>
          <w:p w14:paraId="768228B8" w14:textId="77777777" w:rsidR="009240E0" w:rsidRPr="004618C9" w:rsidRDefault="009240E0" w:rsidP="004618C9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11" w:type="pct"/>
            <w:shd w:val="clear" w:color="auto" w:fill="FFFFFF"/>
          </w:tcPr>
          <w:p w14:paraId="7A6102EA" w14:textId="77777777" w:rsidR="009240E0" w:rsidRPr="004618C9" w:rsidRDefault="009240E0" w:rsidP="004618C9">
            <w:pPr>
              <w:overflowPunct w:val="0"/>
              <w:adjustRightInd w:val="0"/>
              <w:contextualSpacing/>
              <w:textAlignment w:val="baseline"/>
              <w:rPr>
                <w:sz w:val="24"/>
                <w:szCs w:val="24"/>
              </w:rPr>
            </w:pPr>
            <w:r w:rsidRPr="004618C9">
              <w:rPr>
                <w:sz w:val="24"/>
                <w:szCs w:val="24"/>
                <w:lang w:eastAsia="en-US"/>
              </w:rPr>
              <w:t>3</w:t>
            </w:r>
            <w:r w:rsidRPr="004618C9">
              <w:rPr>
                <w:color w:val="000000"/>
                <w:sz w:val="24"/>
                <w:szCs w:val="24"/>
                <w:shd w:val="clear" w:color="auto" w:fill="FFFFFF"/>
              </w:rPr>
              <w:t xml:space="preserve">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1666" w:type="pct"/>
            <w:shd w:val="clear" w:color="auto" w:fill="FFFFFF"/>
          </w:tcPr>
          <w:p w14:paraId="76B9D6BF" w14:textId="77777777" w:rsidR="009240E0" w:rsidRPr="004618C9" w:rsidRDefault="009240E0" w:rsidP="004618C9">
            <w:pPr>
              <w:tabs>
                <w:tab w:val="left" w:pos="491"/>
                <w:tab w:val="left" w:pos="633"/>
              </w:tabs>
              <w:adjustRightInd w:val="0"/>
              <w:rPr>
                <w:color w:val="000000" w:themeColor="text1"/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 xml:space="preserve">Знать </w:t>
            </w:r>
            <w:r w:rsidRPr="004618C9">
              <w:rPr>
                <w:color w:val="000000" w:themeColor="text1"/>
                <w:sz w:val="24"/>
                <w:szCs w:val="24"/>
              </w:rPr>
              <w:t>современные методы экономического анализа</w:t>
            </w:r>
          </w:p>
          <w:p w14:paraId="52705472" w14:textId="77777777" w:rsidR="009240E0" w:rsidRPr="004618C9" w:rsidRDefault="009240E0" w:rsidP="004618C9">
            <w:pPr>
              <w:contextualSpacing/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Уметь</w:t>
            </w:r>
            <w:r w:rsidRPr="004618C9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экономики.</w:t>
            </w:r>
          </w:p>
        </w:tc>
        <w:tc>
          <w:tcPr>
            <w:tcW w:w="1204" w:type="pct"/>
            <w:shd w:val="clear" w:color="auto" w:fill="FFFFFF"/>
          </w:tcPr>
          <w:p w14:paraId="3A648B61" w14:textId="77777777" w:rsidR="009240E0" w:rsidRPr="00A62AF2" w:rsidRDefault="0011615A" w:rsidP="0011615A">
            <w:pPr>
              <w:tabs>
                <w:tab w:val="left" w:pos="491"/>
                <w:tab w:val="left" w:pos="633"/>
              </w:tabs>
              <w:adjustRightInd w:val="0"/>
              <w:ind w:right="-108"/>
              <w:rPr>
                <w:b/>
                <w:i/>
                <w:sz w:val="24"/>
                <w:szCs w:val="24"/>
              </w:rPr>
            </w:pPr>
            <w:r w:rsidRPr="00A62AF2">
              <w:rPr>
                <w:sz w:val="24"/>
                <w:szCs w:val="24"/>
              </w:rPr>
              <w:t xml:space="preserve">3.Одним из условий модернизации является решение проблемы накопления капитала, т. е. мобилизация сбережений и превращение их в инвестиции. Какие способы возможно предложить для решения данной проблемы в современных условиях российской </w:t>
            </w:r>
            <w:r w:rsidRPr="00A62AF2">
              <w:rPr>
                <w:sz w:val="24"/>
                <w:szCs w:val="24"/>
              </w:rPr>
              <w:lastRenderedPageBreak/>
              <w:t>экономики?</w:t>
            </w:r>
          </w:p>
        </w:tc>
      </w:tr>
      <w:tr w:rsidR="00082053" w:rsidRPr="004618C9" w14:paraId="16F631FB" w14:textId="77777777" w:rsidTr="00832768">
        <w:trPr>
          <w:trHeight w:val="690"/>
        </w:trPr>
        <w:tc>
          <w:tcPr>
            <w:tcW w:w="1019" w:type="pct"/>
            <w:vMerge w:val="restart"/>
            <w:shd w:val="clear" w:color="auto" w:fill="FFFFFF"/>
          </w:tcPr>
          <w:p w14:paraId="4EDA38B4" w14:textId="77777777" w:rsidR="009240E0" w:rsidRPr="004618C9" w:rsidRDefault="009240E0" w:rsidP="004618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618C9">
              <w:rPr>
                <w:b/>
                <w:sz w:val="24"/>
                <w:szCs w:val="24"/>
              </w:rPr>
              <w:lastRenderedPageBreak/>
              <w:t>УК-2</w:t>
            </w:r>
            <w:r w:rsidR="00A62AF2">
              <w:rPr>
                <w:b/>
                <w:sz w:val="24"/>
                <w:szCs w:val="24"/>
              </w:rPr>
              <w:t xml:space="preserve"> </w:t>
            </w: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Способность применять 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 </w:t>
            </w:r>
          </w:p>
        </w:tc>
        <w:tc>
          <w:tcPr>
            <w:tcW w:w="1111" w:type="pct"/>
            <w:shd w:val="clear" w:color="auto" w:fill="FFFFFF"/>
          </w:tcPr>
          <w:p w14:paraId="24BE252A" w14:textId="77777777" w:rsidR="009240E0" w:rsidRPr="004618C9" w:rsidRDefault="009240E0" w:rsidP="004618C9">
            <w:pPr>
              <w:rPr>
                <w:sz w:val="24"/>
                <w:szCs w:val="24"/>
                <w:lang w:eastAsia="en-US"/>
              </w:rPr>
            </w:pP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1666" w:type="pct"/>
            <w:shd w:val="clear" w:color="auto" w:fill="FFFFFF"/>
          </w:tcPr>
          <w:p w14:paraId="2DA47295" w14:textId="77777777" w:rsidR="009240E0" w:rsidRPr="004618C9" w:rsidRDefault="009240E0" w:rsidP="004618C9">
            <w:pPr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Знать</w:t>
            </w:r>
            <w:r w:rsidRPr="004618C9">
              <w:rPr>
                <w:sz w:val="24"/>
                <w:szCs w:val="24"/>
              </w:rPr>
              <w:t>: современные методы сбора, обработки и системного экономического анализа знаний в области проблем экономического развития</w:t>
            </w:r>
          </w:p>
          <w:p w14:paraId="18CC8C0F" w14:textId="77777777" w:rsidR="009240E0" w:rsidRPr="004618C9" w:rsidRDefault="009240E0" w:rsidP="004618C9">
            <w:pPr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Уметь</w:t>
            </w:r>
            <w:r w:rsidRPr="004618C9">
              <w:rPr>
                <w:sz w:val="24"/>
                <w:szCs w:val="24"/>
              </w:rPr>
              <w:t>: систематизировать и применять полученные знания в целях интерпретации своей позиции по проблемам экономического развития</w:t>
            </w:r>
          </w:p>
        </w:tc>
        <w:tc>
          <w:tcPr>
            <w:tcW w:w="1204" w:type="pct"/>
            <w:shd w:val="clear" w:color="auto" w:fill="FFFFFF"/>
          </w:tcPr>
          <w:p w14:paraId="7A25CB53" w14:textId="77777777" w:rsidR="009240E0" w:rsidRPr="00A62AF2" w:rsidRDefault="00DF1BE6" w:rsidP="006A554F">
            <w:pPr>
              <w:rPr>
                <w:sz w:val="24"/>
                <w:szCs w:val="24"/>
              </w:rPr>
            </w:pPr>
            <w:r w:rsidRPr="00A62AF2">
              <w:rPr>
                <w:sz w:val="24"/>
                <w:szCs w:val="24"/>
              </w:rPr>
              <w:t>1. Опишите основные тенденции и проблемы развития отраслей топливно-энергетического комплекса в современной мировой экономике. Как Вы видите роль России в будущем мировой энергетики?</w:t>
            </w:r>
          </w:p>
        </w:tc>
      </w:tr>
      <w:tr w:rsidR="00082053" w:rsidRPr="004618C9" w14:paraId="79DA03D4" w14:textId="77777777" w:rsidTr="00832768">
        <w:trPr>
          <w:trHeight w:val="690"/>
        </w:trPr>
        <w:tc>
          <w:tcPr>
            <w:tcW w:w="1019" w:type="pct"/>
            <w:vMerge/>
            <w:shd w:val="clear" w:color="auto" w:fill="FFFFFF"/>
          </w:tcPr>
          <w:p w14:paraId="7DE8235A" w14:textId="77777777" w:rsidR="009240E0" w:rsidRPr="004618C9" w:rsidRDefault="009240E0" w:rsidP="004618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111" w:type="pct"/>
            <w:shd w:val="clear" w:color="auto" w:fill="FFFFFF"/>
          </w:tcPr>
          <w:p w14:paraId="4DA1243D" w14:textId="77777777" w:rsidR="009240E0" w:rsidRPr="004618C9" w:rsidRDefault="009240E0" w:rsidP="004618C9">
            <w:pPr>
              <w:rPr>
                <w:sz w:val="24"/>
                <w:szCs w:val="24"/>
                <w:lang w:eastAsia="en-US"/>
              </w:rPr>
            </w:pPr>
            <w:r w:rsidRPr="004618C9">
              <w:rPr>
                <w:sz w:val="24"/>
                <w:szCs w:val="24"/>
                <w:lang w:eastAsia="en-US"/>
              </w:rPr>
              <w:t xml:space="preserve">2. </w:t>
            </w: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1666" w:type="pct"/>
            <w:shd w:val="clear" w:color="auto" w:fill="FFFFFF"/>
          </w:tcPr>
          <w:p w14:paraId="39F80B68" w14:textId="77777777" w:rsidR="009240E0" w:rsidRPr="004618C9" w:rsidRDefault="009240E0" w:rsidP="004618C9">
            <w:pPr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Знать</w:t>
            </w:r>
            <w:r w:rsidRPr="004618C9">
              <w:rPr>
                <w:sz w:val="24"/>
                <w:szCs w:val="24"/>
              </w:rPr>
              <w:t xml:space="preserve">: различные варианты версий обобщения и систематизации информации о периодизации и классификации основных моделей экономического развития </w:t>
            </w:r>
          </w:p>
          <w:p w14:paraId="7BDA670D" w14:textId="77777777" w:rsidR="009240E0" w:rsidRPr="004618C9" w:rsidRDefault="009240E0" w:rsidP="004618C9">
            <w:pPr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Уметь</w:t>
            </w:r>
            <w:r w:rsidRPr="004618C9">
              <w:rPr>
                <w:sz w:val="24"/>
                <w:szCs w:val="24"/>
              </w:rPr>
              <w:t xml:space="preserve">: формулировать, анализировать и применять в профессиональной деятельности альтернативные версии осмысления сущности основных исторически сложившихся экономических закономерностей </w:t>
            </w:r>
          </w:p>
        </w:tc>
        <w:tc>
          <w:tcPr>
            <w:tcW w:w="1204" w:type="pct"/>
            <w:shd w:val="clear" w:color="auto" w:fill="FFFFFF"/>
          </w:tcPr>
          <w:p w14:paraId="04B04880" w14:textId="77777777" w:rsidR="00DF1BE6" w:rsidRPr="00A62AF2" w:rsidRDefault="00A61330" w:rsidP="00A61330">
            <w:pPr>
              <w:ind w:right="-1"/>
              <w:rPr>
                <w:b/>
                <w:i/>
                <w:sz w:val="24"/>
                <w:szCs w:val="24"/>
              </w:rPr>
            </w:pPr>
            <w:r w:rsidRPr="00A62AF2">
              <w:rPr>
                <w:sz w:val="24"/>
                <w:szCs w:val="24"/>
              </w:rPr>
              <w:t>2.Как соотносятся демократия и авторитаризм в экономическом развитии. Является ли демократия эффективным фактором экономического развития в странах третьего мира?</w:t>
            </w:r>
          </w:p>
        </w:tc>
      </w:tr>
      <w:tr w:rsidR="00082053" w:rsidRPr="004618C9" w14:paraId="110548A6" w14:textId="77777777" w:rsidTr="00832768">
        <w:trPr>
          <w:trHeight w:val="690"/>
        </w:trPr>
        <w:tc>
          <w:tcPr>
            <w:tcW w:w="1019" w:type="pct"/>
            <w:vMerge/>
            <w:shd w:val="clear" w:color="auto" w:fill="FFFFFF"/>
          </w:tcPr>
          <w:p w14:paraId="3BD1D819" w14:textId="77777777" w:rsidR="009240E0" w:rsidRPr="004618C9" w:rsidRDefault="009240E0" w:rsidP="004618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111" w:type="pct"/>
            <w:shd w:val="clear" w:color="auto" w:fill="FFFFFF"/>
          </w:tcPr>
          <w:p w14:paraId="7C5C0920" w14:textId="77777777" w:rsidR="009240E0" w:rsidRPr="004618C9" w:rsidRDefault="009240E0" w:rsidP="004618C9">
            <w:pPr>
              <w:rPr>
                <w:sz w:val="24"/>
                <w:szCs w:val="24"/>
                <w:lang w:eastAsia="en-US"/>
              </w:rPr>
            </w:pPr>
            <w:r w:rsidRPr="004618C9">
              <w:rPr>
                <w:sz w:val="24"/>
                <w:szCs w:val="24"/>
                <w:lang w:eastAsia="en-US"/>
              </w:rPr>
              <w:t xml:space="preserve">3. </w:t>
            </w: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Выступает на иностранном языке с научными докладами \презентациями,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1666" w:type="pct"/>
            <w:shd w:val="clear" w:color="auto" w:fill="FFFFFF"/>
          </w:tcPr>
          <w:p w14:paraId="71D70CDA" w14:textId="77777777" w:rsidR="009240E0" w:rsidRPr="004618C9" w:rsidRDefault="009240E0" w:rsidP="004618C9">
            <w:pPr>
              <w:spacing w:before="132"/>
              <w:ind w:right="40"/>
              <w:jc w:val="both"/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Знать</w:t>
            </w:r>
            <w:r w:rsidRPr="004618C9">
              <w:rPr>
                <w:sz w:val="24"/>
                <w:szCs w:val="24"/>
              </w:rPr>
              <w:t>: общее и особенное классификационных признаков различных версий социально ориентированных реформаторских концепций и теорий государственного регулирования экономики</w:t>
            </w:r>
          </w:p>
          <w:p w14:paraId="62150DB1" w14:textId="77777777" w:rsidR="009240E0" w:rsidRPr="004618C9" w:rsidRDefault="009240E0" w:rsidP="004618C9">
            <w:pPr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Уметь</w:t>
            </w:r>
            <w:r w:rsidRPr="004618C9">
              <w:rPr>
                <w:sz w:val="24"/>
                <w:szCs w:val="24"/>
              </w:rPr>
              <w:t xml:space="preserve">: применять в профессиональной деятельности навыки составления (с учетом различий в теоретико-методологических позициях ученых-экономистов) концепций и прогнозов </w:t>
            </w:r>
            <w:r w:rsidRPr="004618C9">
              <w:rPr>
                <w:sz w:val="24"/>
                <w:szCs w:val="24"/>
              </w:rPr>
              <w:lastRenderedPageBreak/>
              <w:t>экономического развития</w:t>
            </w:r>
          </w:p>
        </w:tc>
        <w:tc>
          <w:tcPr>
            <w:tcW w:w="1204" w:type="pct"/>
            <w:shd w:val="clear" w:color="auto" w:fill="FFFFFF"/>
          </w:tcPr>
          <w:p w14:paraId="5CBB1AF0" w14:textId="77777777" w:rsidR="009240E0" w:rsidRPr="00A62AF2" w:rsidRDefault="00A61330" w:rsidP="00A61330">
            <w:pPr>
              <w:spacing w:before="132"/>
              <w:ind w:right="-1"/>
              <w:jc w:val="both"/>
              <w:rPr>
                <w:b/>
                <w:i/>
                <w:sz w:val="24"/>
                <w:szCs w:val="24"/>
              </w:rPr>
            </w:pPr>
            <w:r w:rsidRPr="00A62AF2">
              <w:rPr>
                <w:sz w:val="24"/>
                <w:szCs w:val="24"/>
              </w:rPr>
              <w:lastRenderedPageBreak/>
              <w:t xml:space="preserve">3.Одним из условий модернизации является решение проблемы накопления капитала, т.е. мобилизация сбережений и превращение их в инвестиции. Какие способы возможно предложить для решения данной проблемы в современных условиях </w:t>
            </w:r>
            <w:r w:rsidRPr="00A62AF2">
              <w:rPr>
                <w:sz w:val="24"/>
                <w:szCs w:val="24"/>
              </w:rPr>
              <w:lastRenderedPageBreak/>
              <w:t>российской экономики на основе мирового опыта?</w:t>
            </w:r>
          </w:p>
        </w:tc>
      </w:tr>
      <w:tr w:rsidR="00082053" w:rsidRPr="004618C9" w14:paraId="7F257F36" w14:textId="77777777" w:rsidTr="00832768">
        <w:trPr>
          <w:trHeight w:val="690"/>
        </w:trPr>
        <w:tc>
          <w:tcPr>
            <w:tcW w:w="1019" w:type="pct"/>
            <w:vMerge/>
            <w:shd w:val="clear" w:color="auto" w:fill="FFFFFF"/>
          </w:tcPr>
          <w:p w14:paraId="12C0CB85" w14:textId="77777777" w:rsidR="009240E0" w:rsidRPr="004618C9" w:rsidRDefault="009240E0" w:rsidP="004618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111" w:type="pct"/>
            <w:shd w:val="clear" w:color="auto" w:fill="FFFFFF"/>
          </w:tcPr>
          <w:p w14:paraId="094C5E2C" w14:textId="77777777" w:rsidR="009240E0" w:rsidRPr="004618C9" w:rsidRDefault="009240E0" w:rsidP="004618C9">
            <w:pPr>
              <w:rPr>
                <w:sz w:val="24"/>
                <w:szCs w:val="24"/>
                <w:lang w:eastAsia="en-US"/>
              </w:rPr>
            </w:pPr>
            <w:r w:rsidRPr="004618C9">
              <w:rPr>
                <w:sz w:val="24"/>
                <w:szCs w:val="24"/>
                <w:lang w:eastAsia="en-US"/>
              </w:rPr>
              <w:t>4.</w:t>
            </w: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1666" w:type="pct"/>
            <w:shd w:val="clear" w:color="auto" w:fill="FFFFFF"/>
          </w:tcPr>
          <w:p w14:paraId="51C581F2" w14:textId="77777777" w:rsidR="009240E0" w:rsidRPr="004618C9" w:rsidRDefault="009240E0" w:rsidP="004618C9">
            <w:pPr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Знать</w:t>
            </w:r>
            <w:r w:rsidRPr="004618C9">
              <w:rPr>
                <w:sz w:val="24"/>
                <w:szCs w:val="24"/>
              </w:rPr>
              <w:t>: закономерности экономического развития общества для формирования авторской позиции и позволяющи</w:t>
            </w:r>
            <w:r w:rsidR="00374F74">
              <w:rPr>
                <w:sz w:val="24"/>
                <w:szCs w:val="24"/>
              </w:rPr>
              <w:t>е</w:t>
            </w:r>
            <w:r w:rsidRPr="004618C9">
              <w:rPr>
                <w:sz w:val="24"/>
                <w:szCs w:val="24"/>
              </w:rPr>
              <w:t xml:space="preserve"> аргументировать и обосновывать собственные суждения и оценки об институциональных подходах к парадигм</w:t>
            </w:r>
            <w:r w:rsidR="006A4338">
              <w:rPr>
                <w:sz w:val="24"/>
                <w:szCs w:val="24"/>
              </w:rPr>
              <w:t>е</w:t>
            </w:r>
            <w:r w:rsidRPr="004618C9">
              <w:rPr>
                <w:sz w:val="24"/>
                <w:szCs w:val="24"/>
              </w:rPr>
              <w:t xml:space="preserve"> современной промышленной революции </w:t>
            </w:r>
          </w:p>
          <w:p w14:paraId="2116F117" w14:textId="77777777" w:rsidR="009240E0" w:rsidRPr="004618C9" w:rsidRDefault="009240E0" w:rsidP="004618C9">
            <w:pPr>
              <w:rPr>
                <w:color w:val="FFFFFF"/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Уметь</w:t>
            </w:r>
            <w:r w:rsidRPr="004618C9">
              <w:rPr>
                <w:sz w:val="24"/>
                <w:szCs w:val="24"/>
              </w:rPr>
              <w:t>: грамотно и аргументировано (с профессиональной точки зрения) применять полученные знания в процессе анализа особенностей развития мировой и отечественной экономической мысли и альтернативных вариантов решения поставленных задач</w:t>
            </w:r>
          </w:p>
        </w:tc>
        <w:tc>
          <w:tcPr>
            <w:tcW w:w="1204" w:type="pct"/>
            <w:shd w:val="clear" w:color="auto" w:fill="FFFFFF"/>
          </w:tcPr>
          <w:p w14:paraId="082BC079" w14:textId="77777777" w:rsidR="006A4338" w:rsidRDefault="006A4338" w:rsidP="004618C9">
            <w:pPr>
              <w:ind w:right="2372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</w:p>
          <w:p w14:paraId="11838F84" w14:textId="208E1416" w:rsidR="009240E0" w:rsidRPr="006A4338" w:rsidRDefault="00270A4F" w:rsidP="00270A4F">
            <w:pPr>
              <w:rPr>
                <w:sz w:val="24"/>
                <w:szCs w:val="24"/>
              </w:rPr>
            </w:pPr>
            <w:r w:rsidRPr="00270A4F">
              <w:rPr>
                <w:sz w:val="24"/>
                <w:szCs w:val="24"/>
              </w:rPr>
              <w:t>Индустрия 4.0 влечет за собо</w:t>
            </w:r>
            <w:r w:rsidR="005A25A3">
              <w:rPr>
                <w:sz w:val="24"/>
                <w:szCs w:val="24"/>
              </w:rPr>
              <w:t>й переход на автоматизированно</w:t>
            </w:r>
            <w:r w:rsidRPr="00270A4F">
              <w:rPr>
                <w:sz w:val="24"/>
                <w:szCs w:val="24"/>
              </w:rPr>
              <w:t>цифровое производство. Изучив работу К.</w:t>
            </w:r>
            <w:r>
              <w:rPr>
                <w:sz w:val="24"/>
                <w:szCs w:val="24"/>
              </w:rPr>
              <w:t xml:space="preserve"> </w:t>
            </w:r>
            <w:r w:rsidRPr="00270A4F">
              <w:rPr>
                <w:sz w:val="24"/>
                <w:szCs w:val="24"/>
              </w:rPr>
              <w:t>Шваба «Четвертая промышленная революция», дайте оценку открывающихся возможностей экономического развития, последствий и рисков.</w:t>
            </w:r>
          </w:p>
        </w:tc>
      </w:tr>
      <w:tr w:rsidR="00082053" w:rsidRPr="004618C9" w14:paraId="689A0317" w14:textId="77777777" w:rsidTr="00832768">
        <w:trPr>
          <w:trHeight w:val="690"/>
        </w:trPr>
        <w:tc>
          <w:tcPr>
            <w:tcW w:w="1019" w:type="pct"/>
            <w:vMerge/>
            <w:shd w:val="clear" w:color="auto" w:fill="FFFFFF"/>
          </w:tcPr>
          <w:p w14:paraId="5C8E26AA" w14:textId="77777777" w:rsidR="009240E0" w:rsidRPr="004618C9" w:rsidRDefault="009240E0" w:rsidP="004618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111" w:type="pct"/>
            <w:shd w:val="clear" w:color="auto" w:fill="FFFFFF"/>
          </w:tcPr>
          <w:p w14:paraId="546E1EE6" w14:textId="77777777" w:rsidR="009240E0" w:rsidRPr="004618C9" w:rsidRDefault="009240E0" w:rsidP="004618C9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4618C9">
              <w:rPr>
                <w:sz w:val="24"/>
                <w:szCs w:val="24"/>
                <w:lang w:eastAsia="en-US"/>
              </w:rPr>
              <w:t xml:space="preserve">5. </w:t>
            </w: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 Работает со специальной иностранной литературой и документацией на иностранном языке.</w:t>
            </w:r>
          </w:p>
        </w:tc>
        <w:tc>
          <w:tcPr>
            <w:tcW w:w="1666" w:type="pct"/>
            <w:shd w:val="clear" w:color="auto" w:fill="FFFFFF"/>
          </w:tcPr>
          <w:p w14:paraId="1FA440E9" w14:textId="77777777" w:rsidR="009240E0" w:rsidRPr="004618C9" w:rsidRDefault="009240E0" w:rsidP="004618C9">
            <w:pPr>
              <w:spacing w:before="128"/>
              <w:ind w:left="57" w:right="45"/>
              <w:jc w:val="both"/>
              <w:rPr>
                <w:b/>
                <w:i/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Знать</w:t>
            </w:r>
            <w:r w:rsidRPr="004618C9">
              <w:rPr>
                <w:sz w:val="24"/>
                <w:szCs w:val="24"/>
              </w:rPr>
              <w:t>: современную англоязычную экономическую терминологию и лексику в области экономики развития для аргументированного и логичного представления собственной точки зрения по этой проблематике на иностранном языке</w:t>
            </w:r>
            <w:r w:rsidRPr="004618C9">
              <w:rPr>
                <w:b/>
                <w:i/>
                <w:sz w:val="24"/>
                <w:szCs w:val="24"/>
              </w:rPr>
              <w:t xml:space="preserve"> </w:t>
            </w:r>
          </w:p>
          <w:p w14:paraId="7B5AFEF0" w14:textId="77777777" w:rsidR="009240E0" w:rsidRPr="004618C9" w:rsidRDefault="009240E0" w:rsidP="004618C9">
            <w:pPr>
              <w:ind w:left="57" w:right="40"/>
              <w:jc w:val="both"/>
              <w:rPr>
                <w:sz w:val="24"/>
                <w:szCs w:val="24"/>
              </w:rPr>
            </w:pPr>
            <w:r w:rsidRPr="004618C9">
              <w:rPr>
                <w:b/>
                <w:i/>
                <w:sz w:val="24"/>
                <w:szCs w:val="24"/>
              </w:rPr>
              <w:t>Уметь</w:t>
            </w:r>
            <w:r w:rsidRPr="004618C9">
              <w:rPr>
                <w:sz w:val="24"/>
                <w:szCs w:val="24"/>
              </w:rPr>
              <w:t>: самостоятельно и нетенденциозно на основе системного описания сопоставлять и сравнивать общее и особенное теоретико-методологических подходов представителей различных экономических школ к проблеме экономического развития</w:t>
            </w:r>
          </w:p>
        </w:tc>
        <w:tc>
          <w:tcPr>
            <w:tcW w:w="1204" w:type="pct"/>
            <w:shd w:val="clear" w:color="auto" w:fill="FFFFFF"/>
          </w:tcPr>
          <w:p w14:paraId="6CF32449" w14:textId="77777777" w:rsidR="009240E0" w:rsidRDefault="009240E0" w:rsidP="003D5A69">
            <w:pPr>
              <w:rPr>
                <w:b/>
                <w:i/>
                <w:sz w:val="24"/>
                <w:szCs w:val="24"/>
              </w:rPr>
            </w:pPr>
          </w:p>
          <w:p w14:paraId="46C40253" w14:textId="77777777" w:rsidR="003D5A69" w:rsidRPr="003D5A69" w:rsidRDefault="00603B77" w:rsidP="009E6C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основные положения причин долгосрочного экономического развития</w:t>
            </w:r>
            <w:r w:rsidR="00E9202F">
              <w:rPr>
                <w:sz w:val="24"/>
                <w:szCs w:val="24"/>
              </w:rPr>
              <w:t>,  выдвинутые Д.</w:t>
            </w:r>
            <w:r w:rsidR="0064561A">
              <w:rPr>
                <w:sz w:val="24"/>
                <w:szCs w:val="24"/>
              </w:rPr>
              <w:t xml:space="preserve"> </w:t>
            </w:r>
            <w:r w:rsidR="00E9202F">
              <w:rPr>
                <w:sz w:val="24"/>
                <w:szCs w:val="24"/>
              </w:rPr>
              <w:t>Нортом</w:t>
            </w:r>
            <w:r w:rsidR="009E6C77">
              <w:rPr>
                <w:sz w:val="24"/>
                <w:szCs w:val="24"/>
              </w:rPr>
              <w:t xml:space="preserve">. Приведите критику </w:t>
            </w:r>
            <w:r w:rsidR="009E6C77" w:rsidRPr="004618C9">
              <w:rPr>
                <w:sz w:val="24"/>
                <w:szCs w:val="24"/>
              </w:rPr>
              <w:t>представителей различных экономических школ</w:t>
            </w:r>
            <w:r w:rsidR="009E6C77">
              <w:rPr>
                <w:sz w:val="24"/>
                <w:szCs w:val="24"/>
              </w:rPr>
              <w:t xml:space="preserve"> в адрес теории Д.Норта.</w:t>
            </w:r>
          </w:p>
        </w:tc>
      </w:tr>
      <w:tr w:rsidR="00082053" w:rsidRPr="004618C9" w14:paraId="27FEEFBD" w14:textId="77777777" w:rsidTr="00832768">
        <w:trPr>
          <w:trHeight w:val="1150"/>
        </w:trPr>
        <w:tc>
          <w:tcPr>
            <w:tcW w:w="1019" w:type="pct"/>
            <w:vMerge w:val="restart"/>
            <w:shd w:val="clear" w:color="auto" w:fill="FFFFFF"/>
          </w:tcPr>
          <w:p w14:paraId="77757A7E" w14:textId="77777777" w:rsidR="009240E0" w:rsidRPr="004618C9" w:rsidRDefault="009240E0" w:rsidP="004618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618C9">
              <w:rPr>
                <w:b/>
                <w:sz w:val="24"/>
                <w:szCs w:val="24"/>
              </w:rPr>
              <w:lastRenderedPageBreak/>
              <w:t>ПКН-5</w:t>
            </w:r>
            <w:r w:rsidR="00A62AF2">
              <w:rPr>
                <w:b/>
                <w:sz w:val="24"/>
                <w:szCs w:val="24"/>
              </w:rPr>
              <w:t xml:space="preserve"> </w:t>
            </w: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1111" w:type="pct"/>
            <w:shd w:val="clear" w:color="auto" w:fill="FFFFFF"/>
          </w:tcPr>
          <w:p w14:paraId="70E93E9D" w14:textId="77777777" w:rsidR="009240E0" w:rsidRPr="004618C9" w:rsidRDefault="009240E0" w:rsidP="004618C9">
            <w:pPr>
              <w:rPr>
                <w:color w:val="000000"/>
                <w:sz w:val="24"/>
                <w:szCs w:val="24"/>
              </w:rPr>
            </w:pPr>
            <w:r w:rsidRPr="004618C9">
              <w:rPr>
                <w:color w:val="201F1E"/>
                <w:sz w:val="24"/>
                <w:szCs w:val="24"/>
                <w:shd w:val="clear" w:color="auto" w:fill="FFFFFF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1666" w:type="pct"/>
            <w:shd w:val="clear" w:color="auto" w:fill="FFFFFF"/>
          </w:tcPr>
          <w:p w14:paraId="3F13FD34" w14:textId="77777777" w:rsidR="009240E0" w:rsidRPr="004618C9" w:rsidRDefault="009240E0" w:rsidP="004618C9">
            <w:pPr>
              <w:contextualSpacing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4618C9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методологию </w:t>
            </w:r>
            <w:r w:rsidRPr="004618C9">
              <w:rPr>
                <w:bCs/>
                <w:iCs/>
                <w:color w:val="000000" w:themeColor="text1"/>
                <w:sz w:val="24"/>
                <w:szCs w:val="24"/>
              </w:rPr>
              <w:t>разработки</w:t>
            </w:r>
            <w:r w:rsidRPr="004618C9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618C9">
              <w:rPr>
                <w:bCs/>
                <w:iCs/>
                <w:color w:val="000000" w:themeColor="text1"/>
                <w:sz w:val="24"/>
                <w:szCs w:val="24"/>
              </w:rPr>
              <w:t>стратегических подходов экономического развития на макро и микроуровнях.</w:t>
            </w:r>
          </w:p>
          <w:p w14:paraId="7CE58A94" w14:textId="77777777" w:rsidR="009240E0" w:rsidRPr="004618C9" w:rsidRDefault="009240E0" w:rsidP="004618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4618C9">
              <w:rPr>
                <w:b/>
                <w:i/>
                <w:color w:val="000000" w:themeColor="text1"/>
                <w:sz w:val="24"/>
                <w:szCs w:val="24"/>
              </w:rPr>
              <w:t xml:space="preserve"> Уметь </w:t>
            </w:r>
            <w:r w:rsidRPr="004618C9">
              <w:rPr>
                <w:color w:val="000000" w:themeColor="text1"/>
                <w:sz w:val="24"/>
                <w:szCs w:val="24"/>
              </w:rPr>
              <w:t xml:space="preserve">применять современный инструментарий институциональных исследований для анализа стратегического поведения компаний на современном отраслевом рынке; для комплексного оценивания результатов монетарной и фискальной политики </w:t>
            </w:r>
          </w:p>
          <w:p w14:paraId="0D02560A" w14:textId="77777777" w:rsidR="009240E0" w:rsidRPr="004618C9" w:rsidRDefault="009240E0" w:rsidP="004618C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04" w:type="pct"/>
            <w:shd w:val="clear" w:color="auto" w:fill="FFFFFF"/>
          </w:tcPr>
          <w:p w14:paraId="2DAB844B" w14:textId="77777777" w:rsidR="009240E0" w:rsidRPr="00A62AF2" w:rsidRDefault="00082053" w:rsidP="00082053">
            <w:pPr>
              <w:ind w:right="-1"/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1.В 2014 году западные страны ввели против России экономические санкции. Какое воздействие они оказали на экономическое развитие страны и социальное положение общества? Что вы бы предложили для того, чтобы обезопасить предприятие  от крупных внешних шоков в будущем?</w:t>
            </w:r>
          </w:p>
        </w:tc>
      </w:tr>
      <w:tr w:rsidR="00082053" w:rsidRPr="004618C9" w14:paraId="64266BDB" w14:textId="77777777" w:rsidTr="002569E4">
        <w:trPr>
          <w:trHeight w:val="1150"/>
        </w:trPr>
        <w:tc>
          <w:tcPr>
            <w:tcW w:w="1019" w:type="pct"/>
            <w:vMerge/>
            <w:shd w:val="clear" w:color="auto" w:fill="FFFFFF"/>
          </w:tcPr>
          <w:p w14:paraId="7A3FEBDD" w14:textId="77777777" w:rsidR="009240E0" w:rsidRPr="004618C9" w:rsidRDefault="009240E0" w:rsidP="004618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111" w:type="pct"/>
            <w:shd w:val="clear" w:color="auto" w:fill="FFFFFF"/>
          </w:tcPr>
          <w:p w14:paraId="0148850F" w14:textId="77777777" w:rsidR="009240E0" w:rsidRPr="004618C9" w:rsidRDefault="009240E0" w:rsidP="004618C9">
            <w:pPr>
              <w:shd w:val="clear" w:color="auto" w:fill="FFFFFF"/>
              <w:rPr>
                <w:rFonts w:ascii="Calibri" w:hAnsi="Calibri" w:cs="Calibri"/>
                <w:color w:val="201F1E"/>
                <w:sz w:val="24"/>
                <w:szCs w:val="24"/>
              </w:rPr>
            </w:pPr>
            <w:r w:rsidRPr="004618C9">
              <w:rPr>
                <w:color w:val="201F1E"/>
                <w:sz w:val="24"/>
                <w:szCs w:val="24"/>
                <w:bdr w:val="none" w:sz="0" w:space="0" w:color="auto" w:frame="1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14:paraId="56254905" w14:textId="77777777" w:rsidR="009240E0" w:rsidRPr="004618C9" w:rsidRDefault="009240E0" w:rsidP="004618C9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pct"/>
            <w:shd w:val="clear" w:color="auto" w:fill="FFFFFF"/>
          </w:tcPr>
          <w:p w14:paraId="6F6F23F9" w14:textId="77777777" w:rsidR="009240E0" w:rsidRPr="004618C9" w:rsidRDefault="009240E0" w:rsidP="004618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4618C9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4618C9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процессов</w:t>
            </w:r>
          </w:p>
          <w:p w14:paraId="15C406FD" w14:textId="77777777" w:rsidR="009240E0" w:rsidRPr="004618C9" w:rsidRDefault="009240E0" w:rsidP="004618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4618C9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4618C9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</w:p>
          <w:p w14:paraId="1C4CD162" w14:textId="77777777" w:rsidR="009240E0" w:rsidRPr="004618C9" w:rsidRDefault="009240E0" w:rsidP="004618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04" w:type="pct"/>
            <w:tcBorders>
              <w:bottom w:val="single" w:sz="4" w:space="0" w:color="auto"/>
            </w:tcBorders>
            <w:shd w:val="clear" w:color="auto" w:fill="FFFFFF"/>
          </w:tcPr>
          <w:p w14:paraId="4A095C4A" w14:textId="77777777" w:rsidR="009240E0" w:rsidRPr="00A62AF2" w:rsidRDefault="00082053" w:rsidP="002569E4">
            <w:pPr>
              <w:ind w:right="-143"/>
              <w:contextualSpacing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2.Охарактеризуйте сравнительные преимущества и основные риски российской экономики. Каковы условия роста экономической конкурентоспособности страны в глобализирующемся мире? Оцените реальные перспективы и направления интеграции России в мировое хозяйство</w:t>
            </w:r>
          </w:p>
        </w:tc>
      </w:tr>
      <w:tr w:rsidR="00082053" w:rsidRPr="004618C9" w14:paraId="0DD7BBF1" w14:textId="77777777" w:rsidTr="00430DF6">
        <w:trPr>
          <w:trHeight w:val="1150"/>
        </w:trPr>
        <w:tc>
          <w:tcPr>
            <w:tcW w:w="1019" w:type="pct"/>
            <w:vMerge/>
            <w:shd w:val="clear" w:color="auto" w:fill="FFFFFF"/>
          </w:tcPr>
          <w:p w14:paraId="31049CC2" w14:textId="77777777" w:rsidR="009240E0" w:rsidRPr="004618C9" w:rsidRDefault="009240E0" w:rsidP="004618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111" w:type="pct"/>
            <w:shd w:val="clear" w:color="auto" w:fill="FFFFFF"/>
          </w:tcPr>
          <w:p w14:paraId="18FE7D0B" w14:textId="77777777" w:rsidR="009240E0" w:rsidRPr="004618C9" w:rsidRDefault="009240E0" w:rsidP="004618C9">
            <w:pPr>
              <w:widowControl/>
              <w:autoSpaceDE/>
              <w:autoSpaceDN/>
              <w:spacing w:before="100" w:beforeAutospacing="1" w:after="100" w:afterAutospacing="1"/>
              <w:rPr>
                <w:rFonts w:ascii="Calibri" w:hAnsi="Calibri" w:cs="Calibri"/>
                <w:color w:val="201F1E"/>
                <w:sz w:val="24"/>
                <w:szCs w:val="24"/>
              </w:rPr>
            </w:pPr>
            <w:r w:rsidRPr="004618C9">
              <w:rPr>
                <w:color w:val="201F1E"/>
                <w:sz w:val="24"/>
                <w:szCs w:val="24"/>
                <w:bdr w:val="none" w:sz="0" w:space="0" w:color="auto" w:frame="1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  </w:t>
            </w:r>
          </w:p>
          <w:p w14:paraId="760FDC2B" w14:textId="77777777" w:rsidR="009240E0" w:rsidRPr="004618C9" w:rsidRDefault="009240E0" w:rsidP="004618C9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666" w:type="pct"/>
            <w:shd w:val="clear" w:color="auto" w:fill="FFFFFF"/>
          </w:tcPr>
          <w:p w14:paraId="597E6145" w14:textId="77777777" w:rsidR="009240E0" w:rsidRPr="004618C9" w:rsidRDefault="009240E0" w:rsidP="00C86BFB">
            <w:pPr>
              <w:rPr>
                <w:b/>
                <w:i/>
              </w:rPr>
            </w:pPr>
            <w:r w:rsidRPr="004618C9">
              <w:rPr>
                <w:b/>
                <w:bCs/>
                <w:i/>
                <w:iCs/>
              </w:rPr>
              <w:t>Знать</w:t>
            </w:r>
            <w:r w:rsidRPr="004618C9">
              <w:t xml:space="preserve"> инструментарий эконометрического моделирования для принятия управленческих решений</w:t>
            </w:r>
          </w:p>
          <w:p w14:paraId="60667373" w14:textId="77777777" w:rsidR="009240E0" w:rsidRPr="004618C9" w:rsidRDefault="009240E0" w:rsidP="004618C9">
            <w:pPr>
              <w:contextualSpacing/>
              <w:rPr>
                <w:sz w:val="24"/>
                <w:szCs w:val="24"/>
              </w:rPr>
            </w:pPr>
            <w:r w:rsidRPr="004618C9">
              <w:rPr>
                <w:b/>
                <w:i/>
                <w:color w:val="000000" w:themeColor="text1"/>
                <w:sz w:val="24"/>
                <w:szCs w:val="24"/>
              </w:rPr>
              <w:t xml:space="preserve">Уметь </w:t>
            </w:r>
            <w:r w:rsidRPr="004618C9">
              <w:rPr>
                <w:color w:val="000000" w:themeColor="text1"/>
                <w:sz w:val="24"/>
                <w:szCs w:val="24"/>
              </w:rPr>
              <w:t>выявлять позитивные и негативные факторы и тенденции социально-экономического роста, формировать предложения по повышению устойчивости развития в условиях социально-экономической турбулентности.</w:t>
            </w:r>
          </w:p>
        </w:tc>
        <w:tc>
          <w:tcPr>
            <w:tcW w:w="1204" w:type="pct"/>
            <w:shd w:val="clear" w:color="auto" w:fill="FFFFFF"/>
          </w:tcPr>
          <w:p w14:paraId="5567E562" w14:textId="77777777" w:rsidR="009240E0" w:rsidRPr="00C86BFB" w:rsidRDefault="008679FD" w:rsidP="008679FD">
            <w:pPr>
              <w:pStyle w:val="1"/>
              <w:ind w:left="-3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79F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Правительством России принят ряд Национальных проектов.  Оцените их вклад  в социально-экономическое развитие страны.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2851D023" w14:textId="77777777" w:rsidR="004618C9" w:rsidRPr="004618C9" w:rsidRDefault="004618C9" w:rsidP="004618C9"/>
    <w:p w14:paraId="596219F5" w14:textId="77777777" w:rsidR="005778A4" w:rsidRDefault="005778A4" w:rsidP="004618C9">
      <w:pPr>
        <w:rPr>
          <w:sz w:val="28"/>
          <w:szCs w:val="28"/>
        </w:rPr>
      </w:pPr>
    </w:p>
    <w:p w14:paraId="65AAA268" w14:textId="77777777" w:rsidR="004618C9" w:rsidRPr="004618C9" w:rsidRDefault="004618C9" w:rsidP="004618C9">
      <w:pPr>
        <w:rPr>
          <w:b/>
          <w:sz w:val="28"/>
          <w:szCs w:val="28"/>
        </w:rPr>
      </w:pPr>
      <w:r w:rsidRPr="004618C9">
        <w:rPr>
          <w:sz w:val="28"/>
          <w:szCs w:val="28"/>
        </w:rPr>
        <w:lastRenderedPageBreak/>
        <w:t>Для направленности программы «Налоговое и таможенное сопровождение бизнеса»</w:t>
      </w:r>
    </w:p>
    <w:p w14:paraId="5E256BDC" w14:textId="480DFE52" w:rsidR="004618C9" w:rsidRPr="00CD32FF" w:rsidRDefault="004618C9" w:rsidP="004618C9">
      <w:pPr>
        <w:jc w:val="right"/>
        <w:rPr>
          <w:sz w:val="28"/>
          <w:szCs w:val="28"/>
        </w:rPr>
      </w:pPr>
      <w:r w:rsidRPr="00CD32FF">
        <w:rPr>
          <w:sz w:val="28"/>
          <w:szCs w:val="28"/>
        </w:rPr>
        <w:t>Таблица</w:t>
      </w:r>
      <w:r w:rsidR="004C2BAB" w:rsidRPr="00CD32FF">
        <w:rPr>
          <w:sz w:val="28"/>
          <w:szCs w:val="28"/>
        </w:rPr>
        <w:t xml:space="preserve"> </w:t>
      </w:r>
      <w:r w:rsidR="00C80E91">
        <w:rPr>
          <w:sz w:val="28"/>
          <w:szCs w:val="28"/>
        </w:rPr>
        <w:t>7.</w:t>
      </w:r>
    </w:p>
    <w:tbl>
      <w:tblPr>
        <w:tblStyle w:val="13"/>
        <w:tblW w:w="0" w:type="auto"/>
        <w:tblInd w:w="-34" w:type="dxa"/>
        <w:tblLook w:val="04A0" w:firstRow="1" w:lastRow="0" w:firstColumn="1" w:lastColumn="0" w:noHBand="0" w:noVBand="1"/>
      </w:tblPr>
      <w:tblGrid>
        <w:gridCol w:w="1874"/>
        <w:gridCol w:w="2560"/>
        <w:gridCol w:w="2713"/>
        <w:gridCol w:w="2458"/>
      </w:tblGrid>
      <w:tr w:rsidR="00832768" w:rsidRPr="004618C9" w14:paraId="0F915173" w14:textId="77777777" w:rsidTr="00EF6E58">
        <w:tc>
          <w:tcPr>
            <w:tcW w:w="1799" w:type="dxa"/>
          </w:tcPr>
          <w:p w14:paraId="5CA7CF55" w14:textId="77777777" w:rsidR="00832768" w:rsidRPr="001629B3" w:rsidRDefault="00832768" w:rsidP="004618C9">
            <w:pPr>
              <w:rPr>
                <w:sz w:val="24"/>
                <w:szCs w:val="24"/>
              </w:rPr>
            </w:pPr>
            <w:r w:rsidRPr="001629B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31" w:type="dxa"/>
          </w:tcPr>
          <w:p w14:paraId="2CC9C5C0" w14:textId="77777777" w:rsidR="00832768" w:rsidRPr="001629B3" w:rsidRDefault="00832768" w:rsidP="004618C9">
            <w:pPr>
              <w:rPr>
                <w:sz w:val="24"/>
                <w:szCs w:val="24"/>
              </w:rPr>
            </w:pPr>
            <w:r w:rsidRPr="001629B3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19" w:type="dxa"/>
          </w:tcPr>
          <w:p w14:paraId="53B4105E" w14:textId="77777777" w:rsidR="00832768" w:rsidRPr="001629B3" w:rsidRDefault="00832768" w:rsidP="004618C9">
            <w:pPr>
              <w:rPr>
                <w:sz w:val="24"/>
                <w:szCs w:val="24"/>
              </w:rPr>
            </w:pPr>
            <w:r w:rsidRPr="001629B3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56" w:type="dxa"/>
          </w:tcPr>
          <w:p w14:paraId="3DE4DA23" w14:textId="77777777" w:rsidR="00832768" w:rsidRPr="001629B3" w:rsidRDefault="00855D91" w:rsidP="004618C9">
            <w:pPr>
              <w:rPr>
                <w:sz w:val="24"/>
                <w:szCs w:val="24"/>
              </w:rPr>
            </w:pPr>
            <w:r w:rsidRPr="001629B3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832768" w:rsidRPr="004618C9" w14:paraId="7587EDB7" w14:textId="77777777" w:rsidTr="00EF6E58">
        <w:trPr>
          <w:trHeight w:val="2533"/>
        </w:trPr>
        <w:tc>
          <w:tcPr>
            <w:tcW w:w="1799" w:type="dxa"/>
          </w:tcPr>
          <w:p w14:paraId="54EE6F5C" w14:textId="77777777" w:rsidR="00832768" w:rsidRPr="00F93370" w:rsidRDefault="00832768" w:rsidP="00855D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F93370">
              <w:rPr>
                <w:b/>
                <w:sz w:val="24"/>
                <w:szCs w:val="24"/>
              </w:rPr>
              <w:t>ПКН-6</w:t>
            </w:r>
          </w:p>
          <w:p w14:paraId="5A32FA4E" w14:textId="77777777" w:rsidR="00832768" w:rsidRPr="00855D91" w:rsidRDefault="00832768" w:rsidP="00855D91">
            <w:pPr>
              <w:adjustRightInd w:val="0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731" w:type="dxa"/>
          </w:tcPr>
          <w:p w14:paraId="70B97307" w14:textId="77777777" w:rsidR="00832768" w:rsidRPr="00855D91" w:rsidRDefault="00832768" w:rsidP="00855D91">
            <w:pPr>
              <w:adjustRightInd w:val="0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1. Применяет методический</w:t>
            </w:r>
          </w:p>
          <w:p w14:paraId="157EB494" w14:textId="77777777" w:rsidR="00832768" w:rsidRPr="00855D91" w:rsidRDefault="00832768" w:rsidP="00855D91">
            <w:pPr>
              <w:adjustRightInd w:val="0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инструментарий системного</w:t>
            </w:r>
          </w:p>
          <w:p w14:paraId="38E24DEF" w14:textId="77777777" w:rsidR="00832768" w:rsidRPr="00855D91" w:rsidRDefault="00832768" w:rsidP="00855D91">
            <w:pPr>
              <w:adjustRightInd w:val="0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анализа и моделирования</w:t>
            </w:r>
          </w:p>
          <w:p w14:paraId="5CD49E31" w14:textId="77777777" w:rsidR="00832768" w:rsidRPr="00855D91" w:rsidRDefault="00832768" w:rsidP="00855D91">
            <w:pPr>
              <w:adjustRightInd w:val="0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экономических процессов для обоснования, внедрения</w:t>
            </w:r>
          </w:p>
          <w:p w14:paraId="63C5ABDE" w14:textId="77777777" w:rsidR="00832768" w:rsidRPr="00855D91" w:rsidRDefault="00832768" w:rsidP="00855D91">
            <w:pPr>
              <w:adjustRightInd w:val="0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инновационных разработок с</w:t>
            </w:r>
          </w:p>
          <w:p w14:paraId="315F5D55" w14:textId="77777777" w:rsidR="00832768" w:rsidRPr="00855D91" w:rsidRDefault="00832768" w:rsidP="00855D91">
            <w:pPr>
              <w:adjustRightInd w:val="0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целью</w:t>
            </w:r>
            <w:r w:rsidR="00855D91" w:rsidRPr="00855D91">
              <w:rPr>
                <w:sz w:val="24"/>
                <w:szCs w:val="24"/>
              </w:rPr>
              <w:t xml:space="preserve"> получения конкурентных преимуществ и обеспечения </w:t>
            </w:r>
            <w:r w:rsidRPr="00855D91">
              <w:rPr>
                <w:sz w:val="24"/>
                <w:szCs w:val="24"/>
              </w:rPr>
              <w:t>опережающего ро</w:t>
            </w:r>
            <w:r w:rsidR="00855D91" w:rsidRPr="00855D91">
              <w:rPr>
                <w:sz w:val="24"/>
                <w:szCs w:val="24"/>
              </w:rPr>
              <w:t xml:space="preserve">ста на новых и </w:t>
            </w:r>
            <w:r w:rsidRPr="00855D91">
              <w:rPr>
                <w:sz w:val="24"/>
                <w:szCs w:val="24"/>
              </w:rPr>
              <w:t>развивающихся рынках.</w:t>
            </w:r>
          </w:p>
        </w:tc>
        <w:tc>
          <w:tcPr>
            <w:tcW w:w="2719" w:type="dxa"/>
          </w:tcPr>
          <w:p w14:paraId="328C5F1F" w14:textId="77777777" w:rsidR="00832768" w:rsidRPr="00855D91" w:rsidRDefault="00832768" w:rsidP="004618C9">
            <w:pPr>
              <w:adjustRightInd w:val="0"/>
              <w:jc w:val="both"/>
              <w:rPr>
                <w:sz w:val="24"/>
                <w:szCs w:val="24"/>
              </w:rPr>
            </w:pPr>
            <w:r w:rsidRPr="00855D91">
              <w:rPr>
                <w:b/>
                <w:i/>
                <w:sz w:val="24"/>
                <w:szCs w:val="24"/>
              </w:rPr>
              <w:t>Знать:</w:t>
            </w:r>
            <w:r w:rsidRPr="00855D91">
              <w:rPr>
                <w:sz w:val="24"/>
                <w:szCs w:val="24"/>
              </w:rPr>
              <w:t xml:space="preserve"> инструментарий эконометрического анализа для инновационных разработок и их применения на конкурентных рынках</w:t>
            </w:r>
          </w:p>
          <w:p w14:paraId="4E29E88D" w14:textId="77777777" w:rsidR="00832768" w:rsidRPr="00855D91" w:rsidRDefault="00832768" w:rsidP="004618C9">
            <w:pPr>
              <w:adjustRightInd w:val="0"/>
              <w:jc w:val="both"/>
              <w:rPr>
                <w:sz w:val="24"/>
                <w:szCs w:val="24"/>
              </w:rPr>
            </w:pPr>
            <w:r w:rsidRPr="00855D91">
              <w:rPr>
                <w:b/>
                <w:i/>
                <w:sz w:val="24"/>
                <w:szCs w:val="24"/>
              </w:rPr>
              <w:t xml:space="preserve">Уметь: </w:t>
            </w:r>
            <w:r w:rsidRPr="00855D91">
              <w:rPr>
                <w:sz w:val="24"/>
                <w:szCs w:val="24"/>
              </w:rPr>
              <w:t>разрабатывать инновационные прогнозы   и предложения направленные на повышение конкурентоспособности и обеспечения</w:t>
            </w:r>
          </w:p>
          <w:p w14:paraId="38CB3D38" w14:textId="77777777" w:rsidR="00832768" w:rsidRPr="00855D91" w:rsidRDefault="00832768" w:rsidP="004618C9">
            <w:pPr>
              <w:adjustRightInd w:val="0"/>
              <w:jc w:val="both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опережающего роста;</w:t>
            </w:r>
          </w:p>
          <w:p w14:paraId="67F85892" w14:textId="77777777" w:rsidR="00832768" w:rsidRPr="00855D91" w:rsidRDefault="00832768" w:rsidP="004618C9">
            <w:pPr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14:paraId="3D6AC0F7" w14:textId="77777777" w:rsidR="00832768" w:rsidRPr="00855D91" w:rsidRDefault="00832768" w:rsidP="004618C9">
            <w:pPr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14:paraId="43799B19" w14:textId="77777777" w:rsidR="00832768" w:rsidRPr="00855D91" w:rsidRDefault="00832768" w:rsidP="004618C9">
            <w:pPr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56" w:type="dxa"/>
          </w:tcPr>
          <w:p w14:paraId="2B3FDFFB" w14:textId="77777777" w:rsidR="00855D91" w:rsidRPr="00855D91" w:rsidRDefault="00855D91" w:rsidP="00855D91">
            <w:pPr>
              <w:adjustRightInd w:val="0"/>
              <w:jc w:val="both"/>
              <w:rPr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>1.В современной России приняты  Программы экономического роста. На основе  социально-экономических показателей  проведите анализ результатов их реализации.</w:t>
            </w:r>
          </w:p>
          <w:p w14:paraId="4C80681D" w14:textId="77777777" w:rsidR="00D979AD" w:rsidRPr="00855D91" w:rsidRDefault="00855D91" w:rsidP="00D979AD">
            <w:pPr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855D91">
              <w:rPr>
                <w:sz w:val="24"/>
                <w:szCs w:val="24"/>
              </w:rPr>
              <w:t xml:space="preserve"> </w:t>
            </w:r>
          </w:p>
          <w:p w14:paraId="752708C2" w14:textId="77777777" w:rsidR="00832768" w:rsidRPr="00855D91" w:rsidRDefault="00832768" w:rsidP="00855D91">
            <w:pPr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C0652C" w:rsidRPr="004618C9" w14:paraId="2F634DD0" w14:textId="77777777" w:rsidTr="00EF6E58">
        <w:trPr>
          <w:trHeight w:val="2533"/>
        </w:trPr>
        <w:tc>
          <w:tcPr>
            <w:tcW w:w="1799" w:type="dxa"/>
          </w:tcPr>
          <w:p w14:paraId="7AB76D67" w14:textId="77777777" w:rsidR="00C0652C" w:rsidRPr="00F93370" w:rsidRDefault="00C0652C" w:rsidP="00855D9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731" w:type="dxa"/>
          </w:tcPr>
          <w:p w14:paraId="69ED0638" w14:textId="77777777" w:rsidR="00C0652C" w:rsidRPr="00D979AD" w:rsidRDefault="00C0652C" w:rsidP="008F2E13">
            <w:pPr>
              <w:pStyle w:val="12"/>
              <w:ind w:left="0"/>
              <w:jc w:val="both"/>
            </w:pPr>
            <w:r w:rsidRPr="00D979AD">
              <w:t>2. Обосновывает перспективы</w:t>
            </w:r>
          </w:p>
          <w:p w14:paraId="0C904F88" w14:textId="77777777" w:rsidR="00057A7B" w:rsidRDefault="00C0652C" w:rsidP="008F2E13">
            <w:pPr>
              <w:pStyle w:val="12"/>
              <w:ind w:left="0"/>
              <w:jc w:val="both"/>
            </w:pPr>
            <w:r w:rsidRPr="00D979AD">
              <w:t>измерений основных социально</w:t>
            </w:r>
          </w:p>
          <w:p w14:paraId="451491A6" w14:textId="36EEA4BB" w:rsidR="00C0652C" w:rsidRPr="00D979AD" w:rsidRDefault="00C0652C" w:rsidP="008F2E13">
            <w:pPr>
              <w:pStyle w:val="12"/>
              <w:ind w:left="0"/>
              <w:jc w:val="both"/>
            </w:pPr>
            <w:r w:rsidRPr="00D979AD">
              <w:t>экономических показателей и стратегические направления экономического развития на</w:t>
            </w:r>
            <w:r w:rsidR="00057A7B">
              <w:t xml:space="preserve"> </w:t>
            </w:r>
            <w:r w:rsidRPr="00D979AD">
              <w:t>микро-, мезо- и макроуровнях</w:t>
            </w:r>
          </w:p>
        </w:tc>
        <w:tc>
          <w:tcPr>
            <w:tcW w:w="2719" w:type="dxa"/>
          </w:tcPr>
          <w:p w14:paraId="41245815" w14:textId="0456AF50" w:rsidR="00C0652C" w:rsidRPr="00D979AD" w:rsidRDefault="00C0652C" w:rsidP="008F2E13">
            <w:pPr>
              <w:pStyle w:val="12"/>
              <w:ind w:left="0"/>
              <w:jc w:val="both"/>
            </w:pPr>
            <w:r w:rsidRPr="00D979AD">
              <w:rPr>
                <w:b/>
                <w:i/>
              </w:rPr>
              <w:t xml:space="preserve">Знать: </w:t>
            </w:r>
            <w:r w:rsidRPr="00D979AD">
              <w:t>основные социально</w:t>
            </w:r>
            <w:r w:rsidR="00057A7B">
              <w:t>-</w:t>
            </w:r>
            <w:r w:rsidRPr="00D979AD">
              <w:t>экономические показатели</w:t>
            </w:r>
          </w:p>
          <w:p w14:paraId="2A54021C" w14:textId="77777777" w:rsidR="00C0652C" w:rsidRPr="00D979AD" w:rsidRDefault="00C0652C" w:rsidP="008F2E13">
            <w:pPr>
              <w:pStyle w:val="12"/>
              <w:ind w:left="0"/>
              <w:jc w:val="both"/>
              <w:rPr>
                <w:b/>
                <w:i/>
              </w:rPr>
            </w:pPr>
            <w:r w:rsidRPr="00D979AD">
              <w:rPr>
                <w:b/>
                <w:i/>
              </w:rPr>
              <w:t>Уметь:</w:t>
            </w:r>
            <w:r w:rsidRPr="00D979AD">
              <w:t xml:space="preserve"> предлагать стратегические направления экономического развития</w:t>
            </w:r>
          </w:p>
          <w:p w14:paraId="73E1B5E6" w14:textId="77777777" w:rsidR="00C0652C" w:rsidRPr="00D979AD" w:rsidRDefault="00C0652C" w:rsidP="008F2E13">
            <w:pPr>
              <w:pStyle w:val="12"/>
              <w:ind w:left="0"/>
              <w:jc w:val="both"/>
              <w:rPr>
                <w:b/>
                <w:i/>
              </w:rPr>
            </w:pPr>
          </w:p>
        </w:tc>
        <w:tc>
          <w:tcPr>
            <w:tcW w:w="2356" w:type="dxa"/>
          </w:tcPr>
          <w:p w14:paraId="350C2E91" w14:textId="77777777" w:rsidR="00C0652C" w:rsidRPr="00855D91" w:rsidRDefault="00D979AD" w:rsidP="008679FD">
            <w:pPr>
              <w:adjustRightInd w:val="0"/>
              <w:jc w:val="both"/>
              <w:rPr>
                <w:sz w:val="24"/>
                <w:szCs w:val="24"/>
              </w:rPr>
            </w:pPr>
            <w:r w:rsidRPr="00D979AD">
              <w:rPr>
                <w:sz w:val="24"/>
                <w:szCs w:val="24"/>
              </w:rPr>
              <w:t xml:space="preserve">2. </w:t>
            </w:r>
            <w:r w:rsidR="008679FD" w:rsidRPr="008679FD">
              <w:rPr>
                <w:sz w:val="24"/>
                <w:szCs w:val="24"/>
              </w:rPr>
              <w:t>Правительством РФ принят ряд мер направленный на развитие института предпринимательства в современной России. Оцените их  результативность на микро-, мезо- и макроуровнях.</w:t>
            </w:r>
          </w:p>
        </w:tc>
      </w:tr>
    </w:tbl>
    <w:p w14:paraId="311C315C" w14:textId="77777777" w:rsidR="00EF6E58" w:rsidRDefault="00EF6E58" w:rsidP="00EF6E58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32"/>
          <w:szCs w:val="32"/>
        </w:rPr>
      </w:pPr>
    </w:p>
    <w:p w14:paraId="460940C1" w14:textId="77777777" w:rsidR="00EF6E58" w:rsidRDefault="00EF6E58" w:rsidP="00EF6E58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32"/>
          <w:szCs w:val="32"/>
        </w:rPr>
      </w:pPr>
    </w:p>
    <w:p w14:paraId="1D604A85" w14:textId="6CFB2D86" w:rsidR="00EF6E58" w:rsidRPr="00044AB4" w:rsidRDefault="00EF6E58" w:rsidP="00EF6E58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28"/>
          <w:szCs w:val="28"/>
        </w:rPr>
      </w:pPr>
      <w:r>
        <w:rPr>
          <w:b/>
          <w:i/>
          <w:color w:val="5F497A" w:themeColor="accent4" w:themeShade="BF"/>
          <w:sz w:val="32"/>
          <w:szCs w:val="32"/>
        </w:rPr>
        <w:tab/>
      </w:r>
      <w:r w:rsidR="005778A4">
        <w:rPr>
          <w:b/>
          <w:i/>
          <w:color w:val="5F497A" w:themeColor="accent4" w:themeShade="BF"/>
          <w:sz w:val="28"/>
          <w:szCs w:val="28"/>
        </w:rPr>
        <w:t>Примерные в</w:t>
      </w:r>
      <w:r w:rsidRPr="00E17EB1">
        <w:rPr>
          <w:b/>
          <w:i/>
          <w:color w:val="5F497A" w:themeColor="accent4" w:themeShade="BF"/>
          <w:sz w:val="28"/>
          <w:szCs w:val="28"/>
        </w:rPr>
        <w:t>опросы для подготовки к зачету</w:t>
      </w:r>
    </w:p>
    <w:p w14:paraId="1217813F" w14:textId="77777777" w:rsidR="00EF6E58" w:rsidRPr="006E606E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E606E">
        <w:rPr>
          <w:sz w:val="28"/>
          <w:szCs w:val="28"/>
        </w:rPr>
        <w:t xml:space="preserve">Экономический рост и экономическое развитие. Проблема измерения и индикаторы экономического роста. </w:t>
      </w:r>
    </w:p>
    <w:p w14:paraId="2AC618D1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C5F3A">
        <w:rPr>
          <w:sz w:val="28"/>
          <w:szCs w:val="28"/>
        </w:rPr>
        <w:t>Экономический рост в исторической</w:t>
      </w:r>
      <w:r>
        <w:rPr>
          <w:sz w:val="28"/>
          <w:szCs w:val="28"/>
        </w:rPr>
        <w:t xml:space="preserve"> ретроспективе</w:t>
      </w:r>
      <w:r w:rsidRPr="006C5F3A">
        <w:rPr>
          <w:sz w:val="28"/>
          <w:szCs w:val="28"/>
        </w:rPr>
        <w:t>. Мальтузианская ловушка. Промышленная революция и ее причины. Революция прилежания в Юго-Восточной Азии.</w:t>
      </w:r>
    </w:p>
    <w:p w14:paraId="0CB2D5FB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C5F3A">
        <w:rPr>
          <w:sz w:val="28"/>
          <w:szCs w:val="28"/>
        </w:rPr>
        <w:t xml:space="preserve">. Экономический рост в современной экономике. Проблема </w:t>
      </w:r>
      <w:r>
        <w:rPr>
          <w:sz w:val="28"/>
          <w:szCs w:val="28"/>
        </w:rPr>
        <w:t>п</w:t>
      </w:r>
      <w:r w:rsidRPr="006C5F3A">
        <w:rPr>
          <w:sz w:val="28"/>
          <w:szCs w:val="28"/>
        </w:rPr>
        <w:t>редел</w:t>
      </w:r>
      <w:r>
        <w:rPr>
          <w:sz w:val="28"/>
          <w:szCs w:val="28"/>
        </w:rPr>
        <w:t>ов</w:t>
      </w:r>
      <w:r w:rsidRPr="006C5F3A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и исчерпаемости ресурсов.</w:t>
      </w:r>
      <w:r w:rsidRPr="006C5F3A">
        <w:rPr>
          <w:sz w:val="28"/>
          <w:szCs w:val="28"/>
        </w:rPr>
        <w:t xml:space="preserve"> </w:t>
      </w:r>
    </w:p>
    <w:p w14:paraId="43C7BFAC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C5F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Условия и ограничения экономического роста: ресурсы, стимулы, знания. </w:t>
      </w:r>
    </w:p>
    <w:p w14:paraId="6110F9E1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>5. Инновации как основа для долгосрочного и устойчивого экономического развития</w:t>
      </w:r>
      <w:r w:rsidRPr="006C5F3A">
        <w:rPr>
          <w:sz w:val="28"/>
          <w:szCs w:val="28"/>
        </w:rPr>
        <w:t>.</w:t>
      </w:r>
    </w:p>
    <w:p w14:paraId="634F291E" w14:textId="77777777" w:rsidR="00EF6E58" w:rsidRDefault="00EF6E58" w:rsidP="00EF6E5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6.</w:t>
      </w:r>
      <w:r w:rsidRPr="005F3FD0">
        <w:rPr>
          <w:sz w:val="28"/>
          <w:szCs w:val="28"/>
        </w:rPr>
        <w:t xml:space="preserve">Технический прогресс </w:t>
      </w:r>
      <w:r>
        <w:rPr>
          <w:sz w:val="28"/>
          <w:szCs w:val="28"/>
        </w:rPr>
        <w:t xml:space="preserve">и его роль в экономическом развитии. </w:t>
      </w:r>
      <w:r w:rsidRPr="00E40DC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НТП как </w:t>
      </w:r>
      <w:r w:rsidRPr="00E40DC9">
        <w:rPr>
          <w:sz w:val="28"/>
          <w:szCs w:val="28"/>
          <w:shd w:val="clear" w:color="auto" w:fill="FFFFFF"/>
        </w:rPr>
        <w:t>закономерность развития </w:t>
      </w:r>
      <w:hyperlink r:id="rId9" w:tooltip="Материальное производство" w:history="1"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материального производства</w:t>
        </w:r>
      </w:hyperlink>
      <w:r>
        <w:rPr>
          <w:sz w:val="28"/>
          <w:szCs w:val="28"/>
          <w:shd w:val="clear" w:color="auto" w:fill="FFFFFF"/>
        </w:rPr>
        <w:t>.</w:t>
      </w:r>
      <w:r w:rsidRPr="00E40DC9">
        <w:rPr>
          <w:sz w:val="28"/>
          <w:szCs w:val="28"/>
          <w:shd w:val="clear" w:color="auto" w:fill="FFFFFF"/>
        </w:rPr>
        <w:t xml:space="preserve"> </w:t>
      </w:r>
    </w:p>
    <w:p w14:paraId="6EE951D1" w14:textId="77777777" w:rsidR="00EF6E58" w:rsidRPr="005F3FD0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F3FD0">
        <w:rPr>
          <w:sz w:val="28"/>
          <w:szCs w:val="28"/>
        </w:rPr>
        <w:t>С</w:t>
      </w:r>
      <w:r w:rsidRPr="005F3FD0">
        <w:rPr>
          <w:rFonts w:eastAsiaTheme="minorEastAsia"/>
          <w:sz w:val="28"/>
          <w:szCs w:val="28"/>
        </w:rPr>
        <w:t>овременная теория экономических циклов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ajorEastAsia"/>
          <w:sz w:val="28"/>
          <w:szCs w:val="28"/>
        </w:rPr>
        <w:t>Волновая концепция развития нововведений</w:t>
      </w:r>
      <w:r w:rsidRPr="005F3FD0">
        <w:rPr>
          <w:sz w:val="28"/>
          <w:szCs w:val="28"/>
        </w:rPr>
        <w:t xml:space="preserve">. </w:t>
      </w:r>
      <w:r w:rsidRPr="00215D19">
        <w:rPr>
          <w:rFonts w:eastAsiaTheme="minorHAnsi"/>
          <w:sz w:val="28"/>
          <w:szCs w:val="28"/>
        </w:rPr>
        <w:t>Длинные волны хозяйственной конъюнктуры.</w:t>
      </w:r>
    </w:p>
    <w:p w14:paraId="07F4AAAD" w14:textId="77777777" w:rsidR="00EF6E58" w:rsidRPr="005F3FD0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5F3FD0">
        <w:rPr>
          <w:sz w:val="28"/>
          <w:szCs w:val="28"/>
        </w:rPr>
        <w:t>К</w:t>
      </w:r>
      <w:r w:rsidRPr="005F3FD0">
        <w:rPr>
          <w:rFonts w:eastAsiaTheme="minorEastAsia"/>
          <w:sz w:val="28"/>
          <w:szCs w:val="28"/>
        </w:rPr>
        <w:t>онцепция технологических укладов (ТУ)</w:t>
      </w:r>
      <w:r>
        <w:rPr>
          <w:sz w:val="28"/>
          <w:szCs w:val="28"/>
        </w:rPr>
        <w:t xml:space="preserve"> как с</w:t>
      </w:r>
      <w:r w:rsidRPr="00E40DC9">
        <w:rPr>
          <w:rFonts w:eastAsiaTheme="minorHAnsi"/>
          <w:sz w:val="28"/>
          <w:szCs w:val="28"/>
        </w:rPr>
        <w:t>овременн</w:t>
      </w:r>
      <w:r>
        <w:rPr>
          <w:sz w:val="28"/>
          <w:szCs w:val="28"/>
        </w:rPr>
        <w:t>ая</w:t>
      </w:r>
      <w:r w:rsidRPr="00E40DC9">
        <w:rPr>
          <w:rFonts w:eastAsiaTheme="minorHAnsi"/>
          <w:sz w:val="28"/>
          <w:szCs w:val="28"/>
        </w:rPr>
        <w:t xml:space="preserve"> модификаци</w:t>
      </w:r>
      <w:r>
        <w:rPr>
          <w:sz w:val="28"/>
          <w:szCs w:val="28"/>
        </w:rPr>
        <w:t>я</w:t>
      </w:r>
      <w:r w:rsidRPr="00E40DC9">
        <w:rPr>
          <w:rFonts w:eastAsiaTheme="minorHAnsi"/>
          <w:sz w:val="28"/>
          <w:szCs w:val="28"/>
        </w:rPr>
        <w:t xml:space="preserve"> теории длинных волн</w:t>
      </w:r>
      <w:r>
        <w:rPr>
          <w:sz w:val="28"/>
          <w:szCs w:val="28"/>
        </w:rPr>
        <w:t>.</w:t>
      </w:r>
      <w:r w:rsidRPr="005F3FD0">
        <w:rPr>
          <w:sz w:val="28"/>
          <w:szCs w:val="28"/>
        </w:rPr>
        <w:t xml:space="preserve"> </w:t>
      </w:r>
    </w:p>
    <w:p w14:paraId="50446A1E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5F3FD0">
        <w:rPr>
          <w:sz w:val="28"/>
          <w:szCs w:val="28"/>
        </w:rPr>
        <w:t>Т</w:t>
      </w:r>
      <w:r w:rsidRPr="005F3FD0">
        <w:rPr>
          <w:rFonts w:eastAsiaTheme="minorEastAsia"/>
          <w:sz w:val="28"/>
          <w:szCs w:val="28"/>
        </w:rPr>
        <w:t>еории «технико-экономических парадигм»</w:t>
      </w:r>
      <w:r w:rsidRPr="005F3FD0">
        <w:rPr>
          <w:sz w:val="28"/>
          <w:szCs w:val="28"/>
        </w:rPr>
        <w:t xml:space="preserve"> </w:t>
      </w:r>
      <w:r w:rsidRPr="005F3FD0">
        <w:rPr>
          <w:rFonts w:eastAsiaTheme="minorEastAsia"/>
          <w:sz w:val="28"/>
          <w:szCs w:val="28"/>
        </w:rPr>
        <w:t>К</w:t>
      </w:r>
      <w:r w:rsidRPr="005F3FD0"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 xml:space="preserve"> Перес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Технологическ</w:t>
      </w:r>
      <w:r w:rsidRPr="005F3FD0">
        <w:rPr>
          <w:sz w:val="28"/>
          <w:szCs w:val="28"/>
        </w:rPr>
        <w:t>ая</w:t>
      </w:r>
      <w:r w:rsidRPr="005F3FD0">
        <w:rPr>
          <w:rFonts w:eastAsiaTheme="minorEastAsia"/>
          <w:sz w:val="28"/>
          <w:szCs w:val="28"/>
        </w:rPr>
        <w:t xml:space="preserve"> революци</w:t>
      </w:r>
      <w:r w:rsidRPr="005F3FD0">
        <w:rPr>
          <w:sz w:val="28"/>
          <w:szCs w:val="28"/>
        </w:rPr>
        <w:t xml:space="preserve">я. Периодизация технологических революций. </w:t>
      </w:r>
    </w:p>
    <w:p w14:paraId="6BA7CE5F" w14:textId="77777777" w:rsidR="00EF6E58" w:rsidRDefault="00EF6E58" w:rsidP="00EF6E58">
      <w:pPr>
        <w:jc w:val="both"/>
        <w:rPr>
          <w:rStyle w:val="mw-headline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5F3FD0">
        <w:rPr>
          <w:bCs/>
          <w:sz w:val="28"/>
          <w:szCs w:val="28"/>
        </w:rPr>
        <w:t>Современная промышленная революция: основные направления.</w:t>
      </w:r>
      <w:r w:rsidRPr="005F3FD0">
        <w:rPr>
          <w:bCs/>
          <w:color w:val="000000"/>
          <w:sz w:val="28"/>
          <w:szCs w:val="28"/>
        </w:rPr>
        <w:t xml:space="preserve"> </w:t>
      </w:r>
    </w:p>
    <w:p w14:paraId="1FA50BAC" w14:textId="77777777" w:rsidR="00EF6E58" w:rsidRDefault="00EF6E58" w:rsidP="00EF6E58">
      <w:pPr>
        <w:widowControl/>
        <w:autoSpaceDE/>
        <w:autoSpaceDN/>
        <w:spacing w:line="276" w:lineRule="auto"/>
        <w:jc w:val="both"/>
        <w:rPr>
          <w:color w:val="303030"/>
          <w:sz w:val="28"/>
          <w:szCs w:val="28"/>
        </w:rPr>
      </w:pPr>
      <w:r>
        <w:t xml:space="preserve">11. </w:t>
      </w:r>
      <w:r w:rsidRPr="00512033">
        <w:rPr>
          <w:sz w:val="28"/>
          <w:szCs w:val="28"/>
        </w:rPr>
        <w:t xml:space="preserve">Инновации и экономический рост. </w:t>
      </w:r>
      <w:r w:rsidRPr="00512033">
        <w:rPr>
          <w:color w:val="303030"/>
          <w:sz w:val="28"/>
          <w:szCs w:val="28"/>
        </w:rPr>
        <w:t xml:space="preserve">Основы теории экономического развития Й. Шумпетера. </w:t>
      </w:r>
    </w:p>
    <w:p w14:paraId="19BD9463" w14:textId="77777777" w:rsidR="00EF6E58" w:rsidRDefault="00EF6E58" w:rsidP="00EF6E58">
      <w:pPr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12. </w:t>
      </w:r>
      <w:r w:rsidRPr="00512033">
        <w:rPr>
          <w:color w:val="303030"/>
          <w:sz w:val="28"/>
          <w:szCs w:val="28"/>
        </w:rPr>
        <w:t>Инновационная деятельность как важнейшая функция предпринимател</w:t>
      </w:r>
      <w:r>
        <w:rPr>
          <w:color w:val="303030"/>
          <w:sz w:val="28"/>
          <w:szCs w:val="28"/>
        </w:rPr>
        <w:t>ьства</w:t>
      </w:r>
      <w:r w:rsidRPr="00512033">
        <w:rPr>
          <w:color w:val="303030"/>
          <w:sz w:val="28"/>
          <w:szCs w:val="28"/>
        </w:rPr>
        <w:t>.</w:t>
      </w:r>
      <w:r>
        <w:rPr>
          <w:color w:val="303030"/>
          <w:sz w:val="28"/>
          <w:szCs w:val="28"/>
        </w:rPr>
        <w:t xml:space="preserve"> Инновационная рента и экономическая прибыль. </w:t>
      </w:r>
    </w:p>
    <w:p w14:paraId="18F257B5" w14:textId="77777777" w:rsidR="00EF6E58" w:rsidRDefault="00EF6E58" w:rsidP="00EF6E58">
      <w:pPr>
        <w:jc w:val="both"/>
        <w:rPr>
          <w:color w:val="333333"/>
          <w:sz w:val="28"/>
          <w:szCs w:val="28"/>
        </w:rPr>
      </w:pPr>
      <w:r>
        <w:rPr>
          <w:color w:val="303030"/>
          <w:sz w:val="28"/>
          <w:szCs w:val="28"/>
        </w:rPr>
        <w:t xml:space="preserve">13. </w:t>
      </w:r>
      <w:r w:rsidRPr="00512033">
        <w:rPr>
          <w:color w:val="303030"/>
          <w:sz w:val="28"/>
          <w:szCs w:val="28"/>
        </w:rPr>
        <w:t xml:space="preserve">Виды инноваций. </w:t>
      </w:r>
      <w:r>
        <w:rPr>
          <w:color w:val="303030"/>
          <w:sz w:val="28"/>
          <w:szCs w:val="28"/>
        </w:rPr>
        <w:t xml:space="preserve"> Технологические инновации и социальные изменения. 14. </w:t>
      </w:r>
      <w:r w:rsidRPr="00471A94">
        <w:rPr>
          <w:color w:val="303030"/>
          <w:sz w:val="28"/>
          <w:szCs w:val="28"/>
        </w:rPr>
        <w:t>Инновационное предприятие как источник технического прогресса в современной</w:t>
      </w:r>
      <w:r w:rsidRPr="00471A94">
        <w:rPr>
          <w:color w:val="303030"/>
          <w:sz w:val="28"/>
          <w:szCs w:val="28"/>
        </w:rPr>
        <w:tab/>
        <w:t xml:space="preserve">экономике. </w:t>
      </w:r>
      <w:r w:rsidRPr="00471A94">
        <w:rPr>
          <w:color w:val="333333"/>
          <w:sz w:val="28"/>
          <w:szCs w:val="28"/>
        </w:rPr>
        <w:t xml:space="preserve">Стратегии экономического роста на предприятии. </w:t>
      </w:r>
    </w:p>
    <w:p w14:paraId="241B8802" w14:textId="77777777" w:rsidR="00EF6E58" w:rsidRDefault="00EF6E58" w:rsidP="00EF6E58">
      <w:pPr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15. Теория инновационного предприятия (Лацоник). Государство и инновации. Основные индикаторы инновационной деятельности. </w:t>
      </w:r>
    </w:p>
    <w:p w14:paraId="4F3D729E" w14:textId="77777777" w:rsidR="00EF6E58" w:rsidRPr="00512033" w:rsidRDefault="00EF6E58" w:rsidP="00EF6E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r w:rsidRPr="00512033">
        <w:rPr>
          <w:color w:val="000000"/>
          <w:sz w:val="28"/>
          <w:szCs w:val="28"/>
        </w:rPr>
        <w:t xml:space="preserve">Информация и знания в социально-экономическом развитии общества. </w:t>
      </w:r>
      <w:r w:rsidRPr="00512033">
        <w:rPr>
          <w:color w:val="303030"/>
          <w:sz w:val="28"/>
          <w:szCs w:val="28"/>
        </w:rPr>
        <w:t xml:space="preserve">Экономика знаний. </w:t>
      </w:r>
    </w:p>
    <w:p w14:paraId="0362F297" w14:textId="77777777" w:rsidR="00EF6E58" w:rsidRPr="00B70620" w:rsidRDefault="00EF6E58" w:rsidP="00EF6E58">
      <w:pPr>
        <w:tabs>
          <w:tab w:val="left" w:pos="120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17. </w:t>
      </w:r>
      <w:r w:rsidRPr="00B70620">
        <w:rPr>
          <w:bCs/>
          <w:sz w:val="28"/>
          <w:szCs w:val="28"/>
        </w:rPr>
        <w:t>Кейнсианские модели роста</w:t>
      </w:r>
      <w:r>
        <w:rPr>
          <w:bCs/>
          <w:sz w:val="28"/>
          <w:szCs w:val="28"/>
        </w:rPr>
        <w:t>.</w:t>
      </w:r>
      <w:r w:rsidRPr="00B70620">
        <w:rPr>
          <w:bCs/>
          <w:sz w:val="28"/>
          <w:szCs w:val="28"/>
        </w:rPr>
        <w:t xml:space="preserve"> </w:t>
      </w:r>
      <w:r w:rsidRPr="00B70620">
        <w:rPr>
          <w:sz w:val="28"/>
          <w:szCs w:val="28"/>
        </w:rPr>
        <w:t>Теория "большого толчка".</w:t>
      </w:r>
    </w:p>
    <w:p w14:paraId="06014082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6C5F3A">
        <w:rPr>
          <w:sz w:val="28"/>
          <w:szCs w:val="28"/>
        </w:rPr>
        <w:t>Модель Солоу.</w:t>
      </w:r>
      <w:r>
        <w:rPr>
          <w:sz w:val="28"/>
          <w:szCs w:val="28"/>
        </w:rPr>
        <w:t xml:space="preserve"> </w:t>
      </w:r>
      <w:r w:rsidRPr="006C5F3A">
        <w:rPr>
          <w:color w:val="000000"/>
          <w:sz w:val="28"/>
          <w:szCs w:val="28"/>
        </w:rPr>
        <w:t xml:space="preserve">Технический прогресс в модели Солоу. </w:t>
      </w:r>
      <w:r>
        <w:rPr>
          <w:sz w:val="28"/>
          <w:szCs w:val="28"/>
        </w:rPr>
        <w:t>Остаток Солоу</w:t>
      </w:r>
    </w:p>
    <w:p w14:paraId="791470CC" w14:textId="77777777" w:rsidR="00EF6E58" w:rsidRDefault="00EF6E58" w:rsidP="00EF6E5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19.</w:t>
      </w:r>
      <w:r w:rsidRPr="006C5F3A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З</w:t>
      </w:r>
      <w:r w:rsidRPr="006C5F3A">
        <w:rPr>
          <w:color w:val="000000"/>
          <w:sz w:val="28"/>
          <w:szCs w:val="28"/>
        </w:rPr>
        <w:t xml:space="preserve">олотое правило» накопления капитала. </w:t>
      </w:r>
    </w:p>
    <w:p w14:paraId="20383D72" w14:textId="77777777" w:rsidR="00EF6E58" w:rsidRDefault="00EF6E58" w:rsidP="00EF6E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r w:rsidRPr="006C5F3A">
        <w:rPr>
          <w:color w:val="000000"/>
          <w:sz w:val="28"/>
          <w:szCs w:val="28"/>
        </w:rPr>
        <w:t>Современные модели эндогенного роста. Модель эндогенного роста с накоплением человеческого капитала</w:t>
      </w:r>
      <w:r>
        <w:rPr>
          <w:color w:val="000000"/>
          <w:sz w:val="28"/>
          <w:szCs w:val="28"/>
        </w:rPr>
        <w:t>.</w:t>
      </w:r>
    </w:p>
    <w:p w14:paraId="2899F14B" w14:textId="77777777" w:rsidR="00EF6E58" w:rsidRPr="006E606E" w:rsidRDefault="00EF6E58" w:rsidP="00EF6E58">
      <w:pPr>
        <w:widowControl/>
        <w:autoSpaceDE/>
        <w:autoSpaceDN/>
        <w:spacing w:line="276" w:lineRule="auto"/>
        <w:jc w:val="both"/>
        <w:rPr>
          <w:sz w:val="28"/>
          <w:szCs w:val="28"/>
        </w:rPr>
      </w:pPr>
      <w:r w:rsidRPr="006E606E">
        <w:rPr>
          <w:color w:val="000000"/>
          <w:sz w:val="28"/>
          <w:szCs w:val="28"/>
        </w:rPr>
        <w:t xml:space="preserve"> 21. </w:t>
      </w:r>
      <w:r w:rsidRPr="006E606E">
        <w:rPr>
          <w:sz w:val="28"/>
          <w:szCs w:val="28"/>
        </w:rPr>
        <w:t>Институты как фундаментальная причина долгосрочного экономического роста развития</w:t>
      </w:r>
    </w:p>
    <w:p w14:paraId="34CA8A89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Pr="006C5F3A">
        <w:rPr>
          <w:sz w:val="28"/>
          <w:szCs w:val="28"/>
        </w:rPr>
        <w:t>Институты</w:t>
      </w:r>
      <w:r>
        <w:rPr>
          <w:sz w:val="28"/>
          <w:szCs w:val="28"/>
        </w:rPr>
        <w:t xml:space="preserve"> и структура стимулов </w:t>
      </w:r>
      <w:r w:rsidRPr="006C5F3A">
        <w:rPr>
          <w:sz w:val="28"/>
          <w:szCs w:val="28"/>
        </w:rPr>
        <w:t>экономическ</w:t>
      </w:r>
      <w:r>
        <w:rPr>
          <w:sz w:val="28"/>
          <w:szCs w:val="28"/>
        </w:rPr>
        <w:t>ого</w:t>
      </w:r>
      <w:r w:rsidRPr="006C5F3A">
        <w:rPr>
          <w:sz w:val="28"/>
          <w:szCs w:val="28"/>
        </w:rPr>
        <w:t xml:space="preserve"> рост</w:t>
      </w:r>
      <w:r>
        <w:rPr>
          <w:sz w:val="28"/>
          <w:szCs w:val="28"/>
        </w:rPr>
        <w:t>а</w:t>
      </w:r>
      <w:r w:rsidRPr="006C5F3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Технологические и структурные границы экономического роста. </w:t>
      </w:r>
    </w:p>
    <w:p w14:paraId="59317DC3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6C5F3A">
        <w:rPr>
          <w:sz w:val="28"/>
          <w:szCs w:val="28"/>
        </w:rPr>
        <w:t>Эксклюзивные и инклюзивные</w:t>
      </w:r>
      <w:r>
        <w:rPr>
          <w:sz w:val="28"/>
          <w:szCs w:val="28"/>
        </w:rPr>
        <w:t xml:space="preserve"> экономические </w:t>
      </w:r>
      <w:r w:rsidRPr="006C5F3A">
        <w:rPr>
          <w:sz w:val="28"/>
          <w:szCs w:val="28"/>
        </w:rPr>
        <w:t>институты и</w:t>
      </w:r>
      <w:r>
        <w:rPr>
          <w:sz w:val="28"/>
          <w:szCs w:val="28"/>
        </w:rPr>
        <w:t xml:space="preserve"> их влияние на </w:t>
      </w:r>
      <w:r w:rsidRPr="006C5F3A">
        <w:rPr>
          <w:sz w:val="28"/>
          <w:szCs w:val="28"/>
        </w:rPr>
        <w:t xml:space="preserve">экономический рост. </w:t>
      </w:r>
    </w:p>
    <w:p w14:paraId="5AB2936E" w14:textId="77777777" w:rsidR="00EF6E58" w:rsidRDefault="00EF6E58" w:rsidP="00EF6E5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24.</w:t>
      </w:r>
      <w:r w:rsidRPr="006C5F3A">
        <w:rPr>
          <w:sz w:val="28"/>
          <w:szCs w:val="28"/>
        </w:rPr>
        <w:t xml:space="preserve">Распределение экономической власти и источники доходов. </w:t>
      </w:r>
      <w:r w:rsidRPr="006C5F3A">
        <w:rPr>
          <w:color w:val="000000"/>
          <w:sz w:val="28"/>
          <w:szCs w:val="28"/>
        </w:rPr>
        <w:t xml:space="preserve">Производительное и ренто-ориентированное поведение. </w:t>
      </w:r>
    </w:p>
    <w:p w14:paraId="0FCECAE4" w14:textId="77777777" w:rsidR="00EF6E58" w:rsidRPr="000312FC" w:rsidRDefault="00EF6E58" w:rsidP="00EF6E58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Т</w:t>
      </w:r>
      <w:r w:rsidRPr="000312FC">
        <w:rPr>
          <w:color w:val="000000"/>
          <w:sz w:val="28"/>
          <w:szCs w:val="28"/>
        </w:rPr>
        <w:t xml:space="preserve">рансформации институтов как </w:t>
      </w:r>
      <w:r>
        <w:rPr>
          <w:color w:val="000000"/>
          <w:sz w:val="28"/>
          <w:szCs w:val="28"/>
        </w:rPr>
        <w:t xml:space="preserve">фундаментальное </w:t>
      </w:r>
      <w:r w:rsidRPr="000312FC">
        <w:rPr>
          <w:color w:val="000000"/>
          <w:sz w:val="28"/>
          <w:szCs w:val="28"/>
        </w:rPr>
        <w:t>условие экономического развития</w:t>
      </w:r>
      <w:r>
        <w:rPr>
          <w:color w:val="000000"/>
          <w:sz w:val="28"/>
          <w:szCs w:val="28"/>
        </w:rPr>
        <w:t>.</w:t>
      </w:r>
    </w:p>
    <w:p w14:paraId="0B4A3DD6" w14:textId="77777777" w:rsidR="00EF6E58" w:rsidRDefault="00EF6E58" w:rsidP="00EF6E58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26. </w:t>
      </w:r>
      <w:r w:rsidRPr="006C5F3A">
        <w:rPr>
          <w:sz w:val="28"/>
          <w:szCs w:val="28"/>
        </w:rPr>
        <w:t xml:space="preserve">Взаимодействие экономических и политических институтов. </w:t>
      </w:r>
    </w:p>
    <w:p w14:paraId="3A32E647" w14:textId="77777777" w:rsidR="00EF6E58" w:rsidRDefault="00EF6E58" w:rsidP="00EF6E58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26.Теория общественного выбора: п</w:t>
      </w:r>
      <w:r w:rsidRPr="00B4455D">
        <w:rPr>
          <w:sz w:val="28"/>
          <w:szCs w:val="28"/>
        </w:rPr>
        <w:t xml:space="preserve">редпосылки анализа. </w:t>
      </w:r>
    </w:p>
    <w:p w14:paraId="4DB8F9B9" w14:textId="77777777" w:rsidR="00EF6E58" w:rsidRDefault="00EF6E58" w:rsidP="00EF6E58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Прямая демократия: проблемы и ограничения. </w:t>
      </w:r>
      <w:r w:rsidRPr="00B4455D">
        <w:rPr>
          <w:sz w:val="28"/>
          <w:szCs w:val="28"/>
        </w:rPr>
        <w:t xml:space="preserve">Рациональное неведение. </w:t>
      </w:r>
    </w:p>
    <w:p w14:paraId="4C51166F" w14:textId="77777777" w:rsidR="00EF6E58" w:rsidRDefault="00EF6E58" w:rsidP="00EF6E58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B4455D">
        <w:rPr>
          <w:sz w:val="28"/>
          <w:szCs w:val="28"/>
        </w:rPr>
        <w:t xml:space="preserve">Группы с особыми интересами. Роль групп с особыми интересами в </w:t>
      </w:r>
      <w:r w:rsidRPr="00B4455D">
        <w:rPr>
          <w:sz w:val="28"/>
          <w:szCs w:val="28"/>
        </w:rPr>
        <w:lastRenderedPageBreak/>
        <w:t xml:space="preserve">формировании экономической политики. </w:t>
      </w:r>
    </w:p>
    <w:p w14:paraId="5DD66D33" w14:textId="77777777" w:rsidR="00EF6E58" w:rsidRDefault="00EF6E58" w:rsidP="00EF6E58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30.</w:t>
      </w:r>
      <w:r w:rsidRPr="00B4455D">
        <w:rPr>
          <w:sz w:val="28"/>
          <w:szCs w:val="28"/>
        </w:rPr>
        <w:t xml:space="preserve">Бюрократия и поиск политической ренты. Экономика бюрократии. </w:t>
      </w:r>
    </w:p>
    <w:p w14:paraId="0628254F" w14:textId="77777777" w:rsidR="00EF6E58" w:rsidRPr="00B4455D" w:rsidRDefault="00EF6E58" w:rsidP="00EF6E58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B4455D">
        <w:rPr>
          <w:sz w:val="28"/>
          <w:szCs w:val="28"/>
        </w:rPr>
        <w:t xml:space="preserve">Политический деловой цикл и его влияние на экономическую политику. </w:t>
      </w:r>
    </w:p>
    <w:p w14:paraId="4D2BEAC4" w14:textId="77777777" w:rsidR="00EF6E58" w:rsidRDefault="00EF6E58" w:rsidP="00EF6E5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6C5F3A">
        <w:rPr>
          <w:sz w:val="28"/>
          <w:szCs w:val="28"/>
        </w:rPr>
        <w:t>Эксклюзивные и инклюзивные политические институты (Д.Асемоглу).</w:t>
      </w:r>
    </w:p>
    <w:p w14:paraId="28DA3B58" w14:textId="77777777" w:rsidR="00EF6E58" w:rsidRPr="00763EAA" w:rsidRDefault="00EF6E58" w:rsidP="00EF6E58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763EAA">
        <w:rPr>
          <w:bCs/>
          <w:sz w:val="28"/>
          <w:szCs w:val="28"/>
        </w:rPr>
        <w:t xml:space="preserve">Экстрактные </w:t>
      </w:r>
      <w:r>
        <w:rPr>
          <w:bCs/>
          <w:sz w:val="28"/>
          <w:szCs w:val="28"/>
        </w:rPr>
        <w:t xml:space="preserve">политические </w:t>
      </w:r>
      <w:r w:rsidRPr="00763EAA">
        <w:rPr>
          <w:bCs/>
          <w:sz w:val="28"/>
          <w:szCs w:val="28"/>
        </w:rPr>
        <w:t xml:space="preserve">институты и экономический рост. </w:t>
      </w:r>
      <w:r w:rsidRPr="006C5F3A">
        <w:rPr>
          <w:sz w:val="28"/>
          <w:szCs w:val="28"/>
        </w:rPr>
        <w:t>Возможности и пределы роста при авторитарных политических режимах.</w:t>
      </w:r>
      <w:r>
        <w:rPr>
          <w:sz w:val="28"/>
          <w:szCs w:val="28"/>
        </w:rPr>
        <w:t xml:space="preserve"> </w:t>
      </w:r>
    </w:p>
    <w:p w14:paraId="57236626" w14:textId="77777777" w:rsidR="00EF6E58" w:rsidRDefault="00EF6E58" w:rsidP="00EF6E58">
      <w:p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6C5F3A">
        <w:rPr>
          <w:sz w:val="28"/>
          <w:szCs w:val="28"/>
        </w:rPr>
        <w:t xml:space="preserve">Насилие и социальные порядки, общества свободного и ограниченного доступа. </w:t>
      </w:r>
    </w:p>
    <w:p w14:paraId="0412AF14" w14:textId="77777777" w:rsidR="00EF6E58" w:rsidRDefault="00EF6E58" w:rsidP="00EF6E58">
      <w:pPr>
        <w:adjustRightInd w:val="0"/>
        <w:snapToGri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35</w:t>
      </w:r>
      <w:r w:rsidRPr="00BE5ABC">
        <w:rPr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 xml:space="preserve">Влияние человеческого капитала на экономическое развитие. </w:t>
      </w:r>
      <w:r w:rsidRPr="00BE5ABC">
        <w:rPr>
          <w:bCs/>
          <w:color w:val="000000"/>
          <w:sz w:val="28"/>
          <w:szCs w:val="28"/>
        </w:rPr>
        <w:t>Проблемы человеческого капитала в современном мире.</w:t>
      </w:r>
      <w:r>
        <w:rPr>
          <w:bCs/>
          <w:color w:val="000000"/>
          <w:sz w:val="28"/>
          <w:szCs w:val="28"/>
        </w:rPr>
        <w:t xml:space="preserve"> </w:t>
      </w:r>
    </w:p>
    <w:p w14:paraId="5BD33BA0" w14:textId="77777777" w:rsidR="00EF6E58" w:rsidRDefault="00EF6E58" w:rsidP="00EF6E58">
      <w:pPr>
        <w:adjustRightInd w:val="0"/>
        <w:snapToGri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36.</w:t>
      </w:r>
      <w:r w:rsidRPr="00BE5ABC">
        <w:rPr>
          <w:bCs/>
          <w:color w:val="000000"/>
          <w:sz w:val="28"/>
          <w:szCs w:val="28"/>
        </w:rPr>
        <w:t>Структура и типы человеческого капитала</w:t>
      </w:r>
      <w:r>
        <w:rPr>
          <w:bCs/>
          <w:color w:val="000000"/>
          <w:sz w:val="28"/>
          <w:szCs w:val="28"/>
        </w:rPr>
        <w:t xml:space="preserve">. </w:t>
      </w:r>
      <w:r w:rsidRPr="00A465D2">
        <w:rPr>
          <w:bCs/>
          <w:color w:val="000000"/>
          <w:sz w:val="28"/>
          <w:szCs w:val="28"/>
        </w:rPr>
        <w:t>Социальные проблемы экономического развития</w:t>
      </w:r>
      <w:r>
        <w:rPr>
          <w:bCs/>
          <w:color w:val="000000"/>
          <w:sz w:val="28"/>
          <w:szCs w:val="28"/>
        </w:rPr>
        <w:t xml:space="preserve">. </w:t>
      </w:r>
    </w:p>
    <w:p w14:paraId="51A34D27" w14:textId="77777777" w:rsidR="00EF6E58" w:rsidRDefault="00EF6E58" w:rsidP="00EF6E58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37. </w:t>
      </w:r>
      <w:r w:rsidRPr="00BE5ABC">
        <w:rPr>
          <w:bCs/>
          <w:color w:val="000000"/>
          <w:sz w:val="28"/>
          <w:szCs w:val="28"/>
        </w:rPr>
        <w:t>Культурные, психологические и социальные факторы экономического роста</w:t>
      </w:r>
      <w:r w:rsidRPr="00DD548F">
        <w:rPr>
          <w:b/>
          <w:color w:val="000000"/>
          <w:sz w:val="28"/>
          <w:szCs w:val="28"/>
        </w:rPr>
        <w:t>.</w:t>
      </w:r>
      <w:r w:rsidRPr="006C5F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Культурный капитал.</w:t>
      </w:r>
    </w:p>
    <w:p w14:paraId="00D3BDD1" w14:textId="77777777" w:rsidR="00EF6E58" w:rsidRDefault="00EF6E58" w:rsidP="00EF6E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</w:t>
      </w:r>
      <w:r w:rsidRPr="006C5F3A">
        <w:rPr>
          <w:color w:val="000000"/>
          <w:sz w:val="28"/>
          <w:szCs w:val="28"/>
        </w:rPr>
        <w:t xml:space="preserve"> Доверие и социальный капитал как факторы экономического роста. </w:t>
      </w:r>
    </w:p>
    <w:p w14:paraId="5625BCF0" w14:textId="77777777" w:rsidR="00EF6E58" w:rsidRDefault="00EF6E58" w:rsidP="00EF6E58">
      <w:pPr>
        <w:shd w:val="clear" w:color="auto" w:fill="FFFFFF"/>
        <w:spacing w:line="276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39. Основные направления политики экономического роста. </w:t>
      </w:r>
    </w:p>
    <w:p w14:paraId="00CE1E02" w14:textId="77777777" w:rsidR="00EF6E58" w:rsidRPr="00AF295B" w:rsidRDefault="00EF6E58" w:rsidP="00EF6E58">
      <w:pPr>
        <w:shd w:val="clear" w:color="auto" w:fill="FFFFFF"/>
        <w:spacing w:line="276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40. Финансовая политика устойчивого экономического роста: цели и содержание.</w:t>
      </w:r>
    </w:p>
    <w:p w14:paraId="7E61D0FE" w14:textId="77777777" w:rsidR="00EF6E58" w:rsidRDefault="00EF6E58" w:rsidP="00EF6E58">
      <w:pPr>
        <w:spacing w:line="276" w:lineRule="auto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41. Институциональная политика роста и ее место в экономической политике.</w:t>
      </w:r>
    </w:p>
    <w:p w14:paraId="099BAF2B" w14:textId="77777777" w:rsidR="00EF6E58" w:rsidRDefault="00EF6E58" w:rsidP="00EF6E58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42. </w:t>
      </w:r>
      <w:r w:rsidRPr="00B4455D">
        <w:rPr>
          <w:sz w:val="28"/>
          <w:szCs w:val="28"/>
        </w:rPr>
        <w:t>Промышленная политика: основные формы и методы реализации</w:t>
      </w:r>
      <w:r>
        <w:rPr>
          <w:sz w:val="28"/>
          <w:szCs w:val="28"/>
        </w:rPr>
        <w:t xml:space="preserve">. </w:t>
      </w:r>
    </w:p>
    <w:p w14:paraId="349BAC42" w14:textId="77777777" w:rsidR="00EF6E58" w:rsidRPr="0061161D" w:rsidRDefault="00EF6E58" w:rsidP="00EF6E58">
      <w:pPr>
        <w:spacing w:line="276" w:lineRule="auto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44. Внешнеторговая политика:</w:t>
      </w:r>
      <w:r w:rsidRPr="006C5F3A">
        <w:rPr>
          <w:sz w:val="28"/>
          <w:szCs w:val="28"/>
        </w:rPr>
        <w:t xml:space="preserve"> протекционизм или свободная торговля.</w:t>
      </w:r>
    </w:p>
    <w:p w14:paraId="532C3D30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sz w:val="28"/>
          <w:szCs w:val="28"/>
        </w:rPr>
        <w:t>45. Особенности э</w:t>
      </w:r>
      <w:r w:rsidRPr="006C5F3A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Pr="006C5F3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 догоняющего развития</w:t>
      </w:r>
      <w:r w:rsidRPr="006C5F3A">
        <w:rPr>
          <w:sz w:val="28"/>
          <w:szCs w:val="28"/>
        </w:rPr>
        <w:t xml:space="preserve">. Социальные, макроэкономические и институциональные особенности догоняющего экономического развития. </w:t>
      </w:r>
    </w:p>
    <w:p w14:paraId="633432C7" w14:textId="77777777" w:rsidR="00EF6E58" w:rsidRDefault="00EF6E58" w:rsidP="00EF6E5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46. </w:t>
      </w:r>
      <w:r w:rsidRPr="006C5F3A">
        <w:rPr>
          <w:color w:val="000000"/>
          <w:sz w:val="28"/>
          <w:szCs w:val="28"/>
        </w:rPr>
        <w:t xml:space="preserve">Стратегии реформ: шоковая терапия и градуализм. Институциональные ловушки.  </w:t>
      </w:r>
      <w:r>
        <w:rPr>
          <w:color w:val="000000"/>
          <w:sz w:val="28"/>
          <w:szCs w:val="28"/>
        </w:rPr>
        <w:t>«</w:t>
      </w:r>
      <w:r w:rsidRPr="006C5F3A">
        <w:rPr>
          <w:color w:val="000000"/>
          <w:sz w:val="28"/>
          <w:szCs w:val="28"/>
        </w:rPr>
        <w:t>Импорт</w:t>
      </w:r>
      <w:r>
        <w:rPr>
          <w:color w:val="000000"/>
          <w:sz w:val="28"/>
          <w:szCs w:val="28"/>
        </w:rPr>
        <w:t>» и «выращивание»</w:t>
      </w:r>
      <w:r w:rsidRPr="006C5F3A">
        <w:rPr>
          <w:color w:val="000000"/>
          <w:sz w:val="28"/>
          <w:szCs w:val="28"/>
        </w:rPr>
        <w:t xml:space="preserve"> институтов. </w:t>
      </w:r>
    </w:p>
    <w:p w14:paraId="648CDC0D" w14:textId="77777777" w:rsidR="00EF6E58" w:rsidRDefault="00EF6E58" w:rsidP="00EF6E5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47. Опишите и проанализируйте опыт успешной экономической модернизации (на при мере отдельных стран).</w:t>
      </w:r>
    </w:p>
    <w:p w14:paraId="0AE2BDCF" w14:textId="77777777" w:rsidR="00EF6E58" w:rsidRPr="00763EAA" w:rsidRDefault="00EF6E58" w:rsidP="00EF6E58">
      <w:pPr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48. Основные направления и п</w:t>
      </w:r>
      <w:r>
        <w:rPr>
          <w:bCs/>
          <w:sz w:val="28"/>
          <w:szCs w:val="28"/>
        </w:rPr>
        <w:t>рограммы институциональных реформ в современной России.</w:t>
      </w:r>
    </w:p>
    <w:p w14:paraId="379874EF" w14:textId="77777777" w:rsidR="00EF6E58" w:rsidRDefault="00EF6E58" w:rsidP="00EF6E58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6C5F3A">
        <w:rPr>
          <w:sz w:val="28"/>
          <w:szCs w:val="28"/>
        </w:rPr>
        <w:t>Программы экономического роста в современной России. Альтернативные с</w:t>
      </w:r>
      <w:r w:rsidRPr="006C5F3A">
        <w:rPr>
          <w:color w:val="000000"/>
          <w:sz w:val="28"/>
          <w:szCs w:val="28"/>
        </w:rPr>
        <w:t>тратегии социально-экономического развития России.  </w:t>
      </w:r>
    </w:p>
    <w:p w14:paraId="6ECABA48" w14:textId="77777777" w:rsidR="00EF6E58" w:rsidRDefault="00EF6E58" w:rsidP="00EF6E58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50. Национальные проекты как инструмент социально-экономического развития. </w:t>
      </w:r>
    </w:p>
    <w:p w14:paraId="65A9D03D" w14:textId="1C813AFB" w:rsidR="00EF6E58" w:rsidRPr="004D63AA" w:rsidRDefault="005778A4" w:rsidP="005778A4">
      <w:pPr>
        <w:adjustRightInd w:val="0"/>
        <w:ind w:left="4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Примерные в</w:t>
      </w:r>
      <w:r w:rsidR="00EF6E58" w:rsidRPr="004D63AA">
        <w:rPr>
          <w:b/>
          <w:i/>
          <w:sz w:val="28"/>
          <w:szCs w:val="28"/>
        </w:rPr>
        <w:t>опросы для подготовки к экзамену</w:t>
      </w:r>
      <w:r>
        <w:rPr>
          <w:b/>
          <w:i/>
          <w:sz w:val="28"/>
          <w:szCs w:val="28"/>
        </w:rPr>
        <w:t>.</w:t>
      </w:r>
    </w:p>
    <w:p w14:paraId="3EA69D96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Инклюзивные и экстрактные институты и их влияние на экономическое развитие.</w:t>
      </w:r>
    </w:p>
    <w:p w14:paraId="18F84CC6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Модели создания прибыли и их влияние на экономическое развитие. Доминирующий доход и экономический рост.</w:t>
      </w:r>
    </w:p>
    <w:p w14:paraId="08A61423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Экстрактные политические институты и границы авторитарного экономического рост.</w:t>
      </w:r>
    </w:p>
    <w:p w14:paraId="665F2BC6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lastRenderedPageBreak/>
        <w:t xml:space="preserve">Типология экономических культур и их влияние на экономическое развитие. Приведите примеры. </w:t>
      </w:r>
    </w:p>
    <w:p w14:paraId="6C1F3972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Проблема эффективного государства в современной мире.</w:t>
      </w:r>
      <w:r>
        <w:rPr>
          <w:color w:val="000000"/>
          <w:spacing w:val="-8"/>
          <w:sz w:val="28"/>
          <w:szCs w:val="28"/>
        </w:rPr>
        <w:t xml:space="preserve"> </w:t>
      </w:r>
      <w:r w:rsidRPr="007A40A9">
        <w:rPr>
          <w:color w:val="000000"/>
          <w:spacing w:val="-8"/>
          <w:sz w:val="28"/>
          <w:szCs w:val="28"/>
        </w:rPr>
        <w:t>Государство и экономический рост.</w:t>
      </w:r>
    </w:p>
    <w:p w14:paraId="04EBC78C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Экономика инноваций в современных условиях. Перспективы «экономики знаний» в современной России. </w:t>
      </w:r>
    </w:p>
    <w:p w14:paraId="64530685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Политическая рента и ренто-ориентированное поведение как ограничения экономического развития.</w:t>
      </w:r>
    </w:p>
    <w:p w14:paraId="602E1327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Перспективы социально-экономического развития России по реализации   Указа Президента РФ от 7 мая 2018 г.</w:t>
      </w:r>
    </w:p>
    <w:p w14:paraId="62A19C27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Культурный капитал и экономическая культура как фактор экономического роста.</w:t>
      </w:r>
    </w:p>
    <w:p w14:paraId="6CF06DF7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bCs/>
          <w:iCs/>
          <w:snapToGrid w:val="0"/>
          <w:sz w:val="28"/>
          <w:szCs w:val="28"/>
        </w:rPr>
        <w:t>Группы специальных интересов. Российские особенности. Содержание, формы и влияние на экономический рост.</w:t>
      </w:r>
    </w:p>
    <w:p w14:paraId="5EB788DA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Неоклассические модели экономического роста. Модель экономического роста Солоу и ее условия.</w:t>
      </w:r>
    </w:p>
    <w:p w14:paraId="4209F13B" w14:textId="77777777" w:rsidR="00EF6E58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sz w:val="28"/>
          <w:szCs w:val="28"/>
        </w:rPr>
        <w:t>Неформальные институты в российской экономике, их содержание и влияние на экономическое развитие</w:t>
      </w:r>
      <w:r>
        <w:rPr>
          <w:sz w:val="28"/>
          <w:szCs w:val="28"/>
        </w:rPr>
        <w:t>.</w:t>
      </w:r>
    </w:p>
    <w:p w14:paraId="12783CB4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Технический прогресс и экономический рост в модели Солоу. Остаток Солоу.</w:t>
      </w:r>
    </w:p>
    <w:p w14:paraId="29BD77D2" w14:textId="77777777" w:rsidR="00EF6E58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 xml:space="preserve"> Характеристика институциональной среды современной России и ее влияние на экономический рост.</w:t>
      </w:r>
    </w:p>
    <w:p w14:paraId="64AA7021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 xml:space="preserve">Расширение модели Солоу. Роль человеческого капитала. Модель П.Ромера. </w:t>
      </w:r>
    </w:p>
    <w:p w14:paraId="799C8EB5" w14:textId="77777777" w:rsidR="00EF6E58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>«Трагедия общин» как ограничение экономического роста. Суть проблемы и пути решения.</w:t>
      </w:r>
    </w:p>
    <w:p w14:paraId="061BA51A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Теория инноваций Йозефа Шумпетера. Проблема «творческого разрушения».</w:t>
      </w:r>
    </w:p>
    <w:p w14:paraId="6D9986EC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Состояние современной российской экономики и проблемы экономического развития.</w:t>
      </w:r>
    </w:p>
    <w:p w14:paraId="35D9F995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Инновации и современная теория экономических циклов. Теория технологических укладов.</w:t>
      </w:r>
    </w:p>
    <w:p w14:paraId="064887B3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Охарактеризуйте основные модели и сценарии экономического роста в России.</w:t>
      </w:r>
    </w:p>
    <w:p w14:paraId="278A84D8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Норма прибыли как фактор экономического роста и делового цикла.</w:t>
      </w:r>
    </w:p>
    <w:p w14:paraId="08170965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Основные направления современного научно-технического развития. Новая индустриальная революция.</w:t>
      </w:r>
    </w:p>
    <w:p w14:paraId="76D020A2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 xml:space="preserve">Человеческий капитал как фактор экономического развития. </w:t>
      </w:r>
      <w:r w:rsidRPr="00A21FA3">
        <w:rPr>
          <w:color w:val="000000"/>
          <w:spacing w:val="-8"/>
          <w:sz w:val="28"/>
          <w:szCs w:val="28"/>
        </w:rPr>
        <w:t>Социальный капитал и его влияние на развитие экономики</w:t>
      </w:r>
      <w:r>
        <w:rPr>
          <w:color w:val="000000"/>
          <w:spacing w:val="-8"/>
          <w:sz w:val="28"/>
          <w:szCs w:val="28"/>
        </w:rPr>
        <w:t>.</w:t>
      </w:r>
    </w:p>
    <w:p w14:paraId="2980E8DB" w14:textId="77777777" w:rsidR="00EF6E58" w:rsidRDefault="00EF6E58" w:rsidP="00EF6E58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>«Ресурсное проклятие» как ограничение экономического развития. Основные направления решения проблемы.</w:t>
      </w:r>
    </w:p>
    <w:p w14:paraId="5171D2BA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Условия и причины экономического развития. Ближайшие и фундаментальные причины долгосрочного экономического роста.</w:t>
      </w:r>
    </w:p>
    <w:p w14:paraId="16AE1A1E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Проблемы экономического развития компаний топливно-энергетического комплекса современной России. Рассмотрите на примерах.</w:t>
      </w:r>
    </w:p>
    <w:p w14:paraId="302C9DA2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 xml:space="preserve">Экономический рост и экономическое развитие. Экономические развитие в исторической перспективе. </w:t>
      </w:r>
    </w:p>
    <w:p w14:paraId="3AA81430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Проблемы экономического развития крупных зарубежных компаний топливно-энергетического комплекса. Рассмотрите на примерах.</w:t>
      </w:r>
    </w:p>
    <w:p w14:paraId="5D1B4216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lastRenderedPageBreak/>
        <w:t>Институты как фундаментальная причина экономического роста (политическая экономия развития).</w:t>
      </w:r>
    </w:p>
    <w:p w14:paraId="79C33F39" w14:textId="77777777" w:rsidR="00EF6E58" w:rsidRPr="004D63AA" w:rsidRDefault="00EF6E58" w:rsidP="00EF6E58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4D63AA">
        <w:rPr>
          <w:sz w:val="28"/>
          <w:szCs w:val="28"/>
        </w:rPr>
        <w:t>Теория «порочного круга» нехватки капитала. Проблема «большого толчка».</w:t>
      </w:r>
    </w:p>
    <w:p w14:paraId="525D69DD" w14:textId="77777777" w:rsidR="00EF6E58" w:rsidRPr="00A21FA3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Основные факторы</w:t>
      </w:r>
      <w:r w:rsidRPr="000638FD">
        <w:rPr>
          <w:color w:val="000000"/>
          <w:spacing w:val="-8"/>
          <w:sz w:val="28"/>
          <w:szCs w:val="28"/>
        </w:rPr>
        <w:t xml:space="preserve"> успешного догоняющего экономического развития (</w:t>
      </w:r>
      <w:r>
        <w:rPr>
          <w:color w:val="000000"/>
          <w:spacing w:val="-8"/>
          <w:sz w:val="28"/>
          <w:szCs w:val="28"/>
        </w:rPr>
        <w:t xml:space="preserve">на при мерах: </w:t>
      </w:r>
      <w:r w:rsidRPr="000638FD">
        <w:rPr>
          <w:color w:val="000000"/>
          <w:spacing w:val="-8"/>
          <w:sz w:val="28"/>
          <w:szCs w:val="28"/>
        </w:rPr>
        <w:t>Китай, Южная Корея и др.)</w:t>
      </w:r>
    </w:p>
    <w:p w14:paraId="64B31C5F" w14:textId="77777777" w:rsidR="00EF6E58" w:rsidRPr="007A40A9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2A1409">
        <w:rPr>
          <w:sz w:val="28"/>
          <w:szCs w:val="28"/>
        </w:rPr>
        <w:t xml:space="preserve">Новая технологическая революция: вызовы и возможности для </w:t>
      </w:r>
      <w:r>
        <w:rPr>
          <w:sz w:val="28"/>
          <w:szCs w:val="28"/>
        </w:rPr>
        <w:t xml:space="preserve">современной </w:t>
      </w:r>
      <w:r w:rsidRPr="002A1409">
        <w:rPr>
          <w:sz w:val="28"/>
          <w:szCs w:val="28"/>
        </w:rPr>
        <w:t>России</w:t>
      </w:r>
    </w:p>
    <w:p w14:paraId="46546797" w14:textId="77777777" w:rsidR="00EF6E58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C70F0B">
        <w:rPr>
          <w:sz w:val="28"/>
          <w:szCs w:val="28"/>
        </w:rPr>
        <w:t>Концепция национальных инновационных систем.</w:t>
      </w:r>
      <w:r>
        <w:rPr>
          <w:sz w:val="28"/>
          <w:szCs w:val="28"/>
        </w:rPr>
        <w:t xml:space="preserve"> Модель тройной спирали.</w:t>
      </w:r>
    </w:p>
    <w:p w14:paraId="2F16E818" w14:textId="584145ED" w:rsidR="00EF6E58" w:rsidRDefault="00EF6E58" w:rsidP="00EF6E58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Pr="00642165">
        <w:rPr>
          <w:sz w:val="28"/>
          <w:szCs w:val="28"/>
        </w:rPr>
        <w:t>институциональные аспекты</w:t>
      </w:r>
      <w:r>
        <w:rPr>
          <w:sz w:val="28"/>
          <w:szCs w:val="28"/>
        </w:rPr>
        <w:t xml:space="preserve"> и проблемы </w:t>
      </w:r>
      <w:r w:rsidRPr="00642165">
        <w:rPr>
          <w:sz w:val="28"/>
          <w:szCs w:val="28"/>
        </w:rPr>
        <w:t>модернизации российской экономики</w:t>
      </w:r>
    </w:p>
    <w:p w14:paraId="603B9B27" w14:textId="77777777" w:rsidR="00D606AD" w:rsidRDefault="00D606AD" w:rsidP="00D606AD">
      <w:pPr>
        <w:pStyle w:val="a6"/>
        <w:widowControl/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</w:p>
    <w:p w14:paraId="5BE26CA0" w14:textId="77777777" w:rsidR="00C80E91" w:rsidRDefault="00C80E91" w:rsidP="00EF6E58">
      <w:pPr>
        <w:widowControl/>
        <w:tabs>
          <w:tab w:val="left" w:pos="1134"/>
        </w:tabs>
        <w:autoSpaceDE/>
        <w:autoSpaceDN/>
        <w:jc w:val="center"/>
        <w:rPr>
          <w:b/>
          <w:sz w:val="28"/>
          <w:szCs w:val="28"/>
        </w:rPr>
      </w:pPr>
    </w:p>
    <w:p w14:paraId="186E11FD" w14:textId="77777777" w:rsidR="00C80E91" w:rsidRDefault="00C80E91" w:rsidP="00EF6E58">
      <w:pPr>
        <w:widowControl/>
        <w:tabs>
          <w:tab w:val="left" w:pos="1134"/>
        </w:tabs>
        <w:autoSpaceDE/>
        <w:autoSpaceDN/>
        <w:jc w:val="center"/>
        <w:rPr>
          <w:b/>
          <w:sz w:val="28"/>
          <w:szCs w:val="28"/>
        </w:rPr>
      </w:pPr>
    </w:p>
    <w:p w14:paraId="51B4E4E9" w14:textId="77777777" w:rsidR="00C80E91" w:rsidRDefault="00C80E91" w:rsidP="00EF6E58">
      <w:pPr>
        <w:widowControl/>
        <w:tabs>
          <w:tab w:val="left" w:pos="1134"/>
        </w:tabs>
        <w:autoSpaceDE/>
        <w:autoSpaceDN/>
        <w:jc w:val="center"/>
        <w:rPr>
          <w:b/>
          <w:sz w:val="28"/>
          <w:szCs w:val="28"/>
        </w:rPr>
      </w:pPr>
    </w:p>
    <w:p w14:paraId="23BE9BDB" w14:textId="77777777" w:rsidR="00C80E91" w:rsidRDefault="00C80E91" w:rsidP="00EF6E58">
      <w:pPr>
        <w:widowControl/>
        <w:tabs>
          <w:tab w:val="left" w:pos="1134"/>
        </w:tabs>
        <w:autoSpaceDE/>
        <w:autoSpaceDN/>
        <w:jc w:val="center"/>
        <w:rPr>
          <w:b/>
          <w:sz w:val="28"/>
          <w:szCs w:val="28"/>
        </w:rPr>
      </w:pPr>
    </w:p>
    <w:p w14:paraId="626DF8E6" w14:textId="77777777" w:rsidR="00C80E91" w:rsidRDefault="00C80E91" w:rsidP="00EF6E58">
      <w:pPr>
        <w:widowControl/>
        <w:tabs>
          <w:tab w:val="left" w:pos="1134"/>
        </w:tabs>
        <w:autoSpaceDE/>
        <w:autoSpaceDN/>
        <w:jc w:val="center"/>
        <w:rPr>
          <w:b/>
          <w:sz w:val="28"/>
          <w:szCs w:val="28"/>
        </w:rPr>
      </w:pPr>
    </w:p>
    <w:p w14:paraId="5B246977" w14:textId="7A927912" w:rsidR="00EF6E58" w:rsidRDefault="00D606AD" w:rsidP="00EF6E58">
      <w:pPr>
        <w:widowControl/>
        <w:tabs>
          <w:tab w:val="left" w:pos="1134"/>
        </w:tabs>
        <w:autoSpaceDE/>
        <w:autoSpaceDN/>
        <w:jc w:val="center"/>
        <w:rPr>
          <w:b/>
          <w:sz w:val="28"/>
          <w:szCs w:val="28"/>
        </w:rPr>
      </w:pPr>
      <w:r w:rsidRPr="00D606AD">
        <w:rPr>
          <w:b/>
          <w:sz w:val="28"/>
          <w:szCs w:val="28"/>
        </w:rPr>
        <w:t>О</w:t>
      </w:r>
      <w:r w:rsidR="00EF6E58" w:rsidRPr="00D606AD">
        <w:rPr>
          <w:b/>
          <w:sz w:val="28"/>
          <w:szCs w:val="28"/>
        </w:rPr>
        <w:t>бразец экзаменационного билета</w:t>
      </w:r>
    </w:p>
    <w:p w14:paraId="5A53AD63" w14:textId="77777777" w:rsidR="00D606AD" w:rsidRDefault="00D606AD" w:rsidP="00EF6E58">
      <w:pPr>
        <w:widowControl/>
        <w:tabs>
          <w:tab w:val="left" w:pos="1134"/>
        </w:tabs>
        <w:autoSpaceDE/>
        <w:autoSpaceDN/>
        <w:jc w:val="center"/>
        <w:rPr>
          <w:b/>
          <w:sz w:val="28"/>
          <w:szCs w:val="28"/>
        </w:rPr>
      </w:pPr>
    </w:p>
    <w:p w14:paraId="6060C54E" w14:textId="7D74FF8E" w:rsidR="00D606AD" w:rsidRPr="00D606AD" w:rsidRDefault="002E595C" w:rsidP="002E595C">
      <w:pPr>
        <w:widowControl/>
        <w:autoSpaceDE/>
        <w:autoSpaceDN/>
        <w:ind w:left="-9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ЭКЗАМЕНАЦИОННЫЙ БИЛЕТ № 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222"/>
        <w:gridCol w:w="850"/>
      </w:tblGrid>
      <w:tr w:rsidR="00D606AD" w:rsidRPr="00D606AD" w14:paraId="17D5BF47" w14:textId="77777777" w:rsidTr="00D606AD">
        <w:tc>
          <w:tcPr>
            <w:tcW w:w="817" w:type="dxa"/>
            <w:vAlign w:val="center"/>
          </w:tcPr>
          <w:p w14:paraId="7B7E3446" w14:textId="77777777" w:rsidR="00D606AD" w:rsidRPr="00D606AD" w:rsidRDefault="00D606AD" w:rsidP="00D606AD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D606A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222" w:type="dxa"/>
            <w:vAlign w:val="center"/>
          </w:tcPr>
          <w:p w14:paraId="33A853B2" w14:textId="77777777" w:rsidR="00D606AD" w:rsidRPr="00D606AD" w:rsidRDefault="00D606AD" w:rsidP="00D606AD">
            <w:pPr>
              <w:widowControl/>
              <w:autoSpaceDE/>
              <w:autoSpaceDN/>
              <w:contextualSpacing/>
              <w:jc w:val="center"/>
              <w:rPr>
                <w:b/>
                <w:sz w:val="24"/>
                <w:szCs w:val="24"/>
              </w:rPr>
            </w:pPr>
            <w:r w:rsidRPr="00D606AD">
              <w:rPr>
                <w:b/>
                <w:sz w:val="24"/>
                <w:szCs w:val="24"/>
              </w:rPr>
              <w:t>Содержание вопроса</w:t>
            </w:r>
          </w:p>
        </w:tc>
        <w:tc>
          <w:tcPr>
            <w:tcW w:w="850" w:type="dxa"/>
            <w:vAlign w:val="center"/>
          </w:tcPr>
          <w:p w14:paraId="5B9FADA7" w14:textId="77777777" w:rsidR="00D606AD" w:rsidRPr="008136D4" w:rsidRDefault="00D606AD" w:rsidP="00D606AD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</w:rPr>
            </w:pPr>
            <w:r w:rsidRPr="008136D4">
              <w:rPr>
                <w:b/>
                <w:sz w:val="20"/>
                <w:szCs w:val="20"/>
              </w:rPr>
              <w:t>Баллы</w:t>
            </w:r>
          </w:p>
        </w:tc>
      </w:tr>
      <w:tr w:rsidR="00D606AD" w:rsidRPr="00D606AD" w14:paraId="3314D752" w14:textId="77777777" w:rsidTr="00D606AD">
        <w:tc>
          <w:tcPr>
            <w:tcW w:w="817" w:type="dxa"/>
          </w:tcPr>
          <w:p w14:paraId="7E17D7F0" w14:textId="77777777" w:rsidR="00D606AD" w:rsidRPr="00D606AD" w:rsidRDefault="00D606AD" w:rsidP="00D606AD">
            <w:pPr>
              <w:widowControl/>
              <w:numPr>
                <w:ilvl w:val="0"/>
                <w:numId w:val="18"/>
              </w:numPr>
              <w:autoSpaceDE/>
              <w:autoSpaceDN/>
              <w:rPr>
                <w:sz w:val="24"/>
                <w:szCs w:val="24"/>
              </w:rPr>
            </w:pPr>
            <w:r w:rsidRPr="00D606AD">
              <w:rPr>
                <w:sz w:val="24"/>
                <w:szCs w:val="24"/>
              </w:rPr>
              <w:t>1.</w:t>
            </w:r>
          </w:p>
        </w:tc>
        <w:tc>
          <w:tcPr>
            <w:tcW w:w="8222" w:type="dxa"/>
          </w:tcPr>
          <w:p w14:paraId="73C40786" w14:textId="77777777" w:rsidR="00D606AD" w:rsidRPr="00D606AD" w:rsidRDefault="00D606AD" w:rsidP="00D606AD">
            <w:pPr>
              <w:widowControl/>
              <w:autoSpaceDE/>
              <w:autoSpaceDN/>
              <w:spacing w:line="276" w:lineRule="auto"/>
              <w:jc w:val="both"/>
              <w:rPr>
                <w:sz w:val="24"/>
                <w:szCs w:val="24"/>
              </w:rPr>
            </w:pPr>
            <w:r w:rsidRPr="00D606AD">
              <w:rPr>
                <w:sz w:val="24"/>
                <w:szCs w:val="24"/>
              </w:rPr>
              <w:t>Оппортунистическое поведение как ограничение экономического развития: причины и основные виды.</w:t>
            </w:r>
          </w:p>
        </w:tc>
        <w:tc>
          <w:tcPr>
            <w:tcW w:w="850" w:type="dxa"/>
          </w:tcPr>
          <w:p w14:paraId="42618AC1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D606AD">
              <w:rPr>
                <w:sz w:val="24"/>
                <w:szCs w:val="24"/>
              </w:rPr>
              <w:t>15</w:t>
            </w:r>
          </w:p>
        </w:tc>
      </w:tr>
      <w:tr w:rsidR="00D606AD" w:rsidRPr="00D606AD" w14:paraId="56BE14FC" w14:textId="77777777" w:rsidTr="00D606AD">
        <w:tc>
          <w:tcPr>
            <w:tcW w:w="817" w:type="dxa"/>
          </w:tcPr>
          <w:p w14:paraId="41952A06" w14:textId="77777777" w:rsidR="00D606AD" w:rsidRPr="00D606AD" w:rsidRDefault="00D606AD" w:rsidP="00D606AD">
            <w:pPr>
              <w:widowControl/>
              <w:numPr>
                <w:ilvl w:val="0"/>
                <w:numId w:val="18"/>
              </w:numPr>
              <w:autoSpaceDE/>
              <w:autoSpaceDN/>
              <w:rPr>
                <w:sz w:val="24"/>
                <w:szCs w:val="24"/>
              </w:rPr>
            </w:pPr>
            <w:r w:rsidRPr="00D606AD">
              <w:rPr>
                <w:sz w:val="24"/>
                <w:szCs w:val="24"/>
              </w:rPr>
              <w:t>2.</w:t>
            </w:r>
          </w:p>
        </w:tc>
        <w:tc>
          <w:tcPr>
            <w:tcW w:w="8222" w:type="dxa"/>
          </w:tcPr>
          <w:p w14:paraId="1279FBBA" w14:textId="77777777" w:rsidR="00D606AD" w:rsidRPr="00D606AD" w:rsidRDefault="00D606AD" w:rsidP="00D606AD">
            <w:pPr>
              <w:widowControl/>
              <w:tabs>
                <w:tab w:val="left" w:pos="1134"/>
              </w:tabs>
              <w:autoSpaceDE/>
              <w:autoSpaceDN/>
              <w:spacing w:line="276" w:lineRule="auto"/>
              <w:jc w:val="both"/>
              <w:rPr>
                <w:sz w:val="24"/>
                <w:szCs w:val="24"/>
              </w:rPr>
            </w:pPr>
            <w:bookmarkStart w:id="5" w:name="_Hlk52695610"/>
            <w:r w:rsidRPr="00D606AD">
              <w:rPr>
                <w:rFonts w:eastAsiaTheme="minorHAnsi"/>
                <w:color w:val="000000"/>
                <w:spacing w:val="-8"/>
                <w:sz w:val="24"/>
                <w:szCs w:val="24"/>
                <w:lang w:eastAsia="en-US"/>
              </w:rPr>
              <w:t>Основные направления современного научно-технического развития. Индустрия 4.0.</w:t>
            </w:r>
            <w:bookmarkEnd w:id="5"/>
          </w:p>
        </w:tc>
        <w:tc>
          <w:tcPr>
            <w:tcW w:w="850" w:type="dxa"/>
          </w:tcPr>
          <w:p w14:paraId="6CBAD659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D606AD">
              <w:rPr>
                <w:sz w:val="24"/>
                <w:szCs w:val="24"/>
              </w:rPr>
              <w:t>15</w:t>
            </w:r>
          </w:p>
        </w:tc>
      </w:tr>
      <w:tr w:rsidR="00D606AD" w:rsidRPr="00D606AD" w14:paraId="44778DF6" w14:textId="77777777" w:rsidTr="00D606AD">
        <w:tc>
          <w:tcPr>
            <w:tcW w:w="817" w:type="dxa"/>
          </w:tcPr>
          <w:p w14:paraId="5537DCBD" w14:textId="77777777" w:rsidR="00D606AD" w:rsidRPr="00D606AD" w:rsidRDefault="00D606AD" w:rsidP="00D606AD">
            <w:pPr>
              <w:widowControl/>
              <w:numPr>
                <w:ilvl w:val="0"/>
                <w:numId w:val="18"/>
              </w:num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14:paraId="5B1C2CA7" w14:textId="77777777" w:rsidR="00D606AD" w:rsidRPr="00D606AD" w:rsidRDefault="00D606AD" w:rsidP="00D606AD">
            <w:pPr>
              <w:widowControl/>
              <w:autoSpaceDE/>
              <w:autoSpaceDN/>
              <w:jc w:val="both"/>
              <w:rPr>
                <w:rFonts w:eastAsiaTheme="minorHAnsi"/>
                <w:color w:val="000000"/>
                <w:sz w:val="24"/>
                <w:szCs w:val="24"/>
                <w:lang w:eastAsia="ja-JP"/>
              </w:rPr>
            </w:pPr>
            <w:r w:rsidRPr="00D606AD">
              <w:rPr>
                <w:rFonts w:eastAsiaTheme="minorHAnsi"/>
                <w:color w:val="333333"/>
                <w:sz w:val="24"/>
                <w:szCs w:val="24"/>
                <w:shd w:val="clear" w:color="auto" w:fill="FFFFFF"/>
                <w:lang w:eastAsia="en-US"/>
              </w:rPr>
              <w:t>Охарактеризуйте перспективы технического развития топливно-энергетического комплекса: газовая, угольная, нефтяная промышленность, энергетика (выбрать отрасль).</w:t>
            </w:r>
          </w:p>
        </w:tc>
        <w:tc>
          <w:tcPr>
            <w:tcW w:w="850" w:type="dxa"/>
          </w:tcPr>
          <w:p w14:paraId="62E9F562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D606AD">
              <w:rPr>
                <w:sz w:val="24"/>
                <w:szCs w:val="24"/>
              </w:rPr>
              <w:t>15</w:t>
            </w:r>
          </w:p>
        </w:tc>
      </w:tr>
      <w:tr w:rsidR="00D606AD" w:rsidRPr="00D606AD" w14:paraId="668AE351" w14:textId="77777777" w:rsidTr="00D606AD">
        <w:tc>
          <w:tcPr>
            <w:tcW w:w="817" w:type="dxa"/>
          </w:tcPr>
          <w:p w14:paraId="398DFCA5" w14:textId="77777777" w:rsidR="00D606AD" w:rsidRPr="00D606AD" w:rsidRDefault="00D606AD" w:rsidP="00D606AD">
            <w:pPr>
              <w:widowControl/>
              <w:numPr>
                <w:ilvl w:val="0"/>
                <w:numId w:val="18"/>
              </w:numPr>
              <w:autoSpaceDE/>
              <w:autoSpaceDN/>
              <w:rPr>
                <w:sz w:val="24"/>
                <w:szCs w:val="24"/>
              </w:rPr>
            </w:pPr>
            <w:r w:rsidRPr="00D606AD">
              <w:rPr>
                <w:sz w:val="24"/>
                <w:szCs w:val="24"/>
              </w:rPr>
              <w:t>4.</w:t>
            </w:r>
          </w:p>
        </w:tc>
        <w:tc>
          <w:tcPr>
            <w:tcW w:w="8222" w:type="dxa"/>
          </w:tcPr>
          <w:p w14:paraId="17221D76" w14:textId="77777777" w:rsidR="00D606AD" w:rsidRPr="00D606AD" w:rsidRDefault="00D606AD" w:rsidP="00D606AD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en-US"/>
              </w:rPr>
            </w:pPr>
            <w:bookmarkStart w:id="6" w:name="_Hlk8061150"/>
            <w:r w:rsidRPr="00D606AD">
              <w:rPr>
                <w:sz w:val="24"/>
                <w:szCs w:val="24"/>
                <w:lang w:eastAsia="en-US"/>
              </w:rPr>
              <w:t>1.Необходимым и достаточным условием для эффективного долгосрочного роста национальной экономики является:</w:t>
            </w:r>
          </w:p>
          <w:p w14:paraId="12D0F157" w14:textId="77777777" w:rsidR="00D606AD" w:rsidRPr="00D606AD" w:rsidRDefault="00D606AD" w:rsidP="00D606AD">
            <w:pPr>
              <w:widowControl/>
              <w:overflowPunct w:val="0"/>
              <w:adjustRightInd w:val="0"/>
              <w:ind w:firstLine="567"/>
              <w:textAlignment w:val="baseline"/>
              <w:rPr>
                <w:sz w:val="24"/>
                <w:szCs w:val="24"/>
                <w:lang w:eastAsia="en-US"/>
              </w:rPr>
            </w:pPr>
            <w:r w:rsidRPr="00D606AD">
              <w:rPr>
                <w:sz w:val="24"/>
                <w:szCs w:val="24"/>
                <w:lang w:eastAsia="en-US"/>
              </w:rPr>
              <w:t xml:space="preserve">а) современные производственные технологии; </w:t>
            </w:r>
          </w:p>
          <w:p w14:paraId="74C7564B" w14:textId="77777777" w:rsidR="00D606AD" w:rsidRPr="00D606AD" w:rsidRDefault="00D606AD" w:rsidP="00D606AD">
            <w:pPr>
              <w:widowControl/>
              <w:overflowPunct w:val="0"/>
              <w:adjustRightInd w:val="0"/>
              <w:ind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606AD">
              <w:rPr>
                <w:sz w:val="24"/>
                <w:szCs w:val="24"/>
                <w:lang w:eastAsia="en-US"/>
              </w:rPr>
              <w:t xml:space="preserve">б) исторически сложившаяся система экономических </w:t>
            </w:r>
          </w:p>
          <w:p w14:paraId="1E466439" w14:textId="77777777" w:rsidR="00D606AD" w:rsidRPr="00D606AD" w:rsidRDefault="00D606AD" w:rsidP="00D606AD">
            <w:pPr>
              <w:widowControl/>
              <w:overflowPunct w:val="0"/>
              <w:adjustRightInd w:val="0"/>
              <w:ind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606AD">
              <w:rPr>
                <w:sz w:val="24"/>
                <w:szCs w:val="24"/>
                <w:lang w:eastAsia="en-US"/>
              </w:rPr>
              <w:t>институтов;</w:t>
            </w:r>
          </w:p>
          <w:p w14:paraId="74DB06EE" w14:textId="2E7E185F" w:rsidR="00D606AD" w:rsidRPr="002E595C" w:rsidRDefault="002E595C" w:rsidP="002E595C">
            <w:pPr>
              <w:widowControl/>
              <w:overflowPunct w:val="0"/>
              <w:adjustRightInd w:val="0"/>
              <w:ind w:firstLine="567"/>
              <w:textAlignment w:val="baseline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в) верно, а) и б); </w:t>
            </w:r>
            <w:r w:rsidR="00D606AD" w:rsidRPr="00D606AD">
              <w:rPr>
                <w:sz w:val="24"/>
                <w:szCs w:val="24"/>
                <w:lang w:eastAsia="en-US"/>
              </w:rPr>
              <w:t>г) правильный ответ отсутствует.</w:t>
            </w:r>
            <w:bookmarkEnd w:id="6"/>
          </w:p>
          <w:p w14:paraId="11A5C7E2" w14:textId="77777777" w:rsidR="00D606AD" w:rsidRPr="00D606AD" w:rsidRDefault="00D606AD" w:rsidP="00D606AD">
            <w:pPr>
              <w:widowControl/>
              <w:adjustRightInd w:val="0"/>
              <w:rPr>
                <w:rFonts w:eastAsia="TimesNewRoman"/>
                <w:sz w:val="24"/>
                <w:szCs w:val="24"/>
                <w:lang w:eastAsia="en-US"/>
              </w:rPr>
            </w:pPr>
            <w:r w:rsidRPr="00D606AD">
              <w:rPr>
                <w:rFonts w:eastAsia="TimesNewRoman"/>
                <w:sz w:val="24"/>
                <w:szCs w:val="24"/>
                <w:lang w:eastAsia="en-US"/>
              </w:rPr>
              <w:t>2.Фиаско, или несостоятельность государства при проведении политики ускорения роста, вызывается:</w:t>
            </w:r>
          </w:p>
          <w:p w14:paraId="1FF1E07A" w14:textId="77777777" w:rsidR="00D606AD" w:rsidRPr="00D606AD" w:rsidRDefault="00D606AD" w:rsidP="00D606AD">
            <w:pPr>
              <w:widowControl/>
              <w:numPr>
                <w:ilvl w:val="0"/>
                <w:numId w:val="19"/>
              </w:numPr>
              <w:autoSpaceDE/>
              <w:autoSpaceDN/>
              <w:adjustRightInd w:val="0"/>
              <w:contextualSpacing/>
              <w:rPr>
                <w:rFonts w:eastAsia="TimesNewRoman"/>
                <w:sz w:val="24"/>
                <w:szCs w:val="24"/>
                <w:lang w:eastAsia="en-US"/>
              </w:rPr>
            </w:pPr>
            <w:r w:rsidRPr="00D606AD">
              <w:rPr>
                <w:rFonts w:eastAsia="TimesNewRoman"/>
                <w:sz w:val="24"/>
                <w:szCs w:val="24"/>
                <w:lang w:eastAsia="en-US"/>
              </w:rPr>
              <w:t>периодическими спадами промышленного производства;</w:t>
            </w:r>
          </w:p>
          <w:p w14:paraId="1D3D64B7" w14:textId="77777777" w:rsidR="00D606AD" w:rsidRPr="00D606AD" w:rsidRDefault="00D606AD" w:rsidP="00D606AD">
            <w:pPr>
              <w:widowControl/>
              <w:numPr>
                <w:ilvl w:val="0"/>
                <w:numId w:val="19"/>
              </w:numPr>
              <w:autoSpaceDE/>
              <w:autoSpaceDN/>
              <w:adjustRightInd w:val="0"/>
              <w:contextualSpacing/>
              <w:rPr>
                <w:rFonts w:eastAsia="TimesNewRoman"/>
                <w:sz w:val="24"/>
                <w:szCs w:val="24"/>
                <w:lang w:eastAsia="en-US"/>
              </w:rPr>
            </w:pPr>
            <w:r w:rsidRPr="00D606AD">
              <w:rPr>
                <w:rFonts w:eastAsia="TimesNewRoman"/>
                <w:sz w:val="24"/>
                <w:szCs w:val="24"/>
                <w:lang w:eastAsia="en-US"/>
              </w:rPr>
              <w:t>недостаточной информированностью правительства;</w:t>
            </w:r>
          </w:p>
          <w:p w14:paraId="574D8364" w14:textId="77777777" w:rsidR="00D606AD" w:rsidRPr="00D606AD" w:rsidRDefault="00D606AD" w:rsidP="00D606AD">
            <w:pPr>
              <w:widowControl/>
              <w:numPr>
                <w:ilvl w:val="0"/>
                <w:numId w:val="19"/>
              </w:numPr>
              <w:autoSpaceDE/>
              <w:autoSpaceDN/>
              <w:adjustRightInd w:val="0"/>
              <w:contextualSpacing/>
              <w:rPr>
                <w:rFonts w:eastAsia="TimesNewRoman"/>
                <w:sz w:val="24"/>
                <w:szCs w:val="24"/>
                <w:lang w:eastAsia="en-US"/>
              </w:rPr>
            </w:pPr>
            <w:r w:rsidRPr="00D606AD">
              <w:rPr>
                <w:rFonts w:eastAsia="TimesNewRoman"/>
                <w:sz w:val="24"/>
                <w:szCs w:val="24"/>
                <w:lang w:eastAsia="en-US"/>
              </w:rPr>
              <w:t>ограниченностью контроля над реакцией частного сектора;</w:t>
            </w:r>
          </w:p>
          <w:p w14:paraId="53B67509" w14:textId="77777777" w:rsidR="00D606AD" w:rsidRPr="00D606AD" w:rsidRDefault="00D606AD" w:rsidP="00D606AD">
            <w:pPr>
              <w:widowControl/>
              <w:numPr>
                <w:ilvl w:val="0"/>
                <w:numId w:val="19"/>
              </w:numPr>
              <w:autoSpaceDE/>
              <w:autoSpaceDN/>
              <w:adjustRightInd w:val="0"/>
              <w:contextualSpacing/>
              <w:rPr>
                <w:rFonts w:eastAsia="TimesNewRoman"/>
                <w:sz w:val="24"/>
                <w:szCs w:val="24"/>
                <w:lang w:eastAsia="en-US"/>
              </w:rPr>
            </w:pPr>
            <w:r w:rsidRPr="00D606AD">
              <w:rPr>
                <w:rFonts w:eastAsia="TimesNewRoman"/>
                <w:sz w:val="24"/>
                <w:szCs w:val="24"/>
                <w:lang w:eastAsia="en-US"/>
              </w:rPr>
              <w:t>несовершенством системы представительной демократии;</w:t>
            </w:r>
          </w:p>
          <w:p w14:paraId="19B4AEB7" w14:textId="77777777" w:rsidR="00D606AD" w:rsidRPr="00D606AD" w:rsidRDefault="00D606AD" w:rsidP="00D606AD">
            <w:pPr>
              <w:widowControl/>
              <w:numPr>
                <w:ilvl w:val="0"/>
                <w:numId w:val="19"/>
              </w:numPr>
              <w:autoSpaceDE/>
              <w:autoSpaceDN/>
              <w:adjustRightInd w:val="0"/>
              <w:contextualSpacing/>
              <w:rPr>
                <w:rFonts w:eastAsia="TimesNewRoman"/>
                <w:sz w:val="24"/>
                <w:szCs w:val="24"/>
                <w:lang w:eastAsia="en-US"/>
              </w:rPr>
            </w:pPr>
            <w:r w:rsidRPr="00D606AD">
              <w:rPr>
                <w:rFonts w:eastAsia="TimesNewRoman"/>
                <w:sz w:val="24"/>
                <w:szCs w:val="24"/>
                <w:lang w:eastAsia="en-US"/>
              </w:rPr>
              <w:t>монополистическим ценообразованием на отдельных рынках.</w:t>
            </w:r>
          </w:p>
          <w:p w14:paraId="439F7128" w14:textId="77777777" w:rsidR="00D606AD" w:rsidRPr="00D606AD" w:rsidRDefault="00D606AD" w:rsidP="00D606AD">
            <w:pPr>
              <w:widowControl/>
              <w:tabs>
                <w:tab w:val="left" w:pos="554"/>
              </w:tabs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t>3. Лауреат премии памяти А. Нобеля по экономике Д. Норт предложил следующее определение института. И</w:t>
            </w:r>
            <w:r w:rsidRPr="00D606AD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нститут – это</w:t>
            </w: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t>:</w:t>
            </w:r>
          </w:p>
          <w:p w14:paraId="56C4DABB" w14:textId="77777777" w:rsidR="00D606AD" w:rsidRPr="00D606AD" w:rsidRDefault="00D606AD" w:rsidP="00D606AD">
            <w:pPr>
              <w:widowControl/>
              <w:numPr>
                <w:ilvl w:val="0"/>
                <w:numId w:val="20"/>
              </w:numPr>
              <w:tabs>
                <w:tab w:val="left" w:pos="284"/>
                <w:tab w:val="left" w:pos="407"/>
                <w:tab w:val="left" w:pos="554"/>
              </w:tabs>
              <w:autoSpaceDE/>
              <w:autoSpaceDN/>
              <w:adjustRightInd w:val="0"/>
              <w:ind w:left="284"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t>господствующие и стандартизированные общественные привычки;</w:t>
            </w:r>
          </w:p>
          <w:p w14:paraId="5908118C" w14:textId="77777777" w:rsidR="00D606AD" w:rsidRPr="00D606AD" w:rsidRDefault="00D606AD" w:rsidP="00D606AD">
            <w:pPr>
              <w:widowControl/>
              <w:numPr>
                <w:ilvl w:val="0"/>
                <w:numId w:val="20"/>
              </w:numPr>
              <w:tabs>
                <w:tab w:val="left" w:pos="284"/>
                <w:tab w:val="left" w:pos="407"/>
                <w:tab w:val="left" w:pos="554"/>
              </w:tabs>
              <w:autoSpaceDE/>
              <w:autoSpaceDN/>
              <w:adjustRightInd w:val="0"/>
              <w:ind w:left="284"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t xml:space="preserve">коллективные действия по контролю, освобождению и расширению </w:t>
            </w:r>
          </w:p>
          <w:p w14:paraId="25960AFE" w14:textId="77777777" w:rsidR="00D606AD" w:rsidRPr="00D606AD" w:rsidRDefault="00D606AD" w:rsidP="00D606AD">
            <w:pPr>
              <w:widowControl/>
              <w:tabs>
                <w:tab w:val="left" w:pos="284"/>
                <w:tab w:val="left" w:pos="407"/>
                <w:tab w:val="left" w:pos="554"/>
              </w:tabs>
              <w:autoSpaceDE/>
              <w:autoSpaceDN/>
              <w:ind w:left="284"/>
              <w:contextualSpacing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t>индивидуальных действий;</w:t>
            </w:r>
          </w:p>
          <w:p w14:paraId="083071AB" w14:textId="77777777" w:rsidR="00D606AD" w:rsidRPr="00D606AD" w:rsidRDefault="00D606AD" w:rsidP="00D606AD">
            <w:pPr>
              <w:widowControl/>
              <w:numPr>
                <w:ilvl w:val="0"/>
                <w:numId w:val="20"/>
              </w:numPr>
              <w:tabs>
                <w:tab w:val="left" w:pos="284"/>
                <w:tab w:val="left" w:pos="407"/>
                <w:tab w:val="left" w:pos="554"/>
              </w:tabs>
              <w:autoSpaceDE/>
              <w:autoSpaceDN/>
              <w:adjustRightInd w:val="0"/>
              <w:ind w:left="284"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t xml:space="preserve">правила и механизмы, обеспечивающие их выполнение, и нормы      </w:t>
            </w: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поведения, которые структурируют повторяющиеся взаимодействия между людьми;</w:t>
            </w:r>
          </w:p>
          <w:p w14:paraId="458553DC" w14:textId="41556D57" w:rsidR="00D606AD" w:rsidRPr="00D606AD" w:rsidRDefault="00D606AD" w:rsidP="00D606AD">
            <w:pPr>
              <w:widowControl/>
              <w:numPr>
                <w:ilvl w:val="0"/>
                <w:numId w:val="20"/>
              </w:numPr>
              <w:tabs>
                <w:tab w:val="left" w:pos="284"/>
                <w:tab w:val="left" w:pos="407"/>
                <w:tab w:val="left" w:pos="554"/>
              </w:tabs>
              <w:autoSpaceDE/>
              <w:autoSpaceDN/>
              <w:adjustRightInd w:val="0"/>
              <w:jc w:val="both"/>
              <w:rPr>
                <w:sz w:val="24"/>
                <w:szCs w:val="24"/>
              </w:rPr>
            </w:pP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t>публичная система правил, опреде</w:t>
            </w:r>
            <w:r w:rsidR="002E595C">
              <w:rPr>
                <w:color w:val="000000" w:themeColor="text1"/>
                <w:sz w:val="24"/>
                <w:szCs w:val="24"/>
                <w:lang w:eastAsia="en-US"/>
              </w:rPr>
              <w:t xml:space="preserve">ляющих должность и положение, </w:t>
            </w:r>
            <w:r w:rsidRPr="00D606AD">
              <w:rPr>
                <w:color w:val="000000" w:themeColor="text1"/>
                <w:sz w:val="24"/>
                <w:szCs w:val="24"/>
                <w:lang w:eastAsia="en-US"/>
              </w:rPr>
              <w:t>соответствующими правами и обязанностями, властью и неприкосновенностью.</w:t>
            </w:r>
          </w:p>
        </w:tc>
        <w:tc>
          <w:tcPr>
            <w:tcW w:w="850" w:type="dxa"/>
          </w:tcPr>
          <w:p w14:paraId="26EEF53E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D606AD">
              <w:rPr>
                <w:sz w:val="24"/>
                <w:szCs w:val="24"/>
              </w:rPr>
              <w:lastRenderedPageBreak/>
              <w:t>5</w:t>
            </w:r>
          </w:p>
          <w:p w14:paraId="38430897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7EAD641D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5CE6B5E1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19DC50A2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340E0CCD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1A0DE5EC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223A5339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329765EF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752E4C73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D606AD">
              <w:rPr>
                <w:sz w:val="24"/>
                <w:szCs w:val="24"/>
              </w:rPr>
              <w:t>5</w:t>
            </w:r>
          </w:p>
          <w:p w14:paraId="0C37D4B0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54E70F9F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3F4F1CA1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590A2C78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7658EB94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4C5293DC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16FF4BF2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5B114167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  <w:p w14:paraId="4006F8FD" w14:textId="77777777" w:rsidR="00D606AD" w:rsidRPr="00D606AD" w:rsidRDefault="00D606AD" w:rsidP="00D606AD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D606AD">
              <w:rPr>
                <w:sz w:val="24"/>
                <w:szCs w:val="24"/>
              </w:rPr>
              <w:t>5</w:t>
            </w:r>
          </w:p>
        </w:tc>
      </w:tr>
    </w:tbl>
    <w:p w14:paraId="793F795B" w14:textId="77777777" w:rsidR="00D606AD" w:rsidRPr="00D606AD" w:rsidRDefault="00D606AD" w:rsidP="00D606AD">
      <w:pPr>
        <w:widowControl/>
        <w:autoSpaceDE/>
        <w:autoSpaceDN/>
        <w:ind w:left="-900"/>
        <w:jc w:val="center"/>
        <w:rPr>
          <w:b/>
          <w:bCs/>
          <w:sz w:val="24"/>
          <w:szCs w:val="24"/>
        </w:rPr>
      </w:pPr>
      <w:r w:rsidRPr="00D606AD">
        <w:rPr>
          <w:b/>
          <w:bCs/>
          <w:sz w:val="24"/>
          <w:szCs w:val="24"/>
        </w:rPr>
        <w:t>При ответе на тесты необходимо написать комментарий к ответу, за правильный ответ без комментария выставляется только 1 балл.</w:t>
      </w:r>
    </w:p>
    <w:p w14:paraId="131F9D95" w14:textId="77777777" w:rsidR="00D606AD" w:rsidRPr="00D606AD" w:rsidRDefault="00D606AD" w:rsidP="00D606AD">
      <w:pPr>
        <w:widowControl/>
        <w:autoSpaceDE/>
        <w:autoSpaceDN/>
        <w:ind w:left="-900"/>
        <w:rPr>
          <w:b/>
          <w:bCs/>
          <w:sz w:val="24"/>
          <w:szCs w:val="24"/>
        </w:rPr>
      </w:pPr>
      <w:r w:rsidRPr="00D606AD">
        <w:rPr>
          <w:b/>
          <w:bCs/>
          <w:sz w:val="24"/>
          <w:szCs w:val="24"/>
        </w:rPr>
        <w:t xml:space="preserve">               </w:t>
      </w:r>
    </w:p>
    <w:p w14:paraId="1CD2AB33" w14:textId="77777777" w:rsidR="00EF6E58" w:rsidRPr="006209AD" w:rsidRDefault="00EF6E58" w:rsidP="00EF6E58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14:paraId="58FE8C22" w14:textId="77777777" w:rsidR="00EF6E58" w:rsidRDefault="00EF6E58" w:rsidP="00EF6E58">
      <w:pPr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4D63AA">
        <w:rPr>
          <w:b/>
          <w:i/>
          <w:sz w:val="28"/>
          <w:szCs w:val="28"/>
        </w:rPr>
        <w:t>тдельные примеры тестовых, практико-ориентированных (ситуационных) заданий</w:t>
      </w:r>
    </w:p>
    <w:p w14:paraId="3852CE91" w14:textId="77777777" w:rsidR="00EF6E58" w:rsidRPr="004D63AA" w:rsidRDefault="00EF6E58" w:rsidP="00EF6E58">
      <w:pPr>
        <w:adjustRightInd w:val="0"/>
        <w:jc w:val="both"/>
        <w:rPr>
          <w:b/>
          <w:i/>
          <w:sz w:val="28"/>
          <w:szCs w:val="28"/>
        </w:rPr>
      </w:pPr>
    </w:p>
    <w:p w14:paraId="5BCB5ED3" w14:textId="77777777" w:rsidR="00EF6E58" w:rsidRDefault="00EF6E58" w:rsidP="00EF6E58">
      <w:pPr>
        <w:adjustRightInd w:val="0"/>
        <w:snapToGrid w:val="0"/>
        <w:spacing w:line="276" w:lineRule="auto"/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1.</w:t>
      </w:r>
      <w:r w:rsidRPr="004D63AA">
        <w:rPr>
          <w:color w:val="000000"/>
          <w:spacing w:val="-8"/>
          <w:sz w:val="28"/>
          <w:szCs w:val="28"/>
        </w:rPr>
        <w:t>Охарактеризуйте основные факторы успешного догоняющего экономического развития (Китай, Южная Корея и др.). В какой мере опыт успешного экономического развития применим в современной России?</w:t>
      </w:r>
    </w:p>
    <w:p w14:paraId="2401AFCD" w14:textId="77777777" w:rsidR="00EF6E58" w:rsidRDefault="00EF6E58" w:rsidP="00EF6E58">
      <w:pPr>
        <w:adjustRightInd w:val="0"/>
        <w:snapToGrid w:val="0"/>
        <w:spacing w:line="276" w:lineRule="auto"/>
        <w:ind w:firstLine="709"/>
        <w:jc w:val="both"/>
      </w:pPr>
      <w:r>
        <w:rPr>
          <w:color w:val="000000"/>
          <w:spacing w:val="-8"/>
          <w:sz w:val="28"/>
          <w:szCs w:val="28"/>
        </w:rPr>
        <w:t>2.</w:t>
      </w:r>
      <w:r w:rsidRPr="004D63AA">
        <w:rPr>
          <w:sz w:val="28"/>
          <w:szCs w:val="28"/>
        </w:rPr>
        <w:t xml:space="preserve"> </w:t>
      </w:r>
      <w:r w:rsidRPr="00C70F0B">
        <w:rPr>
          <w:sz w:val="28"/>
          <w:szCs w:val="28"/>
        </w:rPr>
        <w:t>Концепция национальных инновационных систем. Государство, крупное и малое предпринимательство как субъекты инновационного процесса в российской экономике</w:t>
      </w:r>
      <w:r>
        <w:rPr>
          <w:sz w:val="28"/>
          <w:szCs w:val="28"/>
        </w:rPr>
        <w:t>. Каковы и</w:t>
      </w:r>
      <w:r w:rsidRPr="00C70F0B">
        <w:rPr>
          <w:sz w:val="28"/>
          <w:szCs w:val="28"/>
        </w:rPr>
        <w:t>сторически обусловленные особенности российской инновационной системы. Основные количественные показатели российской инновационной системы</w:t>
      </w:r>
      <w:r>
        <w:t>.</w:t>
      </w:r>
    </w:p>
    <w:p w14:paraId="6FC21B92" w14:textId="77777777" w:rsidR="00EF6E58" w:rsidRPr="004D63AA" w:rsidRDefault="00EF6E58" w:rsidP="00EF6E58">
      <w:pPr>
        <w:adjustRightInd w:val="0"/>
        <w:snapToGri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t>3.</w:t>
      </w:r>
      <w:r w:rsidRPr="004D63AA">
        <w:rPr>
          <w:sz w:val="28"/>
          <w:szCs w:val="28"/>
        </w:rPr>
        <w:t xml:space="preserve"> </w:t>
      </w:r>
      <w:r w:rsidRPr="00FB487F">
        <w:rPr>
          <w:sz w:val="28"/>
          <w:szCs w:val="28"/>
        </w:rPr>
        <w:t>В 2014 году западные страны ввели против России экономические санкции. Какое воздействие они оказали на экономи</w:t>
      </w:r>
      <w:r>
        <w:rPr>
          <w:sz w:val="28"/>
          <w:szCs w:val="28"/>
        </w:rPr>
        <w:t>ческое развитие</w:t>
      </w:r>
      <w:r w:rsidRPr="00FB487F">
        <w:rPr>
          <w:sz w:val="28"/>
          <w:szCs w:val="28"/>
        </w:rPr>
        <w:t xml:space="preserve"> страны и социальное положение общества? Что вы бы предложили для того, чтобы обезопасить экономику и общество от крупных внешних шоков в будущем?</w:t>
      </w:r>
    </w:p>
    <w:p w14:paraId="04A8908D" w14:textId="77777777" w:rsidR="00EF6E58" w:rsidRPr="00AF3A3A" w:rsidRDefault="00EF6E58" w:rsidP="00EF6E5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AF3A3A">
        <w:rPr>
          <w:sz w:val="28"/>
          <w:szCs w:val="28"/>
        </w:rPr>
        <w:t>Устойчивый рост объема выпуска в расчете на одного рабочего в модели Солоу объясняется:</w:t>
      </w:r>
    </w:p>
    <w:p w14:paraId="51BE22E6" w14:textId="77777777" w:rsidR="00EF6E58" w:rsidRPr="00EB1C1B" w:rsidRDefault="00EF6E58" w:rsidP="00EF6E58">
      <w:pPr>
        <w:ind w:firstLine="709"/>
        <w:rPr>
          <w:sz w:val="28"/>
          <w:szCs w:val="28"/>
        </w:rPr>
      </w:pPr>
      <w:r w:rsidRPr="00EB1C1B">
        <w:rPr>
          <w:sz w:val="28"/>
          <w:szCs w:val="28"/>
        </w:rPr>
        <w:t>а) ростом нормы сбережения;</w:t>
      </w:r>
    </w:p>
    <w:p w14:paraId="064DBBCF" w14:textId="77777777" w:rsidR="00EF6E58" w:rsidRPr="00EB1C1B" w:rsidRDefault="00EF6E58" w:rsidP="00EF6E58">
      <w:pPr>
        <w:ind w:firstLine="709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б) технологическим прогрессом;</w:t>
      </w:r>
    </w:p>
    <w:p w14:paraId="6F2A970A" w14:textId="77777777" w:rsidR="00EF6E58" w:rsidRPr="00EB1C1B" w:rsidRDefault="00EF6E58" w:rsidP="00EF6E58">
      <w:pPr>
        <w:ind w:firstLine="709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в) ростом населения;</w:t>
      </w:r>
    </w:p>
    <w:p w14:paraId="4FF1463B" w14:textId="77777777" w:rsidR="00EF6E58" w:rsidRDefault="00EF6E58" w:rsidP="00EF6E58">
      <w:pPr>
        <w:adjustRightInd w:val="0"/>
        <w:snapToGrid w:val="0"/>
        <w:spacing w:line="276" w:lineRule="auto"/>
        <w:ind w:firstLine="709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г) все варианты ответа неверны</w:t>
      </w:r>
      <w:r>
        <w:rPr>
          <w:sz w:val="28"/>
          <w:szCs w:val="28"/>
        </w:rPr>
        <w:t>.</w:t>
      </w:r>
    </w:p>
    <w:p w14:paraId="762018FA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5. </w:t>
      </w:r>
      <w:r w:rsidRPr="00A30DB1">
        <w:rPr>
          <w:iCs/>
          <w:color w:val="000000"/>
          <w:sz w:val="28"/>
          <w:szCs w:val="28"/>
        </w:rPr>
        <w:t>Верны ли следующие суждения?</w:t>
      </w:r>
    </w:p>
    <w:p w14:paraId="486B1CF7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А. Экономическим развитием называют важные изменения в хозяйственной деятельности страны, ее экономике.</w:t>
      </w:r>
    </w:p>
    <w:p w14:paraId="50430A2B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Б. Экономическое развитие характерно для развивающихся стран, развитым государствам присущ экономический рост.</w:t>
      </w:r>
    </w:p>
    <w:p w14:paraId="36E9F6AD" w14:textId="77777777" w:rsidR="00EF6E58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 xml:space="preserve">1) верно, только А </w:t>
      </w:r>
    </w:p>
    <w:p w14:paraId="48A929A2" w14:textId="77777777" w:rsidR="00EF6E58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2) верно только Б</w:t>
      </w:r>
    </w:p>
    <w:p w14:paraId="1CAEFD14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3) верны оба суждения</w:t>
      </w:r>
    </w:p>
    <w:p w14:paraId="002F97D9" w14:textId="77777777" w:rsidR="00EF6E58" w:rsidRDefault="00EF6E58" w:rsidP="00EF6E58">
      <w:pPr>
        <w:adjustRightInd w:val="0"/>
        <w:snapToGri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4) оба суждения неверны</w:t>
      </w:r>
    </w:p>
    <w:p w14:paraId="3CE1206C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A30DB1">
        <w:rPr>
          <w:rStyle w:val="a4"/>
          <w:b w:val="0"/>
          <w:sz w:val="28"/>
          <w:szCs w:val="28"/>
        </w:rPr>
        <w:t>В экономике, описываемой производственной функцией Кобба – Дугласа с постоянной отдачей от масштаба, доля дохода на труд в выпуске:</w:t>
      </w:r>
    </w:p>
    <w:p w14:paraId="23A598BE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0DB1">
        <w:rPr>
          <w:rStyle w:val="a4"/>
          <w:b w:val="0"/>
          <w:sz w:val="28"/>
          <w:szCs w:val="28"/>
        </w:rPr>
        <w:t>а) уменьшается по мере роста отношения капитал/труд;</w:t>
      </w:r>
    </w:p>
    <w:p w14:paraId="22E17A28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б) возрастает по мере роста отношения капитал/труд;</w:t>
      </w:r>
    </w:p>
    <w:p w14:paraId="3F180ECC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в) не зависит от отношения капитал/труд;</w:t>
      </w:r>
    </w:p>
    <w:p w14:paraId="18FC7FC7" w14:textId="77777777" w:rsidR="00EF6E58" w:rsidRPr="00A30DB1" w:rsidRDefault="00EF6E58" w:rsidP="00EF6E58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0DB1">
        <w:rPr>
          <w:sz w:val="28"/>
          <w:szCs w:val="28"/>
        </w:rPr>
        <w:lastRenderedPageBreak/>
        <w:t>г) иногда возрастает, а иногда убывает по мере роста отношения капитал/труд.</w:t>
      </w:r>
    </w:p>
    <w:p w14:paraId="0FACF5F0" w14:textId="20FC4E0F" w:rsidR="00082053" w:rsidRDefault="00082053" w:rsidP="00CD314E">
      <w:pPr>
        <w:pStyle w:val="12"/>
        <w:ind w:left="0"/>
        <w:jc w:val="both"/>
        <w:rPr>
          <w:sz w:val="28"/>
          <w:szCs w:val="28"/>
        </w:rPr>
      </w:pPr>
    </w:p>
    <w:p w14:paraId="438107E7" w14:textId="77777777" w:rsidR="00876FB3" w:rsidRDefault="00876FB3" w:rsidP="00876FB3">
      <w:pPr>
        <w:widowControl/>
        <w:numPr>
          <w:ilvl w:val="1"/>
          <w:numId w:val="17"/>
        </w:numPr>
        <w:tabs>
          <w:tab w:val="left" w:pos="851"/>
        </w:tabs>
        <w:autoSpaceDE/>
        <w:autoSpaceDN/>
        <w:spacing w:after="160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14:paraId="481913EA" w14:textId="77777777" w:rsidR="00876FB3" w:rsidRDefault="00876FB3" w:rsidP="00876FB3">
      <w:pPr>
        <w:tabs>
          <w:tab w:val="left" w:pos="851"/>
          <w:tab w:val="left" w:pos="1418"/>
        </w:tabs>
        <w:spacing w:after="160"/>
        <w:ind w:left="928"/>
        <w:contextualSpacing/>
        <w:rPr>
          <w:b/>
          <w:i/>
          <w:color w:val="000000"/>
          <w:sz w:val="28"/>
          <w:szCs w:val="28"/>
        </w:rPr>
      </w:pPr>
    </w:p>
    <w:p w14:paraId="54A574E7" w14:textId="03909DE2" w:rsidR="00876FB3" w:rsidRPr="00A21E9B" w:rsidRDefault="00876FB3" w:rsidP="00A21E9B">
      <w:pPr>
        <w:spacing w:after="16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</w:t>
      </w:r>
      <w:r w:rsidR="00A21E9B">
        <w:rPr>
          <w:color w:val="000000"/>
          <w:sz w:val="28"/>
          <w:szCs w:val="28"/>
        </w:rPr>
        <w:t>уры в Финансовом университете».</w:t>
      </w:r>
    </w:p>
    <w:p w14:paraId="7963B5B3" w14:textId="77777777" w:rsidR="00CD314E" w:rsidRPr="00525EBF" w:rsidRDefault="00CD314E" w:rsidP="00CD314E">
      <w:pPr>
        <w:rPr>
          <w:sz w:val="24"/>
          <w:szCs w:val="24"/>
        </w:rPr>
      </w:pPr>
    </w:p>
    <w:p w14:paraId="013E991B" w14:textId="77777777" w:rsidR="006A00D5" w:rsidRPr="000C2D46" w:rsidRDefault="006A00D5" w:rsidP="006A00D5">
      <w:pPr>
        <w:adjustRightInd w:val="0"/>
        <w:jc w:val="both"/>
        <w:rPr>
          <w:b/>
          <w:sz w:val="28"/>
          <w:szCs w:val="28"/>
        </w:rPr>
      </w:pPr>
      <w:r w:rsidRPr="000C2D4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98444B3" w14:textId="77777777" w:rsidR="006A00D5" w:rsidRPr="0026426B" w:rsidRDefault="006A00D5" w:rsidP="006A00D5">
      <w:pPr>
        <w:pStyle w:val="a8"/>
        <w:spacing w:before="11"/>
        <w:rPr>
          <w:rFonts w:ascii="Times New Roman ??????????" w:hAnsi="Times New Roman ??????????"/>
          <w:b/>
          <w:sz w:val="20"/>
        </w:rPr>
      </w:pPr>
    </w:p>
    <w:p w14:paraId="424C6118" w14:textId="77777777" w:rsidR="006A00D5" w:rsidRDefault="006A00D5" w:rsidP="006A00D5">
      <w:pPr>
        <w:spacing w:line="360" w:lineRule="auto"/>
        <w:ind w:left="880"/>
        <w:rPr>
          <w:b/>
          <w:sz w:val="28"/>
        </w:rPr>
      </w:pPr>
      <w:r w:rsidRPr="00FD33E0">
        <w:rPr>
          <w:b/>
          <w:sz w:val="28"/>
        </w:rPr>
        <w:t xml:space="preserve">Рекомендуемая литература: </w:t>
      </w:r>
    </w:p>
    <w:p w14:paraId="0735A166" w14:textId="77777777" w:rsidR="006A00D5" w:rsidRPr="00FD33E0" w:rsidRDefault="006A00D5" w:rsidP="006A00D5">
      <w:pPr>
        <w:spacing w:line="360" w:lineRule="auto"/>
        <w:ind w:left="880"/>
        <w:rPr>
          <w:b/>
          <w:sz w:val="28"/>
        </w:rPr>
      </w:pPr>
      <w:r w:rsidRPr="00FD33E0">
        <w:rPr>
          <w:b/>
          <w:sz w:val="28"/>
        </w:rPr>
        <w:t>Основная</w:t>
      </w:r>
    </w:p>
    <w:p w14:paraId="49BE5ADF" w14:textId="42C833C1" w:rsidR="002E1667" w:rsidRPr="00F702C7" w:rsidRDefault="002E1667" w:rsidP="00946E3E">
      <w:pPr>
        <w:pStyle w:val="a6"/>
        <w:widowControl/>
        <w:numPr>
          <w:ilvl w:val="0"/>
          <w:numId w:val="7"/>
        </w:numPr>
        <w:adjustRightInd w:val="0"/>
        <w:ind w:left="924" w:hanging="357"/>
        <w:jc w:val="both"/>
        <w:rPr>
          <w:bCs/>
          <w:sz w:val="28"/>
          <w:szCs w:val="28"/>
        </w:rPr>
      </w:pPr>
      <w:r w:rsidRPr="00F702C7">
        <w:rPr>
          <w:bCs/>
          <w:sz w:val="28"/>
          <w:szCs w:val="28"/>
          <w:shd w:val="clear" w:color="auto" w:fill="FFFFFF"/>
        </w:rPr>
        <w:t xml:space="preserve">Норт Д. Институты, институциональные изменения и функционирование экономики. – М.: </w:t>
      </w:r>
      <w:r w:rsidRPr="00F702C7">
        <w:rPr>
          <w:bCs/>
          <w:sz w:val="28"/>
          <w:szCs w:val="28"/>
        </w:rPr>
        <w:t>Фонд экономической книги «НАЧАЛА», 1997.</w:t>
      </w:r>
      <w:r w:rsidR="00F80719" w:rsidRPr="00F702C7">
        <w:rPr>
          <w:bCs/>
          <w:sz w:val="28"/>
          <w:szCs w:val="28"/>
        </w:rPr>
        <w:t xml:space="preserve"> - Научная Электронная Библиотека Elibrary  </w:t>
      </w:r>
      <w:r w:rsidR="00AC0BDC" w:rsidRPr="00F702C7">
        <w:rPr>
          <w:bCs/>
          <w:sz w:val="28"/>
          <w:szCs w:val="28"/>
        </w:rPr>
        <w:t>–</w:t>
      </w:r>
      <w:hyperlink r:id="rId10" w:history="1">
        <w:r w:rsidR="008772DB" w:rsidRPr="00F702C7">
          <w:rPr>
            <w:rStyle w:val="ab"/>
            <w:bCs/>
            <w:color w:val="auto"/>
            <w:sz w:val="28"/>
            <w:szCs w:val="28"/>
          </w:rPr>
          <w:t>http://lp-library/bookfree/North.pdf.-</w:t>
        </w:r>
      </w:hyperlink>
      <w:r w:rsidR="008772DB" w:rsidRPr="00F702C7">
        <w:rPr>
          <w:bCs/>
          <w:sz w:val="28"/>
          <w:szCs w:val="28"/>
        </w:rPr>
        <w:t xml:space="preserve"> </w:t>
      </w:r>
      <w:bookmarkStart w:id="7" w:name="_Hlk131076670"/>
      <w:r w:rsidR="008772DB" w:rsidRPr="00F702C7">
        <w:rPr>
          <w:bCs/>
          <w:sz w:val="28"/>
          <w:szCs w:val="28"/>
        </w:rPr>
        <w:t xml:space="preserve">(дата обращения: 30.03.2023). – </w:t>
      </w:r>
      <w:bookmarkEnd w:id="7"/>
      <w:r w:rsidR="008772DB" w:rsidRPr="00F702C7">
        <w:rPr>
          <w:bCs/>
          <w:sz w:val="28"/>
          <w:szCs w:val="28"/>
        </w:rPr>
        <w:t>Текст : электронный.</w:t>
      </w:r>
    </w:p>
    <w:p w14:paraId="15F2731D" w14:textId="1B8ACEC9" w:rsidR="00072B8F" w:rsidRDefault="00072B8F" w:rsidP="00072B8F">
      <w:pPr>
        <w:pStyle w:val="a6"/>
        <w:numPr>
          <w:ilvl w:val="0"/>
          <w:numId w:val="7"/>
        </w:numPr>
        <w:spacing w:after="200"/>
        <w:ind w:left="924" w:hanging="357"/>
        <w:jc w:val="both"/>
        <w:rPr>
          <w:sz w:val="28"/>
          <w:szCs w:val="28"/>
        </w:rPr>
      </w:pPr>
      <w:r w:rsidRPr="00F702C7">
        <w:rPr>
          <w:sz w:val="28"/>
          <w:szCs w:val="28"/>
        </w:rPr>
        <w:t xml:space="preserve">Нуреев, Р.М. Экономика развития: модели становления рыночной экономики: учебник для студ. экономич. вузов и факультетов / Р.М. Нуреев. - Москва: Норма, 2014, 2015. - 640 с.  - Текст : непосредственный. - То же. - 2022. </w:t>
      </w:r>
      <w:bookmarkStart w:id="8" w:name="_Hlk131078904"/>
      <w:r w:rsidRPr="00F702C7">
        <w:rPr>
          <w:sz w:val="28"/>
          <w:szCs w:val="28"/>
        </w:rPr>
        <w:t>- ЭБС ZNANIUM.</w:t>
      </w:r>
      <w:bookmarkEnd w:id="8"/>
      <w:r w:rsidRPr="00F702C7">
        <w:rPr>
          <w:sz w:val="28"/>
          <w:szCs w:val="28"/>
        </w:rPr>
        <w:t xml:space="preserve"> - URL: https://znanium.com/catalog/product/1856891 (дата обращения: 23.05.2022). </w:t>
      </w:r>
      <w:bookmarkStart w:id="9" w:name="_Hlk131079049"/>
      <w:bookmarkStart w:id="10" w:name="_Hlk131079000"/>
      <w:r w:rsidRPr="00F702C7">
        <w:rPr>
          <w:sz w:val="28"/>
          <w:szCs w:val="28"/>
        </w:rPr>
        <w:t>- Текст : электронный.</w:t>
      </w:r>
      <w:bookmarkEnd w:id="9"/>
    </w:p>
    <w:bookmarkEnd w:id="10"/>
    <w:p w14:paraId="10170E69" w14:textId="77777777" w:rsidR="003B3D38" w:rsidRPr="003B3D38" w:rsidRDefault="003B3D38" w:rsidP="003B3D38">
      <w:pPr>
        <w:pStyle w:val="a6"/>
        <w:numPr>
          <w:ilvl w:val="0"/>
          <w:numId w:val="7"/>
        </w:numPr>
        <w:rPr>
          <w:sz w:val="28"/>
          <w:szCs w:val="28"/>
        </w:rPr>
      </w:pPr>
      <w:r w:rsidRPr="003B3D38">
        <w:rPr>
          <w:sz w:val="28"/>
          <w:szCs w:val="28"/>
        </w:rPr>
        <w:t>Социально-экономические условия перехода к новой модели экономического роста : монография / рук. авт. кол. Д.Е. Сорокин ; под ред. Н.Ю. Ахапкина, Л.В. Никифорова. — М. : ИНФРА-М, 2017, 2018. — 298 с. — (Научная мысль). - То же. - 2018.-   ЭБС ZNANIUM.-http://znanium.com/catalog.php?bookinfo=926809 (дата обращения: 30.03.2023). - Текст : электронный.</w:t>
      </w:r>
    </w:p>
    <w:p w14:paraId="643B9825" w14:textId="77777777" w:rsidR="004E6F30" w:rsidRPr="003B3D38" w:rsidRDefault="004E6F30" w:rsidP="003B3D38">
      <w:pPr>
        <w:spacing w:after="200"/>
        <w:jc w:val="both"/>
        <w:rPr>
          <w:sz w:val="28"/>
          <w:szCs w:val="28"/>
        </w:rPr>
      </w:pPr>
    </w:p>
    <w:p w14:paraId="1977B0C7" w14:textId="77777777" w:rsidR="002E1667" w:rsidRDefault="002E1667" w:rsidP="002E1667">
      <w:pPr>
        <w:spacing w:line="360" w:lineRule="auto"/>
        <w:ind w:left="360"/>
        <w:rPr>
          <w:b/>
          <w:sz w:val="28"/>
        </w:rPr>
      </w:pPr>
      <w:r w:rsidRPr="002E1667">
        <w:rPr>
          <w:b/>
          <w:sz w:val="28"/>
        </w:rPr>
        <w:t>Дополнительная</w:t>
      </w:r>
    </w:p>
    <w:p w14:paraId="1FC593AB" w14:textId="77777777" w:rsidR="00D6766C" w:rsidRDefault="00D6766C" w:rsidP="00D6766C">
      <w:pPr>
        <w:pStyle w:val="a8"/>
        <w:spacing w:before="1"/>
      </w:pPr>
    </w:p>
    <w:p w14:paraId="0C1202F8" w14:textId="77777777" w:rsidR="004217D1" w:rsidRPr="004217D1" w:rsidRDefault="004217D1" w:rsidP="004217D1">
      <w:pPr>
        <w:pStyle w:val="a8"/>
        <w:numPr>
          <w:ilvl w:val="0"/>
          <w:numId w:val="16"/>
        </w:numPr>
        <w:spacing w:before="1"/>
        <w:contextualSpacing/>
      </w:pPr>
      <w:r w:rsidRPr="004217D1">
        <w:t xml:space="preserve">Донцова, О.И. Инновационная экономика. Стратегия и инструменты формирования: учебное пособие для студ. вузов, обуч. по напр. 080100.68 "Экономика" (квалиф. "магистр") / О.И. Донцова, С.А. Логвинов; Финуниверситет. - Москва: Альфа-М, 2015, 2019. - 208 с. – Текст : непосредственный. - То же. - 2021. - ЭБС ZNANIUM.com. - URL: https://znanium.com/catalog/product/1317775 (дата обращения: </w:t>
      </w:r>
      <w:r w:rsidRPr="004217D1">
        <w:lastRenderedPageBreak/>
        <w:t xml:space="preserve">23.05.2022). - Текст : электронный. </w:t>
      </w:r>
    </w:p>
    <w:p w14:paraId="2A5A715A" w14:textId="17885543" w:rsidR="00D6766C" w:rsidRPr="004217D1" w:rsidRDefault="00D6766C" w:rsidP="004E6F30">
      <w:pPr>
        <w:pStyle w:val="a8"/>
        <w:numPr>
          <w:ilvl w:val="0"/>
          <w:numId w:val="16"/>
        </w:numPr>
        <w:spacing w:before="1"/>
      </w:pPr>
      <w:r w:rsidRPr="004217D1">
        <w:t xml:space="preserve">Национальная экономика: Учебник / РАН, Ин-т экономики ; МГУ им. М.В. Ломоносова ; под ред. П.В. Савченко - М.: Инфра-М, 2016 - 840 с. </w:t>
      </w:r>
      <w:r w:rsidR="00E05050" w:rsidRPr="004217D1">
        <w:rPr>
          <w:rFonts w:eastAsia="Calibri"/>
          <w:lang w:eastAsia="en-US"/>
        </w:rPr>
        <w:t>– Текст : непосредственный.</w:t>
      </w:r>
      <w:r w:rsidRPr="004217D1">
        <w:t xml:space="preserve">- То же </w:t>
      </w:r>
      <w:r w:rsidR="00E05050" w:rsidRPr="004217D1">
        <w:t>.</w:t>
      </w:r>
      <w:r w:rsidRPr="004217D1">
        <w:t>- 20</w:t>
      </w:r>
      <w:r w:rsidR="008906C3" w:rsidRPr="004217D1">
        <w:t>22</w:t>
      </w:r>
      <w:r w:rsidRPr="004217D1">
        <w:t>.</w:t>
      </w:r>
      <w:r w:rsidR="00E05050" w:rsidRPr="004217D1">
        <w:t>-</w:t>
      </w:r>
      <w:r w:rsidRPr="004217D1">
        <w:t xml:space="preserve"> </w:t>
      </w:r>
      <w:r w:rsidR="00E05050" w:rsidRPr="004217D1">
        <w:t>ЭБС: ZNANIUM. -</w:t>
      </w:r>
      <w:r w:rsidR="008906C3" w:rsidRPr="004217D1">
        <w:t xml:space="preserve"> - URL: https://znanium.com/catalog/product/1818634 (дата обращения: 30.03.2023).</w:t>
      </w:r>
      <w:r w:rsidR="00E05050" w:rsidRPr="004217D1">
        <w:rPr>
          <w:bCs/>
        </w:rPr>
        <w:t xml:space="preserve"> – </w:t>
      </w:r>
      <w:r w:rsidR="00E05050" w:rsidRPr="004217D1">
        <w:t>текст электронный.</w:t>
      </w:r>
    </w:p>
    <w:p w14:paraId="3FCE13BA" w14:textId="77777777" w:rsidR="004217D1" w:rsidRPr="0074307E" w:rsidRDefault="004217D1" w:rsidP="004217D1">
      <w:pPr>
        <w:pStyle w:val="a8"/>
        <w:numPr>
          <w:ilvl w:val="0"/>
          <w:numId w:val="16"/>
        </w:numPr>
        <w:spacing w:before="1"/>
        <w:contextualSpacing/>
      </w:pPr>
      <w:r w:rsidRPr="0074307E">
        <w:t>Расков Н.В. Экономика России: проблемы роста и развития [Электронный ресурс]: монография / Н.В. Расков. — М. : ИНФРА-М, 2022. — 186 с. —ЭБС ZNANIUM. —  URL: https://znanium.com/catalog/product/1862608 (дата обращения: 30.03.2023). - Текст : электронный.</w:t>
      </w:r>
    </w:p>
    <w:p w14:paraId="16BCF7B6" w14:textId="6EAD8A3E" w:rsidR="004217D1" w:rsidRPr="0074307E" w:rsidRDefault="004217D1" w:rsidP="004217D1">
      <w:pPr>
        <w:pStyle w:val="a8"/>
        <w:numPr>
          <w:ilvl w:val="0"/>
          <w:numId w:val="16"/>
        </w:numPr>
        <w:spacing w:before="1"/>
        <w:contextualSpacing/>
      </w:pPr>
      <w:r w:rsidRPr="0074307E">
        <w:t>Экономика развития: практикум /колл.</w:t>
      </w:r>
      <w:r w:rsidR="00793416">
        <w:t xml:space="preserve"> </w:t>
      </w:r>
      <w:r w:rsidRPr="0074307E">
        <w:t>авт.; Финуниверситет, Департамент экономической теории ; под ред. Р.М. Нуреева - Москва: Норма, 2017. - 512 с. - То же.- 2019. - ЭБС ZNANIUM. - URL: https://znanium.com/catalog/product/1020526 (дата обращения: 30.03.2023) - Текст : электронный</w:t>
      </w:r>
    </w:p>
    <w:p w14:paraId="258F5962" w14:textId="5FD7AEA5" w:rsidR="004217D1" w:rsidRPr="0074307E" w:rsidRDefault="004217D1" w:rsidP="004217D1">
      <w:pPr>
        <w:pStyle w:val="a8"/>
        <w:numPr>
          <w:ilvl w:val="0"/>
          <w:numId w:val="16"/>
        </w:numPr>
        <w:spacing w:before="1"/>
        <w:contextualSpacing/>
      </w:pPr>
      <w:r w:rsidRPr="0074307E">
        <w:t xml:space="preserve"> Экономические санкции против России и российские антисанкции: издержки и выгоды конфронтации [Электронный ресурс]: монография / Колл.авторов; Под ред Р.М. Нуреева. - Москва: КноРус, 2019 - 254 с. – ЭБС BOOK.ru. - http://www.book.ru/book/932741  (дата обращения: 30.03.2023).</w:t>
      </w:r>
    </w:p>
    <w:p w14:paraId="39331983" w14:textId="77777777" w:rsidR="003B3D38" w:rsidRDefault="003B3D38" w:rsidP="003B3D38">
      <w:pPr>
        <w:pStyle w:val="a8"/>
        <w:spacing w:before="1"/>
        <w:ind w:left="720"/>
        <w:contextualSpacing/>
        <w:rPr>
          <w:color w:val="00B050"/>
        </w:rPr>
      </w:pPr>
    </w:p>
    <w:p w14:paraId="13407F8F" w14:textId="77777777" w:rsidR="00D6766C" w:rsidRDefault="00D6766C" w:rsidP="00946E3E">
      <w:pPr>
        <w:pStyle w:val="a8"/>
        <w:spacing w:before="1"/>
        <w:contextualSpacing/>
      </w:pPr>
    </w:p>
    <w:p w14:paraId="2C6A5117" w14:textId="77777777" w:rsidR="009B1255" w:rsidRDefault="009B1255" w:rsidP="009B1255">
      <w:pPr>
        <w:pStyle w:val="a8"/>
        <w:spacing w:before="1"/>
        <w:rPr>
          <w:b/>
          <w:bCs/>
        </w:rPr>
      </w:pPr>
      <w:r w:rsidRPr="000C2D46">
        <w:rPr>
          <w:b/>
          <w:bCs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05B5A56B" w14:textId="77777777" w:rsidR="009B1255" w:rsidRPr="007D593A" w:rsidRDefault="009B1255" w:rsidP="009B1255">
      <w:pPr>
        <w:pStyle w:val="a8"/>
        <w:spacing w:before="1"/>
        <w:rPr>
          <w:rFonts w:ascii="Times New Roman ??????????" w:hAnsi="Times New Roman ??????????"/>
          <w:b/>
          <w:sz w:val="24"/>
        </w:rPr>
      </w:pPr>
    </w:p>
    <w:p w14:paraId="42827149" w14:textId="30D9BCDD" w:rsid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>Периодические издания</w:t>
      </w:r>
    </w:p>
    <w:p w14:paraId="2C2F2F5F" w14:textId="77777777" w:rsidR="00636BF0" w:rsidRPr="00636BF0" w:rsidRDefault="00636BF0" w:rsidP="00636BF0">
      <w:pPr>
        <w:pStyle w:val="a6"/>
        <w:ind w:left="1740"/>
        <w:rPr>
          <w:sz w:val="28"/>
        </w:rPr>
      </w:pPr>
    </w:p>
    <w:p w14:paraId="2140DF74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>1.</w:t>
      </w:r>
      <w:r w:rsidRPr="00636BF0">
        <w:rPr>
          <w:sz w:val="28"/>
        </w:rPr>
        <w:tab/>
        <w:t xml:space="preserve">Гуманитарные науки. Вестник Финансового университета."humanities.fa.ru </w:t>
      </w:r>
    </w:p>
    <w:p w14:paraId="50C92820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>2.</w:t>
      </w:r>
      <w:r w:rsidRPr="00636BF0">
        <w:rPr>
          <w:sz w:val="28"/>
        </w:rPr>
        <w:tab/>
        <w:t>Вопросы экономики http://vopreco.ru</w:t>
      </w:r>
    </w:p>
    <w:p w14:paraId="50153C4D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>3.</w:t>
      </w:r>
      <w:r w:rsidRPr="00636BF0">
        <w:rPr>
          <w:sz w:val="28"/>
        </w:rPr>
        <w:tab/>
        <w:t>Банковское дело http://www.bankdelo.ru</w:t>
      </w:r>
    </w:p>
    <w:p w14:paraId="59B7264B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>4.</w:t>
      </w:r>
      <w:r w:rsidRPr="00636BF0">
        <w:rPr>
          <w:sz w:val="28"/>
        </w:rPr>
        <w:tab/>
        <w:t>Коммерсант http://www.kommersant.ru)</w:t>
      </w:r>
    </w:p>
    <w:p w14:paraId="624500A8" w14:textId="77777777" w:rsidR="00636BF0" w:rsidRPr="00636BF0" w:rsidRDefault="00636BF0" w:rsidP="00636BF0">
      <w:pPr>
        <w:pStyle w:val="a6"/>
        <w:ind w:left="1740"/>
        <w:rPr>
          <w:sz w:val="28"/>
          <w:lang w:val="en-US"/>
        </w:rPr>
      </w:pPr>
      <w:r w:rsidRPr="00636BF0">
        <w:rPr>
          <w:sz w:val="28"/>
          <w:lang w:val="en-US"/>
        </w:rPr>
        <w:t>5.</w:t>
      </w:r>
      <w:r w:rsidRPr="00636BF0">
        <w:rPr>
          <w:sz w:val="28"/>
          <w:lang w:val="en-US"/>
        </w:rPr>
        <w:tab/>
      </w:r>
      <w:r w:rsidRPr="00636BF0">
        <w:rPr>
          <w:sz w:val="28"/>
        </w:rPr>
        <w:t>Мир</w:t>
      </w:r>
      <w:r w:rsidRPr="00636BF0">
        <w:rPr>
          <w:sz w:val="28"/>
          <w:lang w:val="en-US"/>
        </w:rPr>
        <w:t xml:space="preserve"> </w:t>
      </w:r>
      <w:r w:rsidRPr="00636BF0">
        <w:rPr>
          <w:sz w:val="28"/>
        </w:rPr>
        <w:t>новой</w:t>
      </w:r>
      <w:r w:rsidRPr="00636BF0">
        <w:rPr>
          <w:sz w:val="28"/>
          <w:lang w:val="en-US"/>
        </w:rPr>
        <w:t xml:space="preserve"> </w:t>
      </w:r>
      <w:r w:rsidRPr="00636BF0">
        <w:rPr>
          <w:sz w:val="28"/>
        </w:rPr>
        <w:t>экономики</w:t>
      </w:r>
      <w:r w:rsidRPr="00636BF0">
        <w:rPr>
          <w:sz w:val="28"/>
          <w:lang w:val="en-US"/>
        </w:rPr>
        <w:t xml:space="preserve"> / The World of New Economy wne.fa.ru </w:t>
      </w:r>
    </w:p>
    <w:p w14:paraId="0C371F13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>6.</w:t>
      </w:r>
      <w:r w:rsidRPr="00636BF0">
        <w:rPr>
          <w:sz w:val="28"/>
        </w:rPr>
        <w:tab/>
        <w:t>Мировая экономика и международные отношения (МЭиМО) https://www.imemo.ru/</w:t>
      </w:r>
    </w:p>
    <w:p w14:paraId="39AFE0E9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>7.</w:t>
      </w:r>
      <w:r w:rsidRPr="00636BF0">
        <w:rPr>
          <w:sz w:val="28"/>
        </w:rPr>
        <w:tab/>
        <w:t>Российский экономический журнал (РЭЖ) http://www.re-j.ru/</w:t>
      </w:r>
    </w:p>
    <w:p w14:paraId="2B542FA6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>8.</w:t>
      </w:r>
      <w:r w:rsidRPr="00636BF0">
        <w:rPr>
          <w:sz w:val="28"/>
        </w:rPr>
        <w:tab/>
        <w:t>Финансовая экономика https://finanec.ru/</w:t>
      </w:r>
    </w:p>
    <w:p w14:paraId="57B4C773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 xml:space="preserve">9. </w:t>
      </w:r>
      <w:r w:rsidRPr="00636BF0">
        <w:rPr>
          <w:sz w:val="28"/>
        </w:rPr>
        <w:tab/>
        <w:t>Финансы и кредит fin-izdat.ru</w:t>
      </w:r>
    </w:p>
    <w:p w14:paraId="4D545FF1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 xml:space="preserve">10. </w:t>
      </w:r>
      <w:r w:rsidRPr="00636BF0">
        <w:rPr>
          <w:sz w:val="28"/>
        </w:rPr>
        <w:tab/>
        <w:t xml:space="preserve"> Экономист economist.com</w:t>
      </w:r>
    </w:p>
    <w:p w14:paraId="38F1803C" w14:textId="77777777" w:rsidR="00636BF0" w:rsidRPr="00636BF0" w:rsidRDefault="00636BF0" w:rsidP="00636BF0">
      <w:pPr>
        <w:pStyle w:val="a6"/>
        <w:ind w:left="1740"/>
        <w:rPr>
          <w:sz w:val="28"/>
        </w:rPr>
      </w:pPr>
      <w:r w:rsidRPr="00636BF0">
        <w:rPr>
          <w:sz w:val="28"/>
        </w:rPr>
        <w:t xml:space="preserve">11. </w:t>
      </w:r>
      <w:r w:rsidRPr="00636BF0">
        <w:rPr>
          <w:sz w:val="28"/>
        </w:rPr>
        <w:tab/>
        <w:t>Экономическая политика ecpolicy.ru</w:t>
      </w:r>
    </w:p>
    <w:p w14:paraId="256A73DA" w14:textId="23D155EA" w:rsidR="00636BF0" w:rsidRDefault="00636BF0" w:rsidP="00636BF0">
      <w:pPr>
        <w:pStyle w:val="a6"/>
        <w:ind w:left="1740"/>
        <w:contextualSpacing w:val="0"/>
        <w:rPr>
          <w:sz w:val="28"/>
        </w:rPr>
      </w:pPr>
      <w:r w:rsidRPr="00636BF0">
        <w:rPr>
          <w:sz w:val="28"/>
        </w:rPr>
        <w:t>12.</w:t>
      </w:r>
      <w:r w:rsidRPr="00636BF0">
        <w:rPr>
          <w:sz w:val="28"/>
        </w:rPr>
        <w:tab/>
        <w:t>Эксперт https://expert.ru/</w:t>
      </w:r>
    </w:p>
    <w:p w14:paraId="37594936" w14:textId="77777777" w:rsidR="009B1255" w:rsidRDefault="009B1255" w:rsidP="009B1255">
      <w:pPr>
        <w:pStyle w:val="2"/>
        <w:spacing w:before="258"/>
        <w:ind w:left="1430"/>
      </w:pPr>
      <w:r>
        <w:t>Интернет-ресурсы</w:t>
      </w:r>
    </w:p>
    <w:p w14:paraId="775A7302" w14:textId="77777777" w:rsidR="009B1255" w:rsidRDefault="00883E49" w:rsidP="00946E3E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ind w:left="1321"/>
      </w:pPr>
      <w:hyperlink r:id="rId11">
        <w:r w:rsidR="009B1255">
          <w:t>http://www.cepa.newschool.edu/het/</w:t>
        </w:r>
      </w:hyperlink>
      <w:r w:rsidR="009B1255">
        <w:t xml:space="preserve"> – сайт по истории </w:t>
      </w:r>
      <w:r w:rsidR="009B1255" w:rsidRPr="00597A90">
        <w:lastRenderedPageBreak/>
        <w:t xml:space="preserve">экономической </w:t>
      </w:r>
      <w:r w:rsidR="009B1255">
        <w:t>мысли</w:t>
      </w:r>
    </w:p>
    <w:p w14:paraId="63FAFE1F" w14:textId="77777777" w:rsidR="009B1255" w:rsidRDefault="00883E49" w:rsidP="00946E3E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ind w:left="1321"/>
      </w:pPr>
      <w:hyperlink r:id="rId12">
        <w:r w:rsidR="009B1255">
          <w:t>http://www.shpl.ru</w:t>
        </w:r>
      </w:hyperlink>
      <w:r w:rsidR="009B1255" w:rsidRPr="00826027">
        <w:t>/</w:t>
      </w:r>
      <w:r w:rsidR="009B1255">
        <w:t xml:space="preserve"> – Государственная Публичная Историческая библиотека</w:t>
      </w:r>
    </w:p>
    <w:p w14:paraId="2EF3E8C5" w14:textId="77777777" w:rsidR="009B1255" w:rsidRDefault="00883E49" w:rsidP="00946E3E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ind w:left="1321"/>
      </w:pPr>
      <w:hyperlink r:id="rId13">
        <w:r w:rsidR="009B1255">
          <w:t xml:space="preserve">http://rsl.ru/ </w:t>
        </w:r>
      </w:hyperlink>
      <w:r w:rsidR="009B1255">
        <w:t xml:space="preserve">- Российская государственная библиотека </w:t>
      </w:r>
      <w:hyperlink r:id="rId14">
        <w:r w:rsidR="009B1255">
          <w:t xml:space="preserve">http://www.gallery.economicus.ru </w:t>
        </w:r>
      </w:hyperlink>
      <w:r w:rsidR="009B1255">
        <w:t xml:space="preserve">– галерея экономистов </w:t>
      </w:r>
      <w:hyperlink r:id="rId15">
        <w:r w:rsidR="009B1255">
          <w:t xml:space="preserve">http://www.nobelprize.org/economics </w:t>
        </w:r>
      </w:hyperlink>
      <w:r w:rsidR="009B1255">
        <w:t xml:space="preserve">– сайт Нобелевского комитета </w:t>
      </w:r>
      <w:hyperlink r:id="rId16">
        <w:r w:rsidR="009B1255">
          <w:t>http://www.eup.kulichki.net</w:t>
        </w:r>
      </w:hyperlink>
      <w:r w:rsidR="009B1255">
        <w:t xml:space="preserve"> – работы классиков экономической науки </w:t>
      </w:r>
      <w:hyperlink r:id="rId17">
        <w:r w:rsidR="009B1255">
          <w:t xml:space="preserve">http://www.econlib.org </w:t>
        </w:r>
      </w:hyperlink>
      <w:r w:rsidR="009B1255">
        <w:t xml:space="preserve">– экономическая библиотека </w:t>
      </w:r>
      <w:hyperlink r:id="rId18" w:history="1">
        <w:r w:rsidR="009B1255" w:rsidRPr="00597A90">
          <w:t xml:space="preserve">http://www.ggdc.net/maddison </w:t>
        </w:r>
      </w:hyperlink>
      <w:r w:rsidR="009B1255">
        <w:t>– динамика национальных ВВП</w:t>
      </w:r>
    </w:p>
    <w:p w14:paraId="5E358A8E" w14:textId="77777777" w:rsidR="009B1255" w:rsidRDefault="009B1255" w:rsidP="00946E3E">
      <w:pPr>
        <w:pStyle w:val="a8"/>
        <w:ind w:left="1321"/>
      </w:pPr>
      <w:r>
        <w:t>Электронная библиотека Финансового университета (ЭБ) http://elib.fa.ru/</w:t>
      </w:r>
    </w:p>
    <w:p w14:paraId="4711643E" w14:textId="77777777" w:rsidR="009B1255" w:rsidRDefault="009B1255" w:rsidP="00946E3E">
      <w:pPr>
        <w:pStyle w:val="a8"/>
        <w:ind w:left="1321"/>
      </w:pPr>
      <w:r>
        <w:t xml:space="preserve">Электронно-библиотечная система BOOK.RU http://www.book.ru  </w:t>
      </w:r>
    </w:p>
    <w:p w14:paraId="013F85A1" w14:textId="77777777" w:rsidR="009B1255" w:rsidRDefault="009B1255" w:rsidP="00946E3E">
      <w:pPr>
        <w:pStyle w:val="a8"/>
        <w:ind w:left="1321"/>
      </w:pPr>
      <w:r>
        <w:t xml:space="preserve">Электронно-библиотечная система «Университетская библиотека ОНЛАЙН» http://biblioclub.ru/   </w:t>
      </w:r>
    </w:p>
    <w:p w14:paraId="7CF62290" w14:textId="77777777" w:rsidR="009B1255" w:rsidRDefault="009B1255" w:rsidP="00946E3E">
      <w:pPr>
        <w:pStyle w:val="a8"/>
        <w:ind w:left="1321"/>
      </w:pPr>
      <w:r>
        <w:t xml:space="preserve">Электронно-библиотечная система Znanium http://www.znanium.com  </w:t>
      </w:r>
    </w:p>
    <w:p w14:paraId="0998ED8C" w14:textId="77777777" w:rsidR="009B1255" w:rsidRDefault="009B1255" w:rsidP="00946E3E">
      <w:pPr>
        <w:pStyle w:val="a8"/>
        <w:ind w:left="1321"/>
      </w:pPr>
      <w:r>
        <w:t xml:space="preserve">Электронно-библиотечная система издательства «ЮРАЙТ» https://www.biblio-online.ru/   </w:t>
      </w:r>
    </w:p>
    <w:p w14:paraId="4ADDBCD8" w14:textId="77777777" w:rsidR="009B1255" w:rsidRDefault="009B1255" w:rsidP="00946E3E">
      <w:pPr>
        <w:pStyle w:val="a8"/>
        <w:ind w:left="1321"/>
      </w:pPr>
      <w:r>
        <w:t xml:space="preserve">Научная электронная библиотека eLibrary.ru http://elibrary.ru   </w:t>
      </w:r>
    </w:p>
    <w:p w14:paraId="37A29205" w14:textId="77777777" w:rsidR="009B1255" w:rsidRPr="00AE335C" w:rsidRDefault="009B1255" w:rsidP="009B1255">
      <w:pPr>
        <w:pStyle w:val="a8"/>
        <w:spacing w:before="4"/>
      </w:pPr>
    </w:p>
    <w:p w14:paraId="72C8A4B4" w14:textId="43EA8DB7" w:rsidR="009B1255" w:rsidRPr="00B54070" w:rsidRDefault="009B1255" w:rsidP="00B54070">
      <w:pPr>
        <w:pStyle w:val="a6"/>
        <w:keepNext/>
        <w:numPr>
          <w:ilvl w:val="0"/>
          <w:numId w:val="2"/>
        </w:numPr>
        <w:jc w:val="both"/>
        <w:rPr>
          <w:b/>
          <w:sz w:val="28"/>
          <w:szCs w:val="28"/>
        </w:rPr>
      </w:pPr>
      <w:r w:rsidRPr="00B54070"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14:paraId="3045B2A3" w14:textId="77777777" w:rsidR="00B54070" w:rsidRPr="00A21E9B" w:rsidRDefault="00B54070" w:rsidP="00B54070">
      <w:pPr>
        <w:spacing w:line="360" w:lineRule="auto"/>
        <w:ind w:left="360"/>
        <w:jc w:val="both"/>
        <w:rPr>
          <w:sz w:val="28"/>
        </w:rPr>
      </w:pPr>
      <w:r w:rsidRPr="00A21E9B">
        <w:rPr>
          <w:sz w:val="28"/>
        </w:rPr>
        <w:t>Студентам следует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F5431C7" w14:textId="77777777" w:rsidR="00B54070" w:rsidRPr="00B54070" w:rsidRDefault="00B54070" w:rsidP="00B54070">
      <w:pPr>
        <w:keepNext/>
        <w:jc w:val="both"/>
        <w:rPr>
          <w:b/>
          <w:sz w:val="28"/>
          <w:szCs w:val="28"/>
        </w:rPr>
      </w:pPr>
    </w:p>
    <w:p w14:paraId="166373E5" w14:textId="77777777" w:rsidR="009B1255" w:rsidRDefault="009B1255" w:rsidP="009B1255">
      <w:pPr>
        <w:pStyle w:val="2"/>
        <w:ind w:left="2346"/>
      </w:pPr>
    </w:p>
    <w:p w14:paraId="0061DE41" w14:textId="77777777" w:rsidR="009B1255" w:rsidRDefault="009B1255" w:rsidP="009B1255">
      <w:pPr>
        <w:pStyle w:val="2"/>
        <w:spacing w:line="360" w:lineRule="auto"/>
        <w:ind w:left="330" w:right="-29" w:firstLine="725"/>
        <w:jc w:val="both"/>
      </w:pPr>
      <w:r>
        <w:t>Методы обучения с применением интерактивных форм образовательных технологий:</w:t>
      </w:r>
    </w:p>
    <w:p w14:paraId="459810B8" w14:textId="77777777" w:rsidR="009B1255" w:rsidRDefault="009B1255" w:rsidP="00946E3E">
      <w:pPr>
        <w:pStyle w:val="a6"/>
        <w:numPr>
          <w:ilvl w:val="0"/>
          <w:numId w:val="8"/>
        </w:numPr>
        <w:tabs>
          <w:tab w:val="left" w:pos="1750"/>
        </w:tabs>
        <w:ind w:left="335" w:right="-28" w:firstLine="720"/>
        <w:contextualSpacing w:val="0"/>
        <w:rPr>
          <w:sz w:val="28"/>
        </w:rPr>
      </w:pPr>
      <w:r>
        <w:rPr>
          <w:sz w:val="28"/>
        </w:rPr>
        <w:t>круглый</w:t>
      </w:r>
      <w:r>
        <w:rPr>
          <w:spacing w:val="-1"/>
          <w:sz w:val="28"/>
        </w:rPr>
        <w:t xml:space="preserve"> </w:t>
      </w:r>
      <w:r>
        <w:rPr>
          <w:sz w:val="28"/>
        </w:rPr>
        <w:t>стол;</w:t>
      </w:r>
    </w:p>
    <w:p w14:paraId="75C64A05" w14:textId="77777777" w:rsidR="009B1255" w:rsidRDefault="009B1255" w:rsidP="00946E3E">
      <w:pPr>
        <w:pStyle w:val="a6"/>
        <w:numPr>
          <w:ilvl w:val="0"/>
          <w:numId w:val="8"/>
        </w:numPr>
        <w:tabs>
          <w:tab w:val="left" w:pos="1750"/>
        </w:tabs>
        <w:ind w:left="335" w:right="-28" w:firstLine="720"/>
        <w:contextualSpacing w:val="0"/>
        <w:rPr>
          <w:sz w:val="28"/>
        </w:rPr>
      </w:pPr>
      <w:r>
        <w:rPr>
          <w:sz w:val="28"/>
        </w:rPr>
        <w:t>публичные презентации докладов, эссе;</w:t>
      </w:r>
    </w:p>
    <w:p w14:paraId="53128E9D" w14:textId="77777777" w:rsidR="009B1255" w:rsidRDefault="009B1255" w:rsidP="00946E3E">
      <w:pPr>
        <w:pStyle w:val="a6"/>
        <w:numPr>
          <w:ilvl w:val="0"/>
          <w:numId w:val="8"/>
        </w:numPr>
        <w:tabs>
          <w:tab w:val="left" w:pos="1750"/>
          <w:tab w:val="left" w:pos="3535"/>
          <w:tab w:val="left" w:pos="5866"/>
          <w:tab w:val="left" w:pos="7759"/>
          <w:tab w:val="left" w:pos="8674"/>
        </w:tabs>
        <w:ind w:left="335" w:right="-28" w:firstLine="720"/>
        <w:contextualSpacing w:val="0"/>
        <w:rPr>
          <w:sz w:val="28"/>
        </w:rPr>
      </w:pPr>
      <w:r>
        <w:rPr>
          <w:sz w:val="28"/>
        </w:rPr>
        <w:t>обсуждение</w:t>
      </w:r>
      <w:r>
        <w:rPr>
          <w:sz w:val="28"/>
        </w:rPr>
        <w:tab/>
        <w:t>подготовленных</w:t>
      </w:r>
      <w:r>
        <w:rPr>
          <w:sz w:val="28"/>
        </w:rPr>
        <w:tab/>
        <w:t>аспирантами</w:t>
      </w:r>
      <w:r>
        <w:rPr>
          <w:sz w:val="28"/>
        </w:rPr>
        <w:tab/>
        <w:t>эссе,</w:t>
      </w:r>
      <w:r>
        <w:rPr>
          <w:sz w:val="28"/>
        </w:rPr>
        <w:tab/>
        <w:t>докладов.</w:t>
      </w:r>
    </w:p>
    <w:p w14:paraId="09F5ECFD" w14:textId="77777777" w:rsidR="00A30B4A" w:rsidRDefault="00A30B4A" w:rsidP="00A30B4A">
      <w:pPr>
        <w:pStyle w:val="a6"/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1056" w:right="-29"/>
        <w:contextualSpacing w:val="0"/>
        <w:rPr>
          <w:sz w:val="28"/>
        </w:rPr>
      </w:pPr>
    </w:p>
    <w:p w14:paraId="3A91521E" w14:textId="77777777" w:rsidR="003A6B6F" w:rsidRPr="009B1255" w:rsidRDefault="003A6B6F" w:rsidP="003A6B6F">
      <w:pPr>
        <w:spacing w:line="276" w:lineRule="auto"/>
        <w:jc w:val="center"/>
        <w:rPr>
          <w:b/>
          <w:iCs/>
          <w:sz w:val="28"/>
          <w:szCs w:val="28"/>
        </w:rPr>
      </w:pPr>
      <w:r w:rsidRPr="009B1255">
        <w:rPr>
          <w:b/>
          <w:iCs/>
          <w:sz w:val="28"/>
          <w:szCs w:val="28"/>
        </w:rPr>
        <w:t>МЕТОДИЧЕСКИЕ РЕКОМЕНДАЦИИ ПО НАПИСАНИЮ ЭССЕ</w:t>
      </w:r>
    </w:p>
    <w:p w14:paraId="7408292E" w14:textId="77777777" w:rsidR="003A6B6F" w:rsidRPr="00A12F1E" w:rsidRDefault="003A6B6F" w:rsidP="00A21E9B">
      <w:pPr>
        <w:ind w:firstLine="708"/>
        <w:contextualSpacing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Эссе представляет собой самостоятельное аргументированное сочинение-размышление студента над поставленной проблемой или вопросом, выражающее индивидуальную точку зрения автора.</w:t>
      </w:r>
    </w:p>
    <w:p w14:paraId="7820B335" w14:textId="77777777" w:rsidR="003A6B6F" w:rsidRPr="00A12F1E" w:rsidRDefault="003A6B6F" w:rsidP="00A21E9B">
      <w:pPr>
        <w:ind w:firstLine="708"/>
        <w:contextualSpacing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Цель написания эссе состоит в развитии самостоятельности </w:t>
      </w:r>
      <w:r w:rsidRPr="00A12F1E">
        <w:rPr>
          <w:sz w:val="28"/>
          <w:szCs w:val="28"/>
        </w:rPr>
        <w:lastRenderedPageBreak/>
        <w:t>творческого мышления и письменного изложения собственных мыслей.</w:t>
      </w:r>
    </w:p>
    <w:p w14:paraId="1987EEDE" w14:textId="77777777" w:rsidR="003A6B6F" w:rsidRPr="00A12F1E" w:rsidRDefault="003A6B6F" w:rsidP="00A21E9B">
      <w:pPr>
        <w:ind w:firstLine="360"/>
        <w:contextualSpacing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Эссе должно содержать:</w:t>
      </w:r>
    </w:p>
    <w:p w14:paraId="0EE382CF" w14:textId="77777777" w:rsidR="003A6B6F" w:rsidRPr="00A12F1E" w:rsidRDefault="003A6B6F" w:rsidP="00A21E9B">
      <w:pPr>
        <w:pStyle w:val="a6"/>
        <w:widowControl/>
        <w:numPr>
          <w:ilvl w:val="0"/>
          <w:numId w:val="5"/>
        </w:numPr>
        <w:autoSpaceDE/>
        <w:autoSpaceDN/>
        <w:ind w:left="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описание проблемы (вопроса), на который студент отвечает в ходе своего исследования;</w:t>
      </w:r>
    </w:p>
    <w:p w14:paraId="491DEF9A" w14:textId="77777777" w:rsidR="003A6B6F" w:rsidRPr="00A12F1E" w:rsidRDefault="003A6B6F" w:rsidP="00A21E9B">
      <w:pPr>
        <w:pStyle w:val="a6"/>
        <w:widowControl/>
        <w:numPr>
          <w:ilvl w:val="0"/>
          <w:numId w:val="5"/>
        </w:numPr>
        <w:autoSpaceDE/>
        <w:autoSpaceDN/>
        <w:ind w:left="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с использованием литературных источников;</w:t>
      </w:r>
    </w:p>
    <w:p w14:paraId="1C7DCDD3" w14:textId="77777777" w:rsidR="003A6B6F" w:rsidRPr="00A12F1E" w:rsidRDefault="003A6B6F" w:rsidP="00A21E9B">
      <w:pPr>
        <w:pStyle w:val="a6"/>
        <w:widowControl/>
        <w:numPr>
          <w:ilvl w:val="0"/>
          <w:numId w:val="5"/>
        </w:numPr>
        <w:autoSpaceDE/>
        <w:autoSpaceDN/>
        <w:ind w:left="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 выводы, обобщающие авторскую позицию по поставленной проблеме.</w:t>
      </w:r>
    </w:p>
    <w:p w14:paraId="214DDA31" w14:textId="77777777" w:rsidR="003A6B6F" w:rsidRPr="00A12F1E" w:rsidRDefault="003A6B6F" w:rsidP="00A21E9B">
      <w:pPr>
        <w:ind w:firstLine="360"/>
        <w:contextualSpacing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Требования к написанию эссе:</w:t>
      </w:r>
    </w:p>
    <w:p w14:paraId="42B848AA" w14:textId="77777777" w:rsidR="003A6B6F" w:rsidRPr="00A12F1E" w:rsidRDefault="003A6B6F" w:rsidP="00A21E9B">
      <w:pPr>
        <w:pStyle w:val="a6"/>
        <w:widowControl/>
        <w:numPr>
          <w:ilvl w:val="0"/>
          <w:numId w:val="5"/>
        </w:numPr>
        <w:autoSpaceDE/>
        <w:autoSpaceDN/>
        <w:ind w:left="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обоснованность и оригинальность постановки и решения проблемы или вопроса;</w:t>
      </w:r>
    </w:p>
    <w:p w14:paraId="32C88ACF" w14:textId="77777777" w:rsidR="003A6B6F" w:rsidRPr="00A12F1E" w:rsidRDefault="003A6B6F" w:rsidP="00A21E9B">
      <w:pPr>
        <w:pStyle w:val="a6"/>
        <w:widowControl/>
        <w:numPr>
          <w:ilvl w:val="0"/>
          <w:numId w:val="5"/>
        </w:numPr>
        <w:autoSpaceDE/>
        <w:autoSpaceDN/>
        <w:ind w:left="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аргументированность основных положений и выводов;</w:t>
      </w:r>
    </w:p>
    <w:p w14:paraId="5281F400" w14:textId="77777777" w:rsidR="003A6B6F" w:rsidRPr="00A12F1E" w:rsidRDefault="003A6B6F" w:rsidP="00A21E9B">
      <w:pPr>
        <w:pStyle w:val="a6"/>
        <w:widowControl/>
        <w:numPr>
          <w:ilvl w:val="0"/>
          <w:numId w:val="5"/>
        </w:numPr>
        <w:autoSpaceDE/>
        <w:autoSpaceDN/>
        <w:ind w:left="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чёткость и лаконичность изложения собственных мыслей.</w:t>
      </w:r>
    </w:p>
    <w:p w14:paraId="5E7A84CE" w14:textId="77777777" w:rsidR="003A6B6F" w:rsidRPr="00A12F1E" w:rsidRDefault="003A6B6F" w:rsidP="00A21E9B">
      <w:pPr>
        <w:ind w:firstLine="360"/>
        <w:contextualSpacing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Объём эссе составляет 3-5 страниц.</w:t>
      </w:r>
    </w:p>
    <w:p w14:paraId="1D45C6C1" w14:textId="77777777" w:rsidR="003A6B6F" w:rsidRPr="00A12F1E" w:rsidRDefault="003A6B6F" w:rsidP="00A21E9B">
      <w:pPr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Написание эссе является важным заданием для студента. Цель написания эссе состоит в формировании у студента умения вырабатывать и корректно аргументировать свою точку зрения на новые для автора (а часто и объективно спорные) проблемы. То есть делать именно то, что составляет значительную часть практической работы любого экономиста. </w:t>
      </w:r>
    </w:p>
    <w:p w14:paraId="18E68D84" w14:textId="77777777" w:rsidR="003A6B6F" w:rsidRPr="00A12F1E" w:rsidRDefault="003A6B6F" w:rsidP="00A21E9B">
      <w:pPr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Студент должен выбрать одну тему эссе из предлагаемых к каждому занятию вариантов и написать соответствующую работу. </w:t>
      </w:r>
    </w:p>
    <w:p w14:paraId="5FCFCBA8" w14:textId="77777777" w:rsidR="003A6B6F" w:rsidRPr="00A12F1E" w:rsidRDefault="003A6B6F" w:rsidP="00A21E9B">
      <w:pPr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Эссе считается своего рода промежуточным жанром между научным и литературным произведением. Оно призвано показать скорее общий подход к проблеме, чем проанализировать ее детали. Важно понимать при этом, что особо ценится свежий взгляд на проблему, выделяющий кроме (или даже вместо!) наводящих вопросов какие-либо ее новые стороны. </w:t>
      </w:r>
    </w:p>
    <w:p w14:paraId="41C4C98B" w14:textId="77777777" w:rsidR="003A6B6F" w:rsidRPr="00A12F1E" w:rsidRDefault="003A6B6F" w:rsidP="00A21E9B">
      <w:pPr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Следует также иметь в виду, что многим темам эссе сознательно придан провокативный характер, то есть вынесенный в их заголовок вопрос допускает как положительный, так и отрицательный ответ. Студенту не обязательно при этом придерживаться изложенной в учебнике или на лекции позиции. Это соответствует сыгравшему огромную роль в развитии научной мысли приему </w:t>
      </w:r>
      <w:r w:rsidRPr="00A12F1E">
        <w:rPr>
          <w:i/>
          <w:sz w:val="28"/>
          <w:szCs w:val="28"/>
        </w:rPr>
        <w:t>advоcato diabolo</w:t>
      </w:r>
      <w:r w:rsidRPr="00A12F1E">
        <w:rPr>
          <w:sz w:val="28"/>
          <w:szCs w:val="28"/>
        </w:rPr>
        <w:t xml:space="preserve"> («адвокат дьявола»). В соответствии с ним для достижения полной уверенности ученый должен попытаться выдвинуть все мыслимые возражения против общепринятой точки зрения, то есть как бы дать высказаться представителю противной стороны («дьявола»). Только в том случае, если научная позиция выдерживает подобную атаку «адвоката дьявола», ее можно считать надежно обоснованной. Студент волен, поэтому, выбрать любую точку зрения: отстаивать общепринятые взгляды или взять на себя роль «адвоката дьявола». Важно лишь, чтобы аргументация в обоих случаях была максимально сильной и убедительной.</w:t>
      </w:r>
    </w:p>
    <w:p w14:paraId="3574A759" w14:textId="77777777" w:rsidR="003A6B6F" w:rsidRPr="00A12F1E" w:rsidRDefault="003A6B6F" w:rsidP="00A21E9B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Особое внимание при подборе тем эссе уделено получению студентами первичных навыков приложения теоретических положений к практике. Поэтому во многих случаях студенту полезно мысленно поставить себя на место экономиста-практика (руководителя государственного регулирующего ведомства, банка и т.п.) и писать текст как бы от его имени, с учетом его (или </w:t>
      </w:r>
      <w:r w:rsidRPr="00A12F1E">
        <w:rPr>
          <w:sz w:val="28"/>
          <w:szCs w:val="28"/>
        </w:rPr>
        <w:lastRenderedPageBreak/>
        <w:t xml:space="preserve">его организации) интересов. </w:t>
      </w:r>
    </w:p>
    <w:p w14:paraId="5744D09B" w14:textId="77777777" w:rsidR="003A6B6F" w:rsidRPr="00A12F1E" w:rsidRDefault="003A6B6F" w:rsidP="00A21E9B">
      <w:pPr>
        <w:ind w:firstLine="709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Само написание эссе предполагает работу в спокойной домашней обстановке, когда есть возможность еще раз просмотреть учебную и научную литературу, сопоставить знания, полученные в разных частях курса, привлечь дополнительные источники информации. При написании эссе следует стремиться создать максимально сжатый текст, затрагивающий, однако, все основные аспекты проблемы. </w:t>
      </w:r>
    </w:p>
    <w:p w14:paraId="0603AAE5" w14:textId="77777777" w:rsidR="003A6B6F" w:rsidRPr="00A12F1E" w:rsidRDefault="003A6B6F" w:rsidP="00A21E9B">
      <w:pPr>
        <w:tabs>
          <w:tab w:val="num" w:pos="709"/>
        </w:tabs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Помимо заранее запланированных тем студент может самостоятельно предложить проблему для обсуждения и написать эссе на свободную тему. Например, студент может написать эссе по проблеме мирового  финансового кризиса или можно привести различающиеся мнения экспортеров нефти и производителей автомобилей по поводу оптимального обменного курса рубля. </w:t>
      </w:r>
    </w:p>
    <w:p w14:paraId="55BFCBD6" w14:textId="77777777" w:rsidR="003A6B6F" w:rsidRPr="00A12F1E" w:rsidRDefault="003A6B6F" w:rsidP="00A21E9B">
      <w:pPr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Наиболее высоко будут оцениваться эссе на реальном российском материале. К свободному эссе предъявляются следующие требования.</w:t>
      </w:r>
    </w:p>
    <w:p w14:paraId="39FBB6DF" w14:textId="77777777" w:rsidR="003A6B6F" w:rsidRPr="00A12F1E" w:rsidRDefault="003A6B6F" w:rsidP="00A21E9B">
      <w:pPr>
        <w:widowControl/>
        <w:numPr>
          <w:ilvl w:val="0"/>
          <w:numId w:val="6"/>
        </w:numPr>
        <w:tabs>
          <w:tab w:val="num" w:pos="1260"/>
        </w:tabs>
        <w:autoSpaceDE/>
        <w:autoSpaceDN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Свободное эссе должно описывать особенности реализации какой-либо теоретической закономерности в России. </w:t>
      </w:r>
    </w:p>
    <w:p w14:paraId="08A35298" w14:textId="77777777" w:rsidR="003A6B6F" w:rsidRPr="00A12F1E" w:rsidRDefault="003A6B6F" w:rsidP="00A21E9B">
      <w:pPr>
        <w:numPr>
          <w:ilvl w:val="0"/>
          <w:numId w:val="6"/>
        </w:numPr>
        <w:tabs>
          <w:tab w:val="num" w:pos="1260"/>
        </w:tabs>
        <w:autoSpaceDE/>
        <w:autoSpaceDN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Допускается использование только реальных примеров. Необходимо обязательно указать источник информации (номер журнала и страницы, где напечатана соответствующая статья; адрес интернет-сайта и т.п.). </w:t>
      </w:r>
    </w:p>
    <w:p w14:paraId="7CA452ED" w14:textId="77777777" w:rsidR="003A6B6F" w:rsidRPr="00A12F1E" w:rsidRDefault="003A6B6F" w:rsidP="00A21E9B">
      <w:pPr>
        <w:jc w:val="both"/>
        <w:rPr>
          <w:sz w:val="28"/>
          <w:szCs w:val="28"/>
        </w:rPr>
      </w:pPr>
    </w:p>
    <w:p w14:paraId="470E59C4" w14:textId="77777777" w:rsidR="009B1255" w:rsidRPr="00CC12E3" w:rsidRDefault="009B1255" w:rsidP="003A6B6F">
      <w:pPr>
        <w:pStyle w:val="a6"/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335" w:right="-29"/>
        <w:rPr>
          <w:sz w:val="18"/>
        </w:rPr>
      </w:pPr>
    </w:p>
    <w:p w14:paraId="0C967DDC" w14:textId="77777777" w:rsidR="009B1255" w:rsidRDefault="009B1255" w:rsidP="003A6B6F">
      <w:pPr>
        <w:pStyle w:val="2"/>
        <w:spacing w:before="13" w:line="276" w:lineRule="auto"/>
        <w:ind w:left="1041" w:right="-29"/>
      </w:pPr>
      <w:r>
        <w:t>Методические рекомендации по подготовке к дискуссии</w:t>
      </w:r>
    </w:p>
    <w:p w14:paraId="0467299B" w14:textId="77777777" w:rsidR="009B1255" w:rsidRPr="009B1255" w:rsidRDefault="009B1255" w:rsidP="00BB00EF">
      <w:pPr>
        <w:pStyle w:val="3"/>
        <w:spacing w:before="0" w:line="276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9B1255">
        <w:rPr>
          <w:color w:val="auto"/>
          <w:sz w:val="28"/>
          <w:szCs w:val="28"/>
        </w:rPr>
        <w:t>Цели и задачи дискуссии как интерактивного метода обучения</w:t>
      </w:r>
    </w:p>
    <w:p w14:paraId="04B3DA22" w14:textId="77777777" w:rsidR="009B1255" w:rsidRDefault="009B1255" w:rsidP="00BB00EF">
      <w:pPr>
        <w:pStyle w:val="a8"/>
        <w:spacing w:line="276" w:lineRule="auto"/>
        <w:ind w:firstLine="709"/>
        <w:contextualSpacing/>
        <w:jc w:val="both"/>
      </w:pPr>
      <w:r>
        <w:t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особый индивидуальный вклад, в ходе работы и обсуждения идет обмен идеями, знаниями, способами деятельности.</w:t>
      </w:r>
      <w:r>
        <w:rPr>
          <w:spacing w:val="-13"/>
        </w:rPr>
        <w:t xml:space="preserve"> </w:t>
      </w:r>
      <w:r>
        <w:t>В основе интерактивных методов лежат принципы активности обучаемых, взаимодействия, использование группового опыта и обязательной обратной связи.</w:t>
      </w:r>
    </w:p>
    <w:p w14:paraId="02C3EE06" w14:textId="77777777" w:rsidR="009B1255" w:rsidRDefault="009B1255" w:rsidP="00BB00EF">
      <w:pPr>
        <w:pStyle w:val="a8"/>
        <w:spacing w:line="276" w:lineRule="auto"/>
        <w:ind w:firstLine="709"/>
        <w:contextualSpacing/>
        <w:jc w:val="both"/>
      </w:pPr>
      <w:r>
        <w:t xml:space="preserve">«Интерактивный» – означает взаимодействовать, находиться в режиме диалога, беседы. Главное заключается в том, что интерактивные методы в отличие от активных, ориентированы на более широкое взаимодействие аспирантов не только с преподавателем, но и друг с другом и на доминирование активности аспирантов в процессе обучения. Место преподавателя на таких занятиях сводится к направлению деятельности аспирантов на достижение целей занятия. </w:t>
      </w:r>
    </w:p>
    <w:p w14:paraId="318EFAFA" w14:textId="77777777" w:rsidR="009B1255" w:rsidRDefault="009B1255" w:rsidP="00BB00EF">
      <w:pPr>
        <w:pStyle w:val="a8"/>
        <w:spacing w:line="276" w:lineRule="auto"/>
        <w:ind w:firstLine="709"/>
        <w:contextualSpacing/>
        <w:jc w:val="both"/>
      </w:pPr>
      <w:r>
        <w:t xml:space="preserve">Цель дискуссии как метода интерактивного метода обучения состоит в создании комфортных условий обучения, при которых аспирант или слушатель чувствует свою интеллектуальную состоятельность, свою </w:t>
      </w:r>
      <w:r>
        <w:lastRenderedPageBreak/>
        <w:t>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553F1566" w14:textId="77777777" w:rsidR="009B1255" w:rsidRDefault="009B1255" w:rsidP="00BB00EF">
      <w:pPr>
        <w:pStyle w:val="a8"/>
        <w:spacing w:line="276" w:lineRule="auto"/>
        <w:ind w:firstLine="709"/>
        <w:contextualSpacing/>
        <w:jc w:val="both"/>
      </w:pPr>
      <w:r>
        <w:t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14:paraId="7024CCF5" w14:textId="77777777" w:rsidR="009B1255" w:rsidRPr="009B1255" w:rsidRDefault="009B1255" w:rsidP="00BB00EF">
      <w:pPr>
        <w:pStyle w:val="3"/>
        <w:spacing w:before="0" w:line="276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9B1255">
        <w:rPr>
          <w:color w:val="auto"/>
          <w:sz w:val="28"/>
          <w:szCs w:val="28"/>
        </w:rPr>
        <w:t>Принципы работы на интерактивном занятии в форме дискуссии:</w:t>
      </w:r>
    </w:p>
    <w:p w14:paraId="4ED7CA37" w14:textId="77777777" w:rsidR="009B1255" w:rsidRDefault="009B1255" w:rsidP="00BB00EF">
      <w:pPr>
        <w:pStyle w:val="a8"/>
        <w:spacing w:line="276" w:lineRule="auto"/>
        <w:ind w:firstLine="709"/>
        <w:contextualSpacing/>
        <w:jc w:val="both"/>
      </w:pPr>
      <w:r>
        <w:t>- каждый участник дискуссии по любому вопросу имеет право на собственное мнение.</w:t>
      </w:r>
    </w:p>
    <w:p w14:paraId="47757985" w14:textId="77777777" w:rsidR="009B1255" w:rsidRDefault="009B1255" w:rsidP="00BB00EF">
      <w:pPr>
        <w:pStyle w:val="a8"/>
        <w:spacing w:line="276" w:lineRule="auto"/>
        <w:ind w:firstLine="709"/>
        <w:contextualSpacing/>
        <w:jc w:val="both"/>
      </w:pPr>
      <w:r>
        <w:t>- отсутствие прямой критике личности, критике может подвергнуться только идея.</w:t>
      </w:r>
    </w:p>
    <w:p w14:paraId="00C3BF7B" w14:textId="77777777" w:rsidR="009B1255" w:rsidRDefault="009B1255" w:rsidP="00BB00EF">
      <w:pPr>
        <w:pStyle w:val="a8"/>
        <w:spacing w:line="276" w:lineRule="auto"/>
        <w:ind w:firstLine="709"/>
        <w:contextualSpacing/>
        <w:jc w:val="both"/>
      </w:pPr>
      <w:r>
        <w:t>- все, что обсуждается и говорится во время дискуссии – не руководство к действию, а информация к размышлению.</w:t>
      </w:r>
    </w:p>
    <w:p w14:paraId="70959531" w14:textId="77777777" w:rsidR="009B1255" w:rsidRDefault="009B1255" w:rsidP="00BB00EF">
      <w:pPr>
        <w:pStyle w:val="a8"/>
        <w:spacing w:line="276" w:lineRule="auto"/>
        <w:ind w:firstLine="709"/>
        <w:contextualSpacing/>
        <w:jc w:val="both"/>
      </w:pPr>
      <w:r>
        <w:t>При изложении ответов на поставленные вопросы к практическим занятиям (семинарам) аспиранту рекомендуется использовать презентации в программе Power Point. Они должны содержать основные сведения по изучаемой дисциплине.</w:t>
      </w:r>
    </w:p>
    <w:p w14:paraId="35896BE5" w14:textId="77777777" w:rsidR="009B1255" w:rsidRDefault="009B1255" w:rsidP="009B1255">
      <w:pPr>
        <w:pStyle w:val="a8"/>
        <w:ind w:right="-29"/>
        <w:rPr>
          <w:b/>
        </w:rPr>
      </w:pPr>
    </w:p>
    <w:p w14:paraId="73FCEF34" w14:textId="77777777" w:rsidR="009B1255" w:rsidRPr="000C2D46" w:rsidRDefault="009B1255" w:rsidP="009D6875">
      <w:pPr>
        <w:adjustRightInd w:val="0"/>
        <w:jc w:val="both"/>
        <w:rPr>
          <w:b/>
          <w:bCs/>
          <w:sz w:val="28"/>
          <w:szCs w:val="28"/>
        </w:rPr>
      </w:pPr>
      <w:r w:rsidRPr="000C2D46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97194E0" w14:textId="77777777" w:rsidR="009B1255" w:rsidRPr="000C2D46" w:rsidRDefault="009B1255" w:rsidP="009B1255">
      <w:pPr>
        <w:adjustRightInd w:val="0"/>
        <w:jc w:val="both"/>
        <w:rPr>
          <w:b/>
          <w:bCs/>
          <w:sz w:val="28"/>
          <w:szCs w:val="28"/>
        </w:rPr>
      </w:pPr>
    </w:p>
    <w:p w14:paraId="2569404D" w14:textId="77777777" w:rsidR="009B1255" w:rsidRPr="00D6766C" w:rsidRDefault="009B1255" w:rsidP="001629B3">
      <w:pPr>
        <w:tabs>
          <w:tab w:val="left" w:pos="708"/>
        </w:tabs>
        <w:adjustRightInd w:val="0"/>
        <w:contextualSpacing/>
        <w:jc w:val="both"/>
        <w:rPr>
          <w:b/>
          <w:bCs/>
          <w:sz w:val="28"/>
          <w:szCs w:val="28"/>
        </w:rPr>
      </w:pPr>
      <w:r w:rsidRPr="00D6766C">
        <w:rPr>
          <w:b/>
          <w:bCs/>
          <w:sz w:val="28"/>
          <w:szCs w:val="28"/>
        </w:rPr>
        <w:t>11.1. Комплект лицензионного программного обеспечения:</w:t>
      </w:r>
    </w:p>
    <w:p w14:paraId="51D4852A" w14:textId="77777777" w:rsidR="009B1255" w:rsidRPr="00A05785" w:rsidRDefault="009B1255" w:rsidP="001629B3">
      <w:pPr>
        <w:tabs>
          <w:tab w:val="left" w:pos="708"/>
        </w:tabs>
        <w:adjustRightInd w:val="0"/>
        <w:contextualSpacing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  <w:lang w:val="en-US"/>
        </w:rPr>
        <w:t>Windows</w:t>
      </w:r>
      <w:r w:rsidRPr="00A05785">
        <w:rPr>
          <w:bCs/>
          <w:sz w:val="28"/>
          <w:szCs w:val="28"/>
        </w:rPr>
        <w:t xml:space="preserve"> </w:t>
      </w:r>
      <w:r w:rsidRPr="000C2D46">
        <w:rPr>
          <w:bCs/>
          <w:sz w:val="28"/>
          <w:szCs w:val="28"/>
          <w:lang w:val="en-US"/>
        </w:rPr>
        <w:t>Microsoft</w:t>
      </w:r>
      <w:r w:rsidRPr="00A05785">
        <w:rPr>
          <w:bCs/>
          <w:sz w:val="28"/>
          <w:szCs w:val="28"/>
        </w:rPr>
        <w:t xml:space="preserve"> </w:t>
      </w:r>
      <w:r w:rsidRPr="000C2D46">
        <w:rPr>
          <w:bCs/>
          <w:sz w:val="28"/>
          <w:szCs w:val="28"/>
          <w:lang w:val="en-US"/>
        </w:rPr>
        <w:t>Office</w:t>
      </w:r>
      <w:r w:rsidRPr="00A05785">
        <w:rPr>
          <w:bCs/>
          <w:sz w:val="28"/>
          <w:szCs w:val="28"/>
        </w:rPr>
        <w:t xml:space="preserve">, </w:t>
      </w:r>
    </w:p>
    <w:p w14:paraId="61058920" w14:textId="77777777" w:rsidR="009B1255" w:rsidRPr="00FD3160" w:rsidRDefault="009B1255" w:rsidP="001629B3">
      <w:pPr>
        <w:tabs>
          <w:tab w:val="left" w:pos="708"/>
        </w:tabs>
        <w:adjustRightInd w:val="0"/>
        <w:contextualSpacing/>
        <w:jc w:val="both"/>
        <w:rPr>
          <w:bCs/>
          <w:sz w:val="28"/>
          <w:szCs w:val="28"/>
          <w:lang w:val="en-US"/>
        </w:rPr>
      </w:pPr>
      <w:r w:rsidRPr="000C2D46">
        <w:rPr>
          <w:bCs/>
          <w:sz w:val="28"/>
          <w:szCs w:val="28"/>
        </w:rPr>
        <w:t>Антивирус</w:t>
      </w:r>
      <w:r w:rsidRPr="006B5429">
        <w:rPr>
          <w:bCs/>
          <w:sz w:val="28"/>
          <w:szCs w:val="28"/>
          <w:lang w:val="en-US"/>
        </w:rPr>
        <w:t xml:space="preserve"> </w:t>
      </w:r>
      <w:r w:rsidRPr="000C2D46">
        <w:rPr>
          <w:bCs/>
          <w:sz w:val="28"/>
          <w:szCs w:val="28"/>
          <w:lang w:val="en-US"/>
        </w:rPr>
        <w:t>ESET</w:t>
      </w:r>
      <w:r w:rsidRPr="006B5429">
        <w:rPr>
          <w:bCs/>
          <w:sz w:val="28"/>
          <w:szCs w:val="28"/>
          <w:lang w:val="en-US"/>
        </w:rPr>
        <w:t xml:space="preserve"> </w:t>
      </w:r>
      <w:r w:rsidRPr="000C2D46">
        <w:rPr>
          <w:bCs/>
          <w:sz w:val="28"/>
          <w:szCs w:val="28"/>
          <w:lang w:val="en-US"/>
        </w:rPr>
        <w:t>Endpoint</w:t>
      </w:r>
      <w:r w:rsidRPr="006B5429">
        <w:rPr>
          <w:bCs/>
          <w:sz w:val="28"/>
          <w:szCs w:val="28"/>
          <w:lang w:val="en-US"/>
        </w:rPr>
        <w:t xml:space="preserve"> </w:t>
      </w:r>
      <w:r w:rsidRPr="000C2D46">
        <w:rPr>
          <w:bCs/>
          <w:sz w:val="28"/>
          <w:szCs w:val="28"/>
          <w:lang w:val="en-US"/>
        </w:rPr>
        <w:t>Security</w:t>
      </w:r>
      <w:r w:rsidR="006B5429" w:rsidRPr="006B5429">
        <w:rPr>
          <w:bCs/>
          <w:sz w:val="28"/>
          <w:szCs w:val="28"/>
          <w:lang w:val="en-US"/>
        </w:rPr>
        <w:t xml:space="preserve"> </w:t>
      </w:r>
      <w:r w:rsidR="006B5429">
        <w:rPr>
          <w:bCs/>
          <w:sz w:val="28"/>
          <w:szCs w:val="28"/>
        </w:rPr>
        <w:t>и</w:t>
      </w:r>
      <w:r w:rsidR="006B5429" w:rsidRPr="006B5429">
        <w:rPr>
          <w:bCs/>
          <w:sz w:val="28"/>
          <w:szCs w:val="28"/>
          <w:lang w:val="en-US"/>
        </w:rPr>
        <w:t xml:space="preserve"> </w:t>
      </w:r>
      <w:r w:rsidR="006B5429">
        <w:rPr>
          <w:bCs/>
          <w:sz w:val="28"/>
          <w:szCs w:val="28"/>
        </w:rPr>
        <w:t>др</w:t>
      </w:r>
      <w:r w:rsidR="006B5429" w:rsidRPr="006B5429">
        <w:rPr>
          <w:bCs/>
          <w:sz w:val="28"/>
          <w:szCs w:val="28"/>
          <w:lang w:val="en-US"/>
        </w:rPr>
        <w:t>.</w:t>
      </w:r>
    </w:p>
    <w:p w14:paraId="2C6A8DE8" w14:textId="77777777" w:rsidR="000F1508" w:rsidRPr="00FD3160" w:rsidRDefault="000F1508" w:rsidP="001629B3">
      <w:pPr>
        <w:tabs>
          <w:tab w:val="left" w:pos="708"/>
        </w:tabs>
        <w:adjustRightInd w:val="0"/>
        <w:contextualSpacing/>
        <w:jc w:val="both"/>
        <w:rPr>
          <w:bCs/>
          <w:sz w:val="28"/>
          <w:szCs w:val="28"/>
          <w:lang w:val="en-US"/>
        </w:rPr>
      </w:pPr>
    </w:p>
    <w:p w14:paraId="0ED2CBBC" w14:textId="77777777" w:rsidR="009B1255" w:rsidRPr="006B5429" w:rsidRDefault="009B1255" w:rsidP="001629B3">
      <w:pPr>
        <w:tabs>
          <w:tab w:val="left" w:pos="708"/>
        </w:tabs>
        <w:adjustRightInd w:val="0"/>
        <w:contextualSpacing/>
        <w:jc w:val="both"/>
        <w:rPr>
          <w:b/>
          <w:bCs/>
          <w:sz w:val="28"/>
          <w:szCs w:val="28"/>
        </w:rPr>
      </w:pPr>
      <w:r w:rsidRPr="006B5429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7DEA597" w14:textId="77777777" w:rsidR="009B1255" w:rsidRPr="000C2D46" w:rsidRDefault="006B5429" w:rsidP="001629B3">
      <w:pPr>
        <w:widowControl/>
        <w:tabs>
          <w:tab w:val="left" w:pos="1134"/>
        </w:tabs>
        <w:autoSpaceDE/>
        <w:autoSpaceDN/>
        <w:contextualSpacing/>
        <w:jc w:val="both"/>
        <w:rPr>
          <w:spacing w:val="-12"/>
          <w:sz w:val="28"/>
          <w:szCs w:val="24"/>
        </w:rPr>
      </w:pPr>
      <w:r>
        <w:rPr>
          <w:spacing w:val="-12"/>
          <w:sz w:val="28"/>
          <w:szCs w:val="24"/>
        </w:rPr>
        <w:t xml:space="preserve">1. </w:t>
      </w:r>
      <w:r w:rsidR="009B1255" w:rsidRPr="000C2D46">
        <w:rPr>
          <w:spacing w:val="-12"/>
          <w:sz w:val="28"/>
          <w:szCs w:val="24"/>
        </w:rPr>
        <w:t>Справочная правовая система «КонсультантПлюс» (</w:t>
      </w:r>
      <w:r w:rsidR="009B1255" w:rsidRPr="000C2D46">
        <w:rPr>
          <w:spacing w:val="-12"/>
          <w:sz w:val="28"/>
          <w:szCs w:val="24"/>
          <w:lang w:val="en-US"/>
        </w:rPr>
        <w:t>http</w:t>
      </w:r>
      <w:r w:rsidR="009B1255" w:rsidRPr="000C2D46">
        <w:rPr>
          <w:spacing w:val="-12"/>
          <w:sz w:val="28"/>
          <w:szCs w:val="24"/>
        </w:rPr>
        <w:t>://</w:t>
      </w:r>
      <w:hyperlink r:id="rId19" w:history="1">
        <w:r w:rsidR="009B1255"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www</w:t>
        </w:r>
        <w:r w:rsidR="009B1255" w:rsidRPr="000C2D46">
          <w:rPr>
            <w:color w:val="0000FF"/>
            <w:spacing w:val="-12"/>
            <w:sz w:val="28"/>
            <w:szCs w:val="24"/>
            <w:u w:val="single"/>
          </w:rPr>
          <w:t>.</w:t>
        </w:r>
        <w:r w:rsidR="009B1255"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consultant</w:t>
        </w:r>
        <w:r w:rsidR="009B1255" w:rsidRPr="000C2D46">
          <w:rPr>
            <w:color w:val="0000FF"/>
            <w:spacing w:val="-12"/>
            <w:sz w:val="28"/>
            <w:szCs w:val="24"/>
            <w:u w:val="single"/>
          </w:rPr>
          <w:t>.</w:t>
        </w:r>
        <w:r w:rsidR="009B1255"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ru</w:t>
        </w:r>
      </w:hyperlink>
      <w:r w:rsidR="009B1255" w:rsidRPr="000C2D46">
        <w:rPr>
          <w:spacing w:val="-12"/>
          <w:sz w:val="28"/>
          <w:szCs w:val="24"/>
        </w:rPr>
        <w:t xml:space="preserve">). </w:t>
      </w:r>
    </w:p>
    <w:p w14:paraId="438377D5" w14:textId="77777777" w:rsidR="009B1255" w:rsidRPr="000C2D46" w:rsidRDefault="006B5429" w:rsidP="001629B3">
      <w:pPr>
        <w:widowControl/>
        <w:tabs>
          <w:tab w:val="left" w:pos="1134"/>
        </w:tabs>
        <w:autoSpaceDE/>
        <w:autoSpaceDN/>
        <w:contextualSpacing/>
        <w:jc w:val="both"/>
        <w:rPr>
          <w:rFonts w:eastAsia="SimSun"/>
          <w:sz w:val="24"/>
          <w:szCs w:val="24"/>
          <w:lang w:eastAsia="ar-SA"/>
        </w:rPr>
      </w:pPr>
      <w:r>
        <w:rPr>
          <w:rFonts w:eastAsia="SimSun"/>
          <w:sz w:val="28"/>
          <w:szCs w:val="24"/>
          <w:lang w:eastAsia="ar-SA"/>
        </w:rPr>
        <w:t xml:space="preserve">2. </w:t>
      </w:r>
      <w:r w:rsidR="009B1255" w:rsidRPr="000C2D46">
        <w:rPr>
          <w:rFonts w:eastAsia="SimSun"/>
          <w:sz w:val="28"/>
          <w:szCs w:val="24"/>
          <w:lang w:eastAsia="ar-SA"/>
        </w:rPr>
        <w:t>Справочная правовая система «Гарант» (</w:t>
      </w:r>
      <w:r w:rsidR="009B1255" w:rsidRPr="000C2D46">
        <w:rPr>
          <w:rFonts w:eastAsia="SimSun"/>
          <w:sz w:val="28"/>
          <w:szCs w:val="24"/>
          <w:lang w:val="en-US" w:eastAsia="ar-SA"/>
        </w:rPr>
        <w:t>http</w:t>
      </w:r>
      <w:r w:rsidR="009B1255" w:rsidRPr="000C2D46">
        <w:rPr>
          <w:rFonts w:eastAsia="SimSun"/>
          <w:sz w:val="28"/>
          <w:szCs w:val="24"/>
          <w:lang w:eastAsia="ar-SA"/>
        </w:rPr>
        <w:t>://</w:t>
      </w:r>
      <w:hyperlink r:id="rId20" w:history="1">
        <w:r w:rsidR="009B1255"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www</w:t>
        </w:r>
        <w:r w:rsidR="009B1255" w:rsidRPr="000C2D46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r w:rsidR="009B1255"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garant</w:t>
        </w:r>
        <w:r w:rsidR="009B1255" w:rsidRPr="000C2D46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r w:rsidR="009B1255"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ru</w:t>
        </w:r>
      </w:hyperlink>
      <w:r w:rsidR="009B1255" w:rsidRPr="000C2D46">
        <w:rPr>
          <w:rFonts w:eastAsia="SimSun"/>
          <w:sz w:val="28"/>
          <w:szCs w:val="24"/>
          <w:lang w:eastAsia="ar-SA"/>
        </w:rPr>
        <w:t>).</w:t>
      </w:r>
    </w:p>
    <w:p w14:paraId="25990863" w14:textId="77777777" w:rsidR="009B1255" w:rsidRDefault="006B5429" w:rsidP="001629B3">
      <w:pPr>
        <w:widowControl/>
        <w:tabs>
          <w:tab w:val="left" w:pos="708"/>
        </w:tabs>
        <w:autoSpaceDE/>
        <w:autoSpaceDN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9B1255" w:rsidRPr="000C2D46">
        <w:rPr>
          <w:sz w:val="28"/>
          <w:szCs w:val="28"/>
        </w:rPr>
        <w:t>Информационно</w:t>
      </w:r>
      <w:r w:rsidR="009B1255" w:rsidRPr="000C2D46">
        <w:rPr>
          <w:bCs/>
          <w:sz w:val="28"/>
          <w:szCs w:val="28"/>
        </w:rPr>
        <w:t>-образовательный портал Финансового университета. -</w:t>
      </w:r>
      <w:r w:rsidR="009B1255" w:rsidRPr="000C2D46">
        <w:rPr>
          <w:sz w:val="28"/>
          <w:szCs w:val="28"/>
        </w:rPr>
        <w:t xml:space="preserve"> </w:t>
      </w:r>
      <w:hyperlink r:id="rId21" w:history="1">
        <w:r w:rsidR="009B1255" w:rsidRPr="000C2D46"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 w:rsidR="009B1255" w:rsidRPr="000C2D46">
        <w:rPr>
          <w:bCs/>
          <w:sz w:val="28"/>
          <w:szCs w:val="28"/>
        </w:rPr>
        <w:t>.</w:t>
      </w:r>
    </w:p>
    <w:p w14:paraId="7AE387EA" w14:textId="77777777" w:rsidR="000F1508" w:rsidRDefault="000F1508" w:rsidP="001629B3">
      <w:pPr>
        <w:widowControl/>
        <w:tabs>
          <w:tab w:val="left" w:pos="708"/>
        </w:tabs>
        <w:autoSpaceDE/>
        <w:autoSpaceDN/>
        <w:contextualSpacing/>
        <w:jc w:val="both"/>
        <w:rPr>
          <w:bCs/>
          <w:sz w:val="28"/>
          <w:szCs w:val="28"/>
        </w:rPr>
      </w:pPr>
    </w:p>
    <w:p w14:paraId="05E226EE" w14:textId="77777777" w:rsidR="00A52F42" w:rsidRPr="006B5429" w:rsidRDefault="009B1255" w:rsidP="001629B3">
      <w:pPr>
        <w:widowControl/>
        <w:autoSpaceDE/>
        <w:autoSpaceDN/>
        <w:contextualSpacing/>
        <w:jc w:val="both"/>
        <w:rPr>
          <w:bCs/>
          <w:sz w:val="28"/>
          <w:szCs w:val="28"/>
        </w:rPr>
      </w:pPr>
      <w:r w:rsidRPr="000771A0">
        <w:rPr>
          <w:b/>
          <w:bCs/>
          <w:sz w:val="28"/>
          <w:szCs w:val="28"/>
        </w:rPr>
        <w:t xml:space="preserve">11.3. </w:t>
      </w:r>
      <w:r w:rsidRPr="006B5429"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  <w:r w:rsidRPr="000C2D46">
        <w:rPr>
          <w:bCs/>
          <w:sz w:val="28"/>
          <w:szCs w:val="28"/>
        </w:rPr>
        <w:t xml:space="preserve"> – не предус</w:t>
      </w:r>
      <w:r w:rsidR="006B5429">
        <w:rPr>
          <w:bCs/>
          <w:sz w:val="28"/>
          <w:szCs w:val="28"/>
        </w:rPr>
        <w:t>мотрено.</w:t>
      </w:r>
    </w:p>
    <w:p w14:paraId="4FFC22F2" w14:textId="77777777" w:rsidR="00A52F42" w:rsidRPr="00CC12E3" w:rsidRDefault="00A52F42" w:rsidP="001629B3">
      <w:pPr>
        <w:pStyle w:val="a8"/>
        <w:ind w:right="-29"/>
        <w:contextualSpacing/>
        <w:rPr>
          <w:sz w:val="20"/>
          <w:szCs w:val="24"/>
        </w:rPr>
      </w:pPr>
    </w:p>
    <w:p w14:paraId="16D57762" w14:textId="77777777" w:rsidR="009B1255" w:rsidRPr="00FB4EF7" w:rsidRDefault="009B1255" w:rsidP="001629B3">
      <w:pPr>
        <w:pStyle w:val="2"/>
        <w:ind w:left="142" w:right="-29" w:hanging="426"/>
        <w:contextualSpacing/>
      </w:pPr>
      <w:r>
        <w:t>12. Описание</w:t>
      </w:r>
      <w:r w:rsidRPr="00FB4EF7">
        <w:rPr>
          <w:rFonts w:ascii="Times New Roman ??????????" w:hAnsi="Times New Roman ??????????"/>
        </w:rPr>
        <w:t xml:space="preserve"> </w:t>
      </w:r>
      <w:r>
        <w:t>материально</w:t>
      </w:r>
      <w:r w:rsidRPr="00FB4EF7">
        <w:rPr>
          <w:rFonts w:ascii="Times New Roman ??????????" w:hAnsi="Times New Roman ??????????"/>
        </w:rPr>
        <w:t>-</w:t>
      </w:r>
      <w:r>
        <w:t>технической</w:t>
      </w:r>
      <w:r w:rsidRPr="00FB4EF7">
        <w:rPr>
          <w:rFonts w:ascii="Times New Roman ??????????" w:hAnsi="Times New Roman ??????????"/>
        </w:rPr>
        <w:t xml:space="preserve"> </w:t>
      </w:r>
      <w:r>
        <w:t>базы</w:t>
      </w:r>
      <w:r w:rsidRPr="00FB4EF7">
        <w:rPr>
          <w:rFonts w:ascii="Times New Roman ??????????" w:hAnsi="Times New Roman ??????????"/>
        </w:rPr>
        <w:t xml:space="preserve">, </w:t>
      </w:r>
      <w:r>
        <w:t>необходимой</w:t>
      </w:r>
      <w:r w:rsidRPr="00FB4EF7">
        <w:rPr>
          <w:rFonts w:ascii="Times New Roman ??????????" w:hAnsi="Times New Roman ??????????"/>
        </w:rPr>
        <w:t xml:space="preserve"> </w:t>
      </w:r>
      <w:r>
        <w:t>для</w:t>
      </w:r>
      <w:r w:rsidR="00A52F42">
        <w:rPr>
          <w:rFonts w:ascii="Times New Roman ??????????" w:hAnsi="Times New Roman ??????????"/>
        </w:rPr>
        <w:t xml:space="preserve"> </w:t>
      </w:r>
      <w:r>
        <w:t>осуществления образовательного</w:t>
      </w:r>
      <w:r w:rsidRPr="00FB4EF7">
        <w:rPr>
          <w:rFonts w:ascii="Times New Roman ??????????" w:hAnsi="Times New Roman ??????????"/>
        </w:rPr>
        <w:t xml:space="preserve"> </w:t>
      </w:r>
      <w:r>
        <w:t>процесса</w:t>
      </w:r>
      <w:r w:rsidRPr="00FB4EF7">
        <w:rPr>
          <w:rFonts w:ascii="Times New Roman ??????????" w:hAnsi="Times New Roman ??????????"/>
        </w:rPr>
        <w:t xml:space="preserve"> </w:t>
      </w:r>
      <w:r>
        <w:t>по дисциплине</w:t>
      </w:r>
    </w:p>
    <w:p w14:paraId="1651996F" w14:textId="77777777" w:rsidR="009B1255" w:rsidRDefault="009B1255" w:rsidP="001629B3">
      <w:pPr>
        <w:pStyle w:val="a8"/>
        <w:ind w:firstLine="709"/>
        <w:contextualSpacing/>
        <w:jc w:val="both"/>
        <w:rPr>
          <w:b/>
          <w:sz w:val="27"/>
        </w:rPr>
      </w:pPr>
    </w:p>
    <w:p w14:paraId="5377FEF4" w14:textId="77777777" w:rsidR="006B5429" w:rsidRPr="006B5429" w:rsidRDefault="006B5429" w:rsidP="001629B3">
      <w:pPr>
        <w:widowControl/>
        <w:autoSpaceDE/>
        <w:autoSpaceDN/>
        <w:ind w:firstLine="709"/>
        <w:contextualSpacing/>
        <w:jc w:val="both"/>
        <w:rPr>
          <w:color w:val="000000"/>
          <w:sz w:val="28"/>
          <w:szCs w:val="28"/>
        </w:rPr>
      </w:pPr>
      <w:r w:rsidRPr="006B5429">
        <w:rPr>
          <w:color w:val="000000"/>
          <w:sz w:val="28"/>
          <w:szCs w:val="28"/>
        </w:rPr>
        <w:lastRenderedPageBreak/>
        <w:t xml:space="preserve">Для обеспечения обучения по дисциплине «Экономика развития»  необходима следующая материально-техническая база: </w:t>
      </w:r>
    </w:p>
    <w:p w14:paraId="3D7CC95B" w14:textId="77777777" w:rsidR="006B5429" w:rsidRPr="006B5429" w:rsidRDefault="006B5429" w:rsidP="001629B3">
      <w:pPr>
        <w:widowControl/>
        <w:autoSpaceDE/>
        <w:autoSpaceDN/>
        <w:ind w:firstLine="709"/>
        <w:contextualSpacing/>
        <w:jc w:val="both"/>
        <w:rPr>
          <w:color w:val="000000"/>
          <w:sz w:val="28"/>
          <w:szCs w:val="28"/>
        </w:rPr>
      </w:pPr>
      <w:r w:rsidRPr="006B5429">
        <w:rPr>
          <w:color w:val="000000"/>
          <w:sz w:val="28"/>
          <w:szCs w:val="28"/>
        </w:rPr>
        <w:t>- аудитории для проведения лекционных и практических занятий, оборудованные видеопроекционным оборудованием для презентаций, средствами звуковоспроизведения, экраном;</w:t>
      </w:r>
    </w:p>
    <w:p w14:paraId="7745856B" w14:textId="77777777" w:rsidR="009B1255" w:rsidRDefault="006B5429" w:rsidP="001629B3">
      <w:pPr>
        <w:widowControl/>
        <w:autoSpaceDE/>
        <w:autoSpaceDN/>
        <w:ind w:firstLine="709"/>
        <w:contextualSpacing/>
        <w:jc w:val="both"/>
        <w:rPr>
          <w:color w:val="000000"/>
          <w:sz w:val="28"/>
          <w:szCs w:val="28"/>
        </w:rPr>
      </w:pPr>
      <w:r w:rsidRPr="006B5429">
        <w:rPr>
          <w:color w:val="000000"/>
          <w:sz w:val="28"/>
          <w:szCs w:val="28"/>
        </w:rPr>
        <w:t xml:space="preserve"> - библиотеку, имеющую рабочие места для магистров, оснащенные компьютерами с доступом к базам данных и сети Интернет.</w:t>
      </w:r>
    </w:p>
    <w:p w14:paraId="7458B42E" w14:textId="77777777" w:rsidR="004E6F30" w:rsidRDefault="004E6F30" w:rsidP="001629B3">
      <w:pPr>
        <w:widowControl/>
        <w:autoSpaceDE/>
        <w:autoSpaceDN/>
        <w:ind w:firstLine="709"/>
        <w:contextualSpacing/>
        <w:jc w:val="both"/>
        <w:rPr>
          <w:color w:val="000000"/>
          <w:sz w:val="28"/>
          <w:szCs w:val="28"/>
        </w:rPr>
      </w:pPr>
    </w:p>
    <w:p w14:paraId="0A0543F9" w14:textId="77777777" w:rsidR="004E6F30" w:rsidRDefault="004E6F30" w:rsidP="001629B3">
      <w:pPr>
        <w:widowControl/>
        <w:autoSpaceDE/>
        <w:autoSpaceDN/>
        <w:ind w:firstLine="709"/>
        <w:contextualSpacing/>
        <w:jc w:val="both"/>
        <w:rPr>
          <w:color w:val="000000"/>
          <w:sz w:val="28"/>
          <w:szCs w:val="28"/>
        </w:rPr>
      </w:pPr>
    </w:p>
    <w:p w14:paraId="254121B0" w14:textId="77777777" w:rsidR="004E6F30" w:rsidRPr="00CC105D" w:rsidRDefault="004E6F30" w:rsidP="004E6F30">
      <w:pPr>
        <w:tabs>
          <w:tab w:val="left" w:pos="993"/>
        </w:tabs>
        <w:ind w:firstLine="709"/>
        <w:contextualSpacing/>
        <w:jc w:val="center"/>
        <w:rPr>
          <w:b/>
          <w:sz w:val="32"/>
          <w:szCs w:val="32"/>
        </w:rPr>
      </w:pPr>
      <w:r w:rsidRPr="00CC105D">
        <w:rPr>
          <w:b/>
          <w:sz w:val="32"/>
          <w:szCs w:val="32"/>
        </w:rPr>
        <w:t>Аннотация дисциплины</w:t>
      </w:r>
    </w:p>
    <w:p w14:paraId="4EB634AE" w14:textId="77777777" w:rsidR="004E6F30" w:rsidRPr="00CC105D" w:rsidRDefault="004E6F30" w:rsidP="004E6F30">
      <w:pPr>
        <w:tabs>
          <w:tab w:val="left" w:pos="993"/>
        </w:tabs>
        <w:ind w:firstLine="709"/>
        <w:contextualSpacing/>
        <w:jc w:val="center"/>
        <w:rPr>
          <w:b/>
          <w:sz w:val="32"/>
          <w:szCs w:val="32"/>
        </w:rPr>
      </w:pPr>
    </w:p>
    <w:p w14:paraId="3F0FC596" w14:textId="77777777" w:rsidR="004E6F30" w:rsidRPr="00CC105D" w:rsidRDefault="004E6F30" w:rsidP="004E6F30">
      <w:pPr>
        <w:tabs>
          <w:tab w:val="left" w:pos="993"/>
        </w:tabs>
        <w:ind w:firstLine="709"/>
        <w:contextualSpacing/>
        <w:jc w:val="center"/>
        <w:rPr>
          <w:b/>
          <w:sz w:val="32"/>
          <w:szCs w:val="32"/>
        </w:rPr>
      </w:pPr>
      <w:r w:rsidRPr="00CC105D">
        <w:rPr>
          <w:b/>
          <w:sz w:val="32"/>
          <w:szCs w:val="32"/>
        </w:rPr>
        <w:t>Экономика развития</w:t>
      </w:r>
    </w:p>
    <w:p w14:paraId="5833FFCF" w14:textId="77777777" w:rsidR="004E6F30" w:rsidRDefault="004E6F30" w:rsidP="00CC105D">
      <w:pPr>
        <w:tabs>
          <w:tab w:val="left" w:pos="993"/>
        </w:tabs>
        <w:contextualSpacing/>
        <w:rPr>
          <w:b/>
          <w:color w:val="5F497A" w:themeColor="accent4" w:themeShade="BF"/>
          <w:sz w:val="32"/>
          <w:szCs w:val="32"/>
        </w:rPr>
      </w:pPr>
    </w:p>
    <w:p w14:paraId="5DE989D4" w14:textId="77777777" w:rsidR="004E6F30" w:rsidRDefault="004E6F30" w:rsidP="004E6F30">
      <w:pPr>
        <w:tabs>
          <w:tab w:val="left" w:pos="0"/>
          <w:tab w:val="left" w:pos="851"/>
        </w:tabs>
        <w:contextualSpacing/>
        <w:jc w:val="both"/>
        <w:rPr>
          <w:b/>
          <w:sz w:val="28"/>
          <w:szCs w:val="28"/>
        </w:rPr>
      </w:pPr>
      <w:r w:rsidRPr="00206D80">
        <w:rPr>
          <w:b/>
          <w:sz w:val="28"/>
          <w:szCs w:val="28"/>
        </w:rPr>
        <w:t>Цель дисциплины:</w:t>
      </w:r>
    </w:p>
    <w:p w14:paraId="63597DDA" w14:textId="77777777" w:rsidR="004E6F30" w:rsidRPr="003442CB" w:rsidRDefault="004E6F30" w:rsidP="004E6F30">
      <w:pPr>
        <w:widowControl/>
        <w:autoSpaceDE/>
        <w:autoSpaceDN/>
        <w:spacing w:line="360" w:lineRule="atLeast"/>
        <w:rPr>
          <w:sz w:val="28"/>
          <w:szCs w:val="28"/>
        </w:rPr>
      </w:pPr>
      <w:r w:rsidRPr="003442CB">
        <w:rPr>
          <w:sz w:val="28"/>
          <w:szCs w:val="28"/>
        </w:rPr>
        <w:t xml:space="preserve">овладение </w:t>
      </w:r>
      <w:r w:rsidRPr="00D5283D">
        <w:rPr>
          <w:sz w:val="28"/>
          <w:szCs w:val="28"/>
        </w:rPr>
        <w:t xml:space="preserve"> </w:t>
      </w:r>
      <w:r>
        <w:rPr>
          <w:sz w:val="28"/>
          <w:szCs w:val="28"/>
        </w:rPr>
        <w:t>подходами к изучению</w:t>
      </w:r>
      <w:r w:rsidRPr="003442CB">
        <w:rPr>
          <w:sz w:val="28"/>
          <w:szCs w:val="28"/>
        </w:rPr>
        <w:t xml:space="preserve"> научно-исследовательской деятельности</w:t>
      </w:r>
      <w:r>
        <w:rPr>
          <w:sz w:val="28"/>
          <w:szCs w:val="28"/>
        </w:rPr>
        <w:t xml:space="preserve">, навыками </w:t>
      </w:r>
      <w:r w:rsidRPr="003442CB">
        <w:rPr>
          <w:sz w:val="28"/>
          <w:szCs w:val="28"/>
        </w:rPr>
        <w:t>обобщ</w:t>
      </w:r>
      <w:r>
        <w:rPr>
          <w:sz w:val="28"/>
          <w:szCs w:val="28"/>
        </w:rPr>
        <w:t>ения</w:t>
      </w:r>
      <w:r w:rsidRPr="003442CB">
        <w:rPr>
          <w:sz w:val="28"/>
          <w:szCs w:val="28"/>
        </w:rPr>
        <w:t xml:space="preserve"> и критическ</w:t>
      </w:r>
      <w:r>
        <w:rPr>
          <w:sz w:val="28"/>
          <w:szCs w:val="28"/>
        </w:rPr>
        <w:t>ого</w:t>
      </w:r>
      <w:r w:rsidRPr="003442CB">
        <w:rPr>
          <w:sz w:val="28"/>
          <w:szCs w:val="28"/>
        </w:rPr>
        <w:t xml:space="preserve"> оценива</w:t>
      </w:r>
      <w:r>
        <w:rPr>
          <w:sz w:val="28"/>
          <w:szCs w:val="28"/>
        </w:rPr>
        <w:t>ния</w:t>
      </w:r>
      <w:r w:rsidRPr="003442CB">
        <w:rPr>
          <w:sz w:val="28"/>
          <w:szCs w:val="28"/>
        </w:rPr>
        <w:t xml:space="preserve"> научны</w:t>
      </w:r>
      <w:r>
        <w:rPr>
          <w:sz w:val="28"/>
          <w:szCs w:val="28"/>
        </w:rPr>
        <w:t>х</w:t>
      </w:r>
      <w:r w:rsidRPr="003442CB">
        <w:rPr>
          <w:sz w:val="28"/>
          <w:szCs w:val="28"/>
        </w:rPr>
        <w:t xml:space="preserve"> исследовани</w:t>
      </w:r>
      <w:r>
        <w:rPr>
          <w:sz w:val="28"/>
          <w:szCs w:val="28"/>
        </w:rPr>
        <w:t>й</w:t>
      </w:r>
      <w:r w:rsidRPr="003442CB">
        <w:rPr>
          <w:sz w:val="28"/>
          <w:szCs w:val="28"/>
        </w:rPr>
        <w:t xml:space="preserve"> в сфере </w:t>
      </w:r>
      <w:r w:rsidRPr="00D5283D">
        <w:rPr>
          <w:sz w:val="28"/>
          <w:szCs w:val="28"/>
        </w:rPr>
        <w:t>качественны</w:t>
      </w:r>
      <w:r w:rsidRPr="003442CB">
        <w:rPr>
          <w:sz w:val="28"/>
          <w:szCs w:val="28"/>
        </w:rPr>
        <w:t>х</w:t>
      </w:r>
      <w:r w:rsidRPr="00D5283D">
        <w:rPr>
          <w:sz w:val="28"/>
          <w:szCs w:val="28"/>
        </w:rPr>
        <w:t xml:space="preserve"> изменени</w:t>
      </w:r>
      <w:r w:rsidRPr="003442CB">
        <w:rPr>
          <w:sz w:val="28"/>
          <w:szCs w:val="28"/>
        </w:rPr>
        <w:t>й</w:t>
      </w:r>
      <w:r w:rsidRPr="00D5283D">
        <w:rPr>
          <w:sz w:val="28"/>
          <w:szCs w:val="28"/>
        </w:rPr>
        <w:t xml:space="preserve"> в структуре хозяйственной системы и ее внутренних связей, оказывающи</w:t>
      </w:r>
      <w:r w:rsidRPr="003442CB">
        <w:rPr>
          <w:sz w:val="28"/>
          <w:szCs w:val="28"/>
        </w:rPr>
        <w:t>х</w:t>
      </w:r>
      <w:r w:rsidRPr="00D5283D">
        <w:rPr>
          <w:sz w:val="28"/>
          <w:szCs w:val="28"/>
        </w:rPr>
        <w:t xml:space="preserve"> влияние на все сферы жизни общества, в том числе, </w:t>
      </w:r>
      <w:r>
        <w:rPr>
          <w:sz w:val="28"/>
          <w:szCs w:val="28"/>
        </w:rPr>
        <w:t xml:space="preserve">экономическую, </w:t>
      </w:r>
      <w:r w:rsidRPr="00D5283D">
        <w:rPr>
          <w:sz w:val="28"/>
          <w:szCs w:val="28"/>
        </w:rPr>
        <w:t>социальную, культурную, техническую и так далее.</w:t>
      </w:r>
    </w:p>
    <w:p w14:paraId="7B3E0D5A" w14:textId="77777777" w:rsidR="004E6F30" w:rsidRPr="003442CB" w:rsidRDefault="004E6F30" w:rsidP="004E6F30">
      <w:pPr>
        <w:adjustRightInd w:val="0"/>
        <w:contextualSpacing/>
        <w:jc w:val="both"/>
        <w:rPr>
          <w:sz w:val="28"/>
          <w:szCs w:val="28"/>
        </w:rPr>
      </w:pPr>
      <w:r w:rsidRPr="003442CB">
        <w:rPr>
          <w:b/>
          <w:sz w:val="28"/>
          <w:szCs w:val="28"/>
        </w:rPr>
        <w:t>Место дисциплины в структуре ООП:</w:t>
      </w:r>
      <w:r w:rsidRPr="003442CB">
        <w:rPr>
          <w:sz w:val="28"/>
          <w:szCs w:val="28"/>
        </w:rPr>
        <w:t xml:space="preserve"> </w:t>
      </w:r>
    </w:p>
    <w:p w14:paraId="16932AE3" w14:textId="0528843E" w:rsidR="004E6F30" w:rsidRDefault="004E6F30" w:rsidP="004E6F30">
      <w:pPr>
        <w:contextualSpacing/>
        <w:jc w:val="both"/>
        <w:rPr>
          <w:sz w:val="28"/>
          <w:szCs w:val="28"/>
        </w:rPr>
      </w:pPr>
      <w:r w:rsidRPr="007B533A">
        <w:rPr>
          <w:sz w:val="28"/>
          <w:szCs w:val="28"/>
        </w:rPr>
        <w:t>обязательная дисциплина базовой части обще</w:t>
      </w:r>
      <w:r>
        <w:rPr>
          <w:sz w:val="28"/>
          <w:szCs w:val="28"/>
        </w:rPr>
        <w:t>профессионального</w:t>
      </w:r>
      <w:r w:rsidRPr="007B533A">
        <w:rPr>
          <w:sz w:val="28"/>
          <w:szCs w:val="28"/>
        </w:rPr>
        <w:t xml:space="preserve"> модуля направления подготовки магистров </w:t>
      </w:r>
      <w:r w:rsidR="005D4864" w:rsidRPr="005D4864">
        <w:rPr>
          <w:sz w:val="28"/>
          <w:szCs w:val="28"/>
        </w:rPr>
        <w:t>38.04</w:t>
      </w:r>
      <w:r w:rsidR="005D4864">
        <w:rPr>
          <w:sz w:val="28"/>
          <w:szCs w:val="28"/>
        </w:rPr>
        <w:t xml:space="preserve">.01 Экономика </w:t>
      </w:r>
      <w:r w:rsidR="005D4864" w:rsidRPr="005D4864">
        <w:rPr>
          <w:sz w:val="28"/>
          <w:szCs w:val="28"/>
        </w:rPr>
        <w:t>направленностей (для программ магистратуры): «Корпоративные финансы и управление», «Налоговое и таможенное сопровождение бизнеса»,</w:t>
      </w:r>
      <w:r w:rsidR="005D4864">
        <w:rPr>
          <w:sz w:val="28"/>
          <w:szCs w:val="28"/>
        </w:rPr>
        <w:t xml:space="preserve"> </w:t>
      </w:r>
      <w:r w:rsidR="005D4864" w:rsidRPr="005D4864">
        <w:rPr>
          <w:sz w:val="28"/>
          <w:szCs w:val="28"/>
        </w:rPr>
        <w:t>«Аудит корпоративной безопасности», «Финансовые расследования в организациях», «Учет, анализ, аудит»</w:t>
      </w:r>
    </w:p>
    <w:p w14:paraId="26E0FD3D" w14:textId="77777777" w:rsidR="004E6F30" w:rsidRPr="00206D80" w:rsidRDefault="004E6F30" w:rsidP="004E6F30">
      <w:pPr>
        <w:adjustRightInd w:val="0"/>
        <w:contextualSpacing/>
        <w:jc w:val="both"/>
        <w:rPr>
          <w:b/>
          <w:sz w:val="28"/>
          <w:szCs w:val="28"/>
        </w:rPr>
      </w:pPr>
      <w:r w:rsidRPr="00206D80">
        <w:rPr>
          <w:b/>
          <w:sz w:val="28"/>
          <w:szCs w:val="28"/>
        </w:rPr>
        <w:t>Краткое содержание:</w:t>
      </w:r>
    </w:p>
    <w:p w14:paraId="205FDE89" w14:textId="77777777" w:rsidR="004E6F30" w:rsidRPr="006563E6" w:rsidRDefault="004E6F30" w:rsidP="004E6F30">
      <w:pPr>
        <w:tabs>
          <w:tab w:val="left" w:pos="993"/>
        </w:tabs>
        <w:rPr>
          <w:sz w:val="28"/>
          <w:szCs w:val="28"/>
        </w:rPr>
      </w:pPr>
      <w:r w:rsidRPr="006563E6">
        <w:rPr>
          <w:sz w:val="28"/>
          <w:szCs w:val="28"/>
        </w:rPr>
        <w:t>Экономическое развитие. Макроэкономические модели экономического роста.</w:t>
      </w:r>
    </w:p>
    <w:p w14:paraId="18E8EB4A" w14:textId="77777777" w:rsidR="004E6F30" w:rsidRPr="006563E6" w:rsidRDefault="004E6F30" w:rsidP="004E6F30">
      <w:pPr>
        <w:tabs>
          <w:tab w:val="left" w:pos="993"/>
        </w:tabs>
        <w:rPr>
          <w:sz w:val="28"/>
          <w:szCs w:val="28"/>
        </w:rPr>
      </w:pPr>
      <w:r w:rsidRPr="006563E6">
        <w:rPr>
          <w:sz w:val="28"/>
          <w:szCs w:val="28"/>
        </w:rPr>
        <w:t>Технический прогресс как основа долгосрочного экономического развития</w:t>
      </w:r>
    </w:p>
    <w:p w14:paraId="3A972E3B" w14:textId="77777777" w:rsidR="004E6F30" w:rsidRPr="006563E6" w:rsidRDefault="004E6F30" w:rsidP="004E6F30">
      <w:pPr>
        <w:tabs>
          <w:tab w:val="left" w:pos="993"/>
        </w:tabs>
        <w:rPr>
          <w:sz w:val="28"/>
          <w:szCs w:val="28"/>
        </w:rPr>
      </w:pPr>
      <w:r w:rsidRPr="006563E6">
        <w:rPr>
          <w:sz w:val="28"/>
          <w:szCs w:val="28"/>
        </w:rPr>
        <w:t>Инновационное предпринимательство как движущая сила технического развития</w:t>
      </w:r>
    </w:p>
    <w:p w14:paraId="54D557B0" w14:textId="77777777" w:rsidR="004E6F30" w:rsidRPr="006563E6" w:rsidRDefault="004E6F30" w:rsidP="004E6F30">
      <w:pPr>
        <w:tabs>
          <w:tab w:val="left" w:pos="993"/>
        </w:tabs>
        <w:rPr>
          <w:sz w:val="28"/>
          <w:szCs w:val="28"/>
        </w:rPr>
      </w:pPr>
      <w:r w:rsidRPr="006563E6">
        <w:rPr>
          <w:sz w:val="28"/>
          <w:szCs w:val="28"/>
        </w:rPr>
        <w:t>Институты как фундаментальная причина долгосрочного экономического роста</w:t>
      </w:r>
      <w:r>
        <w:rPr>
          <w:sz w:val="28"/>
          <w:szCs w:val="28"/>
        </w:rPr>
        <w:t>,</w:t>
      </w:r>
      <w:r w:rsidRPr="006563E6">
        <w:rPr>
          <w:sz w:val="28"/>
          <w:szCs w:val="28"/>
        </w:rPr>
        <w:t xml:space="preserve"> развития</w:t>
      </w:r>
    </w:p>
    <w:p w14:paraId="1791D501" w14:textId="77777777" w:rsidR="004E6F30" w:rsidRPr="006563E6" w:rsidRDefault="004E6F30" w:rsidP="004E6F30">
      <w:pPr>
        <w:tabs>
          <w:tab w:val="left" w:pos="993"/>
        </w:tabs>
        <w:rPr>
          <w:sz w:val="28"/>
          <w:szCs w:val="28"/>
        </w:rPr>
      </w:pPr>
      <w:r w:rsidRPr="006563E6">
        <w:rPr>
          <w:sz w:val="28"/>
          <w:szCs w:val="28"/>
        </w:rPr>
        <w:t>Политическая экономия развития</w:t>
      </w:r>
    </w:p>
    <w:p w14:paraId="50A54793" w14:textId="77777777" w:rsidR="004E6F30" w:rsidRPr="006563E6" w:rsidRDefault="004E6F30" w:rsidP="004E6F30">
      <w:pPr>
        <w:tabs>
          <w:tab w:val="left" w:pos="993"/>
        </w:tabs>
        <w:rPr>
          <w:sz w:val="28"/>
          <w:szCs w:val="28"/>
        </w:rPr>
      </w:pPr>
      <w:r w:rsidRPr="006563E6">
        <w:rPr>
          <w:sz w:val="28"/>
          <w:szCs w:val="28"/>
        </w:rPr>
        <w:t>Человеческий капитал и экономическое развитие</w:t>
      </w:r>
    </w:p>
    <w:p w14:paraId="6FB7C5CA" w14:textId="77777777" w:rsidR="004E6F30" w:rsidRPr="006563E6" w:rsidRDefault="004E6F30" w:rsidP="004E6F30">
      <w:pPr>
        <w:tabs>
          <w:tab w:val="left" w:pos="993"/>
        </w:tabs>
        <w:rPr>
          <w:sz w:val="28"/>
          <w:szCs w:val="28"/>
        </w:rPr>
      </w:pPr>
      <w:r w:rsidRPr="006563E6">
        <w:rPr>
          <w:sz w:val="28"/>
          <w:szCs w:val="28"/>
        </w:rPr>
        <w:t>Государственная политика экономического роста</w:t>
      </w:r>
    </w:p>
    <w:p w14:paraId="782BCC18" w14:textId="77777777" w:rsidR="004E6F30" w:rsidRPr="006563E6" w:rsidRDefault="004E6F30" w:rsidP="004E6F30">
      <w:pPr>
        <w:tabs>
          <w:tab w:val="left" w:pos="993"/>
        </w:tabs>
        <w:rPr>
          <w:sz w:val="28"/>
          <w:szCs w:val="28"/>
        </w:rPr>
      </w:pPr>
      <w:r w:rsidRPr="006563E6">
        <w:rPr>
          <w:sz w:val="28"/>
          <w:szCs w:val="28"/>
        </w:rPr>
        <w:t>Проблемы экономического развития в современной России</w:t>
      </w:r>
    </w:p>
    <w:p w14:paraId="43419C58" w14:textId="77777777" w:rsidR="004E6F30" w:rsidRPr="00276415" w:rsidRDefault="004E6F30" w:rsidP="004E6F30">
      <w:pPr>
        <w:contextualSpacing/>
        <w:jc w:val="both"/>
      </w:pPr>
    </w:p>
    <w:p w14:paraId="070D534B" w14:textId="77777777" w:rsidR="004E6F30" w:rsidRPr="006B5429" w:rsidRDefault="004E6F30" w:rsidP="001629B3">
      <w:pPr>
        <w:widowControl/>
        <w:autoSpaceDE/>
        <w:autoSpaceDN/>
        <w:ind w:firstLine="709"/>
        <w:contextualSpacing/>
        <w:jc w:val="both"/>
        <w:rPr>
          <w:sz w:val="28"/>
          <w:szCs w:val="28"/>
        </w:rPr>
      </w:pPr>
    </w:p>
    <w:p w14:paraId="411C4026" w14:textId="77777777" w:rsidR="00472A5D" w:rsidRPr="006B5429" w:rsidRDefault="00472A5D" w:rsidP="001629B3">
      <w:pPr>
        <w:contextualSpacing/>
        <w:jc w:val="both"/>
      </w:pPr>
    </w:p>
    <w:sectPr w:rsidR="00472A5D" w:rsidRPr="006B5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6D4AC" w14:textId="77777777" w:rsidR="00883E49" w:rsidRDefault="00883E49">
      <w:r>
        <w:separator/>
      </w:r>
    </w:p>
  </w:endnote>
  <w:endnote w:type="continuationSeparator" w:id="0">
    <w:p w14:paraId="106BAE83" w14:textId="77777777" w:rsidR="00883E49" w:rsidRDefault="0088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3642A" w14:textId="77777777" w:rsidR="00793416" w:rsidRDefault="00793416">
    <w:pPr>
      <w:pStyle w:val="a8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BE40F7A" wp14:editId="0732A460">
              <wp:simplePos x="0" y="0"/>
              <wp:positionH relativeFrom="page">
                <wp:posOffset>6689090</wp:posOffset>
              </wp:positionH>
              <wp:positionV relativeFrom="page">
                <wp:posOffset>10079355</wp:posOffset>
              </wp:positionV>
              <wp:extent cx="179070" cy="165735"/>
              <wp:effectExtent l="2540" t="1905" r="0" b="381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D89D50" w14:textId="3AB7D167" w:rsidR="00793416" w:rsidRDefault="00793416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 w:rsidR="0064580E"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40F7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26.7pt;margin-top:793.6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" filled="f" stroked="f">
              <v:textbox inset="0,0,0,0">
                <w:txbxContent>
                  <w:p w14:paraId="3CD89D50" w14:textId="3AB7D167" w:rsidR="00793416" w:rsidRDefault="00793416">
                    <w:pPr>
                      <w:spacing w:before="10"/>
                      <w:ind w:left="4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 w:rsidR="0064580E">
                      <w:rPr>
                        <w:noProof/>
                        <w:sz w:val="20"/>
                      </w:rPr>
                      <w:t>1</w:t>
                    </w:r>
                    <w:r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E8B3E" w14:textId="77777777" w:rsidR="00883E49" w:rsidRDefault="00883E49">
      <w:r>
        <w:separator/>
      </w:r>
    </w:p>
  </w:footnote>
  <w:footnote w:type="continuationSeparator" w:id="0">
    <w:p w14:paraId="3E6AA26A" w14:textId="77777777" w:rsidR="00883E49" w:rsidRDefault="0088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21FA"/>
    <w:multiLevelType w:val="hybridMultilevel"/>
    <w:tmpl w:val="4E8E2018"/>
    <w:lvl w:ilvl="0" w:tplc="DDA8F4F0">
      <w:start w:val="1"/>
      <w:numFmt w:val="decimal"/>
      <w:lvlText w:val="%1."/>
      <w:lvlJc w:val="left"/>
      <w:pPr>
        <w:ind w:left="160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  <w:rPr>
        <w:rFonts w:cs="Times New Roman"/>
      </w:rPr>
    </w:lvl>
  </w:abstractNum>
  <w:abstractNum w:abstractNumId="1" w15:restartNumberingAfterBreak="0">
    <w:nsid w:val="02D720EE"/>
    <w:multiLevelType w:val="hybridMultilevel"/>
    <w:tmpl w:val="C9E26E6A"/>
    <w:lvl w:ilvl="0" w:tplc="341A231A">
      <w:start w:val="1"/>
      <w:numFmt w:val="russianLower"/>
      <w:lvlText w:val="%1)"/>
      <w:lvlJc w:val="left"/>
      <w:pPr>
        <w:ind w:left="848" w:hanging="360"/>
      </w:pPr>
      <w:rPr>
        <w:rFonts w:hint="default"/>
        <w:b w:val="0"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" w15:restartNumberingAfterBreak="0">
    <w:nsid w:val="07B1549D"/>
    <w:multiLevelType w:val="hybridMultilevel"/>
    <w:tmpl w:val="D99A75E6"/>
    <w:lvl w:ilvl="0" w:tplc="554492EE">
      <w:start w:val="1"/>
      <w:numFmt w:val="decimal"/>
      <w:lvlText w:val="%1."/>
      <w:lvlJc w:val="left"/>
      <w:pPr>
        <w:ind w:left="927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27A44"/>
    <w:multiLevelType w:val="multilevel"/>
    <w:tmpl w:val="C3AE7580"/>
    <w:lvl w:ilvl="0">
      <w:start w:val="5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" w15:restartNumberingAfterBreak="0">
    <w:nsid w:val="12657154"/>
    <w:multiLevelType w:val="hybridMultilevel"/>
    <w:tmpl w:val="D4729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B0F74"/>
    <w:multiLevelType w:val="hybridMultilevel"/>
    <w:tmpl w:val="701A3066"/>
    <w:lvl w:ilvl="0" w:tplc="9F62178E">
      <w:start w:val="1"/>
      <w:numFmt w:val="decimal"/>
      <w:pStyle w:val="a"/>
      <w:lvlText w:val="%1."/>
      <w:lvlJc w:val="left"/>
      <w:pPr>
        <w:ind w:left="360" w:hanging="360"/>
      </w:pPr>
    </w:lvl>
    <w:lvl w:ilvl="1" w:tplc="16A64D44">
      <w:start w:val="1"/>
      <w:numFmt w:val="lowerLetter"/>
      <w:lvlText w:val="%2."/>
      <w:lvlJc w:val="left"/>
      <w:pPr>
        <w:ind w:left="1440" w:hanging="360"/>
      </w:pPr>
    </w:lvl>
    <w:lvl w:ilvl="2" w:tplc="B3685464">
      <w:start w:val="1"/>
      <w:numFmt w:val="lowerRoman"/>
      <w:lvlText w:val="%3."/>
      <w:lvlJc w:val="right"/>
      <w:pPr>
        <w:ind w:left="2160" w:hanging="180"/>
      </w:pPr>
    </w:lvl>
    <w:lvl w:ilvl="3" w:tplc="12628092">
      <w:start w:val="1"/>
      <w:numFmt w:val="decimal"/>
      <w:lvlText w:val="%4."/>
      <w:lvlJc w:val="left"/>
      <w:pPr>
        <w:ind w:left="2880" w:hanging="360"/>
      </w:pPr>
    </w:lvl>
    <w:lvl w:ilvl="4" w:tplc="020CBF12">
      <w:start w:val="1"/>
      <w:numFmt w:val="lowerLetter"/>
      <w:lvlText w:val="%5."/>
      <w:lvlJc w:val="left"/>
      <w:pPr>
        <w:ind w:left="3600" w:hanging="360"/>
      </w:pPr>
    </w:lvl>
    <w:lvl w:ilvl="5" w:tplc="91620A7E">
      <w:start w:val="1"/>
      <w:numFmt w:val="lowerRoman"/>
      <w:lvlText w:val="%6."/>
      <w:lvlJc w:val="right"/>
      <w:pPr>
        <w:ind w:left="4320" w:hanging="180"/>
      </w:pPr>
    </w:lvl>
    <w:lvl w:ilvl="6" w:tplc="EA068EEE">
      <w:start w:val="1"/>
      <w:numFmt w:val="decimal"/>
      <w:lvlText w:val="%7."/>
      <w:lvlJc w:val="left"/>
      <w:pPr>
        <w:ind w:left="5040" w:hanging="360"/>
      </w:pPr>
    </w:lvl>
    <w:lvl w:ilvl="7" w:tplc="EB220C82" w:tentative="1">
      <w:start w:val="1"/>
      <w:numFmt w:val="lowerLetter"/>
      <w:lvlText w:val="%8."/>
      <w:lvlJc w:val="left"/>
      <w:pPr>
        <w:ind w:left="5760" w:hanging="360"/>
      </w:pPr>
    </w:lvl>
    <w:lvl w:ilvl="8" w:tplc="2BE4425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80795"/>
    <w:multiLevelType w:val="hybridMultilevel"/>
    <w:tmpl w:val="75B888BA"/>
    <w:lvl w:ilvl="0" w:tplc="ECBEFAF6">
      <w:start w:val="1"/>
      <w:numFmt w:val="decimal"/>
      <w:pStyle w:val="Posobietext-questions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A72434"/>
    <w:multiLevelType w:val="hybridMultilevel"/>
    <w:tmpl w:val="33825A88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1AB83896"/>
    <w:multiLevelType w:val="hybridMultilevel"/>
    <w:tmpl w:val="D4729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40517"/>
    <w:multiLevelType w:val="multilevel"/>
    <w:tmpl w:val="8BF0175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 w15:restartNumberingAfterBreak="0">
    <w:nsid w:val="2B6D24C5"/>
    <w:multiLevelType w:val="multilevel"/>
    <w:tmpl w:val="6D8C235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2" w15:restartNumberingAfterBreak="0">
    <w:nsid w:val="465F72E4"/>
    <w:multiLevelType w:val="hybridMultilevel"/>
    <w:tmpl w:val="D336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C6CC6"/>
    <w:multiLevelType w:val="hybridMultilevel"/>
    <w:tmpl w:val="6F2A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70255"/>
    <w:multiLevelType w:val="hybridMultilevel"/>
    <w:tmpl w:val="FFFFFFFF"/>
    <w:lvl w:ilvl="0" w:tplc="63065820">
      <w:numFmt w:val="bullet"/>
      <w:lvlText w:val=""/>
      <w:lvlJc w:val="left"/>
      <w:pPr>
        <w:ind w:left="332" w:hanging="696"/>
      </w:pPr>
      <w:rPr>
        <w:rFonts w:ascii="Symbol" w:eastAsia="Times New Roman" w:hAnsi="Symbol" w:hint="default"/>
        <w:w w:val="100"/>
        <w:sz w:val="28"/>
      </w:rPr>
    </w:lvl>
    <w:lvl w:ilvl="1" w:tplc="34921A76">
      <w:numFmt w:val="bullet"/>
      <w:lvlText w:val="•"/>
      <w:lvlJc w:val="left"/>
      <w:pPr>
        <w:ind w:left="1386" w:hanging="696"/>
      </w:pPr>
      <w:rPr>
        <w:rFonts w:hint="default"/>
      </w:rPr>
    </w:lvl>
    <w:lvl w:ilvl="2" w:tplc="7A601ED8">
      <w:numFmt w:val="bullet"/>
      <w:lvlText w:val="•"/>
      <w:lvlJc w:val="left"/>
      <w:pPr>
        <w:ind w:left="2433" w:hanging="696"/>
      </w:pPr>
      <w:rPr>
        <w:rFonts w:hint="default"/>
      </w:rPr>
    </w:lvl>
    <w:lvl w:ilvl="3" w:tplc="B2F883E0">
      <w:numFmt w:val="bullet"/>
      <w:lvlText w:val="•"/>
      <w:lvlJc w:val="left"/>
      <w:pPr>
        <w:ind w:left="3479" w:hanging="696"/>
      </w:pPr>
      <w:rPr>
        <w:rFonts w:hint="default"/>
      </w:rPr>
    </w:lvl>
    <w:lvl w:ilvl="4" w:tplc="B7E096D6">
      <w:numFmt w:val="bullet"/>
      <w:lvlText w:val="•"/>
      <w:lvlJc w:val="left"/>
      <w:pPr>
        <w:ind w:left="4526" w:hanging="696"/>
      </w:pPr>
      <w:rPr>
        <w:rFonts w:hint="default"/>
      </w:rPr>
    </w:lvl>
    <w:lvl w:ilvl="5" w:tplc="1E1EE43A">
      <w:numFmt w:val="bullet"/>
      <w:lvlText w:val="•"/>
      <w:lvlJc w:val="left"/>
      <w:pPr>
        <w:ind w:left="5573" w:hanging="696"/>
      </w:pPr>
      <w:rPr>
        <w:rFonts w:hint="default"/>
      </w:rPr>
    </w:lvl>
    <w:lvl w:ilvl="6" w:tplc="3D2AC218">
      <w:numFmt w:val="bullet"/>
      <w:lvlText w:val="•"/>
      <w:lvlJc w:val="left"/>
      <w:pPr>
        <w:ind w:left="6619" w:hanging="696"/>
      </w:pPr>
      <w:rPr>
        <w:rFonts w:hint="default"/>
      </w:rPr>
    </w:lvl>
    <w:lvl w:ilvl="7" w:tplc="CE8A0954">
      <w:numFmt w:val="bullet"/>
      <w:lvlText w:val="•"/>
      <w:lvlJc w:val="left"/>
      <w:pPr>
        <w:ind w:left="7666" w:hanging="696"/>
      </w:pPr>
      <w:rPr>
        <w:rFonts w:hint="default"/>
      </w:rPr>
    </w:lvl>
    <w:lvl w:ilvl="8" w:tplc="2A601A98">
      <w:numFmt w:val="bullet"/>
      <w:lvlText w:val="•"/>
      <w:lvlJc w:val="left"/>
      <w:pPr>
        <w:ind w:left="8713" w:hanging="696"/>
      </w:pPr>
      <w:rPr>
        <w:rFonts w:hint="default"/>
      </w:rPr>
    </w:lvl>
  </w:abstractNum>
  <w:abstractNum w:abstractNumId="15" w15:restartNumberingAfterBreak="0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7F336B"/>
    <w:multiLevelType w:val="hybridMultilevel"/>
    <w:tmpl w:val="87369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6B856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30C87"/>
    <w:multiLevelType w:val="hybridMultilevel"/>
    <w:tmpl w:val="9B967934"/>
    <w:lvl w:ilvl="0" w:tplc="458C5D3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918F0"/>
    <w:multiLevelType w:val="hybridMultilevel"/>
    <w:tmpl w:val="3774CB08"/>
    <w:lvl w:ilvl="0" w:tplc="84B20C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F3AEC"/>
    <w:multiLevelType w:val="hybridMultilevel"/>
    <w:tmpl w:val="284E9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7"/>
  </w:num>
  <w:num w:numId="5">
    <w:abstractNumId w:val="6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8"/>
  </w:num>
  <w:num w:numId="10">
    <w:abstractNumId w:val="0"/>
  </w:num>
  <w:num w:numId="11">
    <w:abstractNumId w:val="19"/>
  </w:num>
  <w:num w:numId="12">
    <w:abstractNumId w:val="9"/>
  </w:num>
  <w:num w:numId="13">
    <w:abstractNumId w:val="5"/>
  </w:num>
  <w:num w:numId="14">
    <w:abstractNumId w:val="18"/>
  </w:num>
  <w:num w:numId="15">
    <w:abstractNumId w:val="12"/>
  </w:num>
  <w:num w:numId="16">
    <w:abstractNumId w:val="16"/>
  </w:num>
  <w:num w:numId="17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7"/>
  </w:num>
  <w:num w:numId="2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29"/>
    <w:rsid w:val="00022484"/>
    <w:rsid w:val="00025BAF"/>
    <w:rsid w:val="000273D4"/>
    <w:rsid w:val="00037829"/>
    <w:rsid w:val="00044DC6"/>
    <w:rsid w:val="00045218"/>
    <w:rsid w:val="00051298"/>
    <w:rsid w:val="0005461C"/>
    <w:rsid w:val="00057A7B"/>
    <w:rsid w:val="00062AEA"/>
    <w:rsid w:val="000706F5"/>
    <w:rsid w:val="00072B8F"/>
    <w:rsid w:val="000771A0"/>
    <w:rsid w:val="00077779"/>
    <w:rsid w:val="00077AF1"/>
    <w:rsid w:val="00082053"/>
    <w:rsid w:val="00087DBE"/>
    <w:rsid w:val="00091FA3"/>
    <w:rsid w:val="00095BA6"/>
    <w:rsid w:val="00097059"/>
    <w:rsid w:val="000A76DC"/>
    <w:rsid w:val="000B19E2"/>
    <w:rsid w:val="000B1F07"/>
    <w:rsid w:val="000B79B1"/>
    <w:rsid w:val="000C42DE"/>
    <w:rsid w:val="000E59BD"/>
    <w:rsid w:val="000E7411"/>
    <w:rsid w:val="000E7AFB"/>
    <w:rsid w:val="000F1508"/>
    <w:rsid w:val="000F5D6A"/>
    <w:rsid w:val="000F5E18"/>
    <w:rsid w:val="00101A29"/>
    <w:rsid w:val="0010473C"/>
    <w:rsid w:val="0011615A"/>
    <w:rsid w:val="0014373B"/>
    <w:rsid w:val="00146EE2"/>
    <w:rsid w:val="00157C9F"/>
    <w:rsid w:val="001629B3"/>
    <w:rsid w:val="00175F1E"/>
    <w:rsid w:val="00176F27"/>
    <w:rsid w:val="00185495"/>
    <w:rsid w:val="001973B9"/>
    <w:rsid w:val="001A1476"/>
    <w:rsid w:val="001A2AC0"/>
    <w:rsid w:val="001A6E5E"/>
    <w:rsid w:val="001B395F"/>
    <w:rsid w:val="001B5118"/>
    <w:rsid w:val="001D2A5A"/>
    <w:rsid w:val="001D5FB7"/>
    <w:rsid w:val="001D66AE"/>
    <w:rsid w:val="001E4E23"/>
    <w:rsid w:val="001E728D"/>
    <w:rsid w:val="00213971"/>
    <w:rsid w:val="002160E9"/>
    <w:rsid w:val="00220520"/>
    <w:rsid w:val="00226C6D"/>
    <w:rsid w:val="00230578"/>
    <w:rsid w:val="00235216"/>
    <w:rsid w:val="00246AB1"/>
    <w:rsid w:val="00251F63"/>
    <w:rsid w:val="00252F34"/>
    <w:rsid w:val="002567FF"/>
    <w:rsid w:val="002569E4"/>
    <w:rsid w:val="00270A4F"/>
    <w:rsid w:val="00271EDD"/>
    <w:rsid w:val="00277021"/>
    <w:rsid w:val="0028437E"/>
    <w:rsid w:val="00285565"/>
    <w:rsid w:val="00292DA2"/>
    <w:rsid w:val="00293E37"/>
    <w:rsid w:val="002A06A0"/>
    <w:rsid w:val="002A1167"/>
    <w:rsid w:val="002A213D"/>
    <w:rsid w:val="002A2475"/>
    <w:rsid w:val="002B1657"/>
    <w:rsid w:val="002B3D41"/>
    <w:rsid w:val="002D43BB"/>
    <w:rsid w:val="002E1667"/>
    <w:rsid w:val="002E595C"/>
    <w:rsid w:val="002F7BE7"/>
    <w:rsid w:val="003016F2"/>
    <w:rsid w:val="00301BAD"/>
    <w:rsid w:val="003031E7"/>
    <w:rsid w:val="003079AD"/>
    <w:rsid w:val="00316195"/>
    <w:rsid w:val="0031729B"/>
    <w:rsid w:val="003247D8"/>
    <w:rsid w:val="00325D44"/>
    <w:rsid w:val="0032744A"/>
    <w:rsid w:val="00344246"/>
    <w:rsid w:val="00350ABA"/>
    <w:rsid w:val="003539FD"/>
    <w:rsid w:val="003575EC"/>
    <w:rsid w:val="00367A60"/>
    <w:rsid w:val="00374F74"/>
    <w:rsid w:val="00386509"/>
    <w:rsid w:val="003A6B6F"/>
    <w:rsid w:val="003A6FB9"/>
    <w:rsid w:val="003B1F9B"/>
    <w:rsid w:val="003B3D38"/>
    <w:rsid w:val="003B551D"/>
    <w:rsid w:val="003B7BAA"/>
    <w:rsid w:val="003D5A69"/>
    <w:rsid w:val="003F0952"/>
    <w:rsid w:val="003F0FC1"/>
    <w:rsid w:val="00406AF8"/>
    <w:rsid w:val="00420F29"/>
    <w:rsid w:val="004217D1"/>
    <w:rsid w:val="00430DF6"/>
    <w:rsid w:val="00450191"/>
    <w:rsid w:val="0045095E"/>
    <w:rsid w:val="004618C9"/>
    <w:rsid w:val="00462C8A"/>
    <w:rsid w:val="00472A5D"/>
    <w:rsid w:val="0048027D"/>
    <w:rsid w:val="00495149"/>
    <w:rsid w:val="004A4413"/>
    <w:rsid w:val="004B26FF"/>
    <w:rsid w:val="004B30BC"/>
    <w:rsid w:val="004B68DA"/>
    <w:rsid w:val="004C033C"/>
    <w:rsid w:val="004C2BAB"/>
    <w:rsid w:val="004C5008"/>
    <w:rsid w:val="004C7B5A"/>
    <w:rsid w:val="004D63AA"/>
    <w:rsid w:val="004D6CB4"/>
    <w:rsid w:val="004E0D7B"/>
    <w:rsid w:val="004E6F30"/>
    <w:rsid w:val="00500BC1"/>
    <w:rsid w:val="00501593"/>
    <w:rsid w:val="00506A43"/>
    <w:rsid w:val="005077A6"/>
    <w:rsid w:val="0051659E"/>
    <w:rsid w:val="00525EBF"/>
    <w:rsid w:val="005264F9"/>
    <w:rsid w:val="00530D95"/>
    <w:rsid w:val="00531F51"/>
    <w:rsid w:val="00532694"/>
    <w:rsid w:val="00535E43"/>
    <w:rsid w:val="00547B0F"/>
    <w:rsid w:val="005509AF"/>
    <w:rsid w:val="005520C2"/>
    <w:rsid w:val="00554021"/>
    <w:rsid w:val="00557162"/>
    <w:rsid w:val="00567912"/>
    <w:rsid w:val="00572A82"/>
    <w:rsid w:val="005737E5"/>
    <w:rsid w:val="00574097"/>
    <w:rsid w:val="005778A4"/>
    <w:rsid w:val="0058469D"/>
    <w:rsid w:val="00591773"/>
    <w:rsid w:val="0059367B"/>
    <w:rsid w:val="00593B50"/>
    <w:rsid w:val="00596F33"/>
    <w:rsid w:val="005A25A3"/>
    <w:rsid w:val="005B1BD6"/>
    <w:rsid w:val="005B28E3"/>
    <w:rsid w:val="005B62BF"/>
    <w:rsid w:val="005B6537"/>
    <w:rsid w:val="005B73F4"/>
    <w:rsid w:val="005D1606"/>
    <w:rsid w:val="005D4864"/>
    <w:rsid w:val="005E61C3"/>
    <w:rsid w:val="005F4D3F"/>
    <w:rsid w:val="005F6419"/>
    <w:rsid w:val="00600C12"/>
    <w:rsid w:val="00603B77"/>
    <w:rsid w:val="00603D9A"/>
    <w:rsid w:val="006108B3"/>
    <w:rsid w:val="006209AD"/>
    <w:rsid w:val="00621877"/>
    <w:rsid w:val="00636BF0"/>
    <w:rsid w:val="0064561A"/>
    <w:rsid w:val="00645748"/>
    <w:rsid w:val="0064580E"/>
    <w:rsid w:val="00646433"/>
    <w:rsid w:val="00646A34"/>
    <w:rsid w:val="00653509"/>
    <w:rsid w:val="00661FE1"/>
    <w:rsid w:val="006624BC"/>
    <w:rsid w:val="00663259"/>
    <w:rsid w:val="00672950"/>
    <w:rsid w:val="00675CBD"/>
    <w:rsid w:val="0068481F"/>
    <w:rsid w:val="00686D48"/>
    <w:rsid w:val="006A00D5"/>
    <w:rsid w:val="006A3A20"/>
    <w:rsid w:val="006A4338"/>
    <w:rsid w:val="006A5059"/>
    <w:rsid w:val="006A554F"/>
    <w:rsid w:val="006B5429"/>
    <w:rsid w:val="006D2193"/>
    <w:rsid w:val="006D2920"/>
    <w:rsid w:val="006E606E"/>
    <w:rsid w:val="006E6942"/>
    <w:rsid w:val="00705329"/>
    <w:rsid w:val="00707A90"/>
    <w:rsid w:val="007231EE"/>
    <w:rsid w:val="00735495"/>
    <w:rsid w:val="00735BF8"/>
    <w:rsid w:val="0074307E"/>
    <w:rsid w:val="0074775E"/>
    <w:rsid w:val="00751299"/>
    <w:rsid w:val="00754D68"/>
    <w:rsid w:val="0075599F"/>
    <w:rsid w:val="0075676A"/>
    <w:rsid w:val="00766E7C"/>
    <w:rsid w:val="00786F6C"/>
    <w:rsid w:val="00791C17"/>
    <w:rsid w:val="007924BD"/>
    <w:rsid w:val="00793416"/>
    <w:rsid w:val="007963F0"/>
    <w:rsid w:val="007B61A4"/>
    <w:rsid w:val="007B7876"/>
    <w:rsid w:val="007D1D42"/>
    <w:rsid w:val="007D6CB1"/>
    <w:rsid w:val="007D776F"/>
    <w:rsid w:val="007E3180"/>
    <w:rsid w:val="007E6808"/>
    <w:rsid w:val="008038B1"/>
    <w:rsid w:val="008136D4"/>
    <w:rsid w:val="00824D1A"/>
    <w:rsid w:val="00825C91"/>
    <w:rsid w:val="008271C1"/>
    <w:rsid w:val="00832768"/>
    <w:rsid w:val="00832E55"/>
    <w:rsid w:val="00836813"/>
    <w:rsid w:val="008433D6"/>
    <w:rsid w:val="00852185"/>
    <w:rsid w:val="00852C8A"/>
    <w:rsid w:val="00853A25"/>
    <w:rsid w:val="00855D91"/>
    <w:rsid w:val="0085626A"/>
    <w:rsid w:val="00862934"/>
    <w:rsid w:val="008650BB"/>
    <w:rsid w:val="008679FD"/>
    <w:rsid w:val="00875398"/>
    <w:rsid w:val="00876FB3"/>
    <w:rsid w:val="008772DB"/>
    <w:rsid w:val="00883E49"/>
    <w:rsid w:val="00887369"/>
    <w:rsid w:val="008906C3"/>
    <w:rsid w:val="00895721"/>
    <w:rsid w:val="0089605A"/>
    <w:rsid w:val="008A11EC"/>
    <w:rsid w:val="008A744E"/>
    <w:rsid w:val="008B7C69"/>
    <w:rsid w:val="008C2903"/>
    <w:rsid w:val="008D4C70"/>
    <w:rsid w:val="008E156D"/>
    <w:rsid w:val="008E70B1"/>
    <w:rsid w:val="008F2E13"/>
    <w:rsid w:val="00905685"/>
    <w:rsid w:val="0090580C"/>
    <w:rsid w:val="0091507F"/>
    <w:rsid w:val="009240E0"/>
    <w:rsid w:val="00927A7B"/>
    <w:rsid w:val="0093032E"/>
    <w:rsid w:val="00932BB5"/>
    <w:rsid w:val="00936984"/>
    <w:rsid w:val="009369FB"/>
    <w:rsid w:val="00941B2F"/>
    <w:rsid w:val="00946E3E"/>
    <w:rsid w:val="00954865"/>
    <w:rsid w:val="00954D39"/>
    <w:rsid w:val="00962D7C"/>
    <w:rsid w:val="00967BE9"/>
    <w:rsid w:val="009719E3"/>
    <w:rsid w:val="009753B6"/>
    <w:rsid w:val="0098090A"/>
    <w:rsid w:val="00986B24"/>
    <w:rsid w:val="00992756"/>
    <w:rsid w:val="009A4626"/>
    <w:rsid w:val="009B1255"/>
    <w:rsid w:val="009B23FD"/>
    <w:rsid w:val="009D3C4F"/>
    <w:rsid w:val="009D6875"/>
    <w:rsid w:val="009D7A96"/>
    <w:rsid w:val="009E6C77"/>
    <w:rsid w:val="009F7A29"/>
    <w:rsid w:val="00A054E6"/>
    <w:rsid w:val="00A05785"/>
    <w:rsid w:val="00A163BB"/>
    <w:rsid w:val="00A21E9B"/>
    <w:rsid w:val="00A30B4A"/>
    <w:rsid w:val="00A52F42"/>
    <w:rsid w:val="00A61330"/>
    <w:rsid w:val="00A62722"/>
    <w:rsid w:val="00A62AF2"/>
    <w:rsid w:val="00A81048"/>
    <w:rsid w:val="00A90421"/>
    <w:rsid w:val="00A9573F"/>
    <w:rsid w:val="00AB5372"/>
    <w:rsid w:val="00AB7307"/>
    <w:rsid w:val="00AC0BDC"/>
    <w:rsid w:val="00AC6223"/>
    <w:rsid w:val="00AE1E37"/>
    <w:rsid w:val="00AF1A6A"/>
    <w:rsid w:val="00AF5788"/>
    <w:rsid w:val="00B03550"/>
    <w:rsid w:val="00B111A3"/>
    <w:rsid w:val="00B22A19"/>
    <w:rsid w:val="00B23039"/>
    <w:rsid w:val="00B5125A"/>
    <w:rsid w:val="00B52F04"/>
    <w:rsid w:val="00B53952"/>
    <w:rsid w:val="00B54070"/>
    <w:rsid w:val="00B66099"/>
    <w:rsid w:val="00B716D7"/>
    <w:rsid w:val="00B82F5F"/>
    <w:rsid w:val="00B93430"/>
    <w:rsid w:val="00B966CA"/>
    <w:rsid w:val="00BB00EF"/>
    <w:rsid w:val="00BC0B89"/>
    <w:rsid w:val="00BC1902"/>
    <w:rsid w:val="00BC2BE3"/>
    <w:rsid w:val="00BC35C2"/>
    <w:rsid w:val="00BD60C2"/>
    <w:rsid w:val="00BE6D29"/>
    <w:rsid w:val="00BE7573"/>
    <w:rsid w:val="00BF1715"/>
    <w:rsid w:val="00BF30F5"/>
    <w:rsid w:val="00BF3507"/>
    <w:rsid w:val="00BF3C82"/>
    <w:rsid w:val="00C0652C"/>
    <w:rsid w:val="00C10BE4"/>
    <w:rsid w:val="00C126B4"/>
    <w:rsid w:val="00C13566"/>
    <w:rsid w:val="00C15521"/>
    <w:rsid w:val="00C26EFE"/>
    <w:rsid w:val="00C27DDB"/>
    <w:rsid w:val="00C3434D"/>
    <w:rsid w:val="00C42782"/>
    <w:rsid w:val="00C567B0"/>
    <w:rsid w:val="00C7230F"/>
    <w:rsid w:val="00C73A81"/>
    <w:rsid w:val="00C749C9"/>
    <w:rsid w:val="00C77F95"/>
    <w:rsid w:val="00C80DB4"/>
    <w:rsid w:val="00C80E91"/>
    <w:rsid w:val="00C81313"/>
    <w:rsid w:val="00C856F2"/>
    <w:rsid w:val="00C86BFB"/>
    <w:rsid w:val="00C90E9B"/>
    <w:rsid w:val="00CC105D"/>
    <w:rsid w:val="00CC687A"/>
    <w:rsid w:val="00CD314E"/>
    <w:rsid w:val="00CD32FF"/>
    <w:rsid w:val="00CF14B8"/>
    <w:rsid w:val="00CF7E35"/>
    <w:rsid w:val="00D04D9D"/>
    <w:rsid w:val="00D17C91"/>
    <w:rsid w:val="00D606AD"/>
    <w:rsid w:val="00D6695F"/>
    <w:rsid w:val="00D6766C"/>
    <w:rsid w:val="00D742FE"/>
    <w:rsid w:val="00D74914"/>
    <w:rsid w:val="00D8333F"/>
    <w:rsid w:val="00D83EB4"/>
    <w:rsid w:val="00D851D5"/>
    <w:rsid w:val="00D94349"/>
    <w:rsid w:val="00D979AD"/>
    <w:rsid w:val="00DD25DB"/>
    <w:rsid w:val="00DD5D68"/>
    <w:rsid w:val="00DE6B49"/>
    <w:rsid w:val="00DF1BE6"/>
    <w:rsid w:val="00E05050"/>
    <w:rsid w:val="00E12BD6"/>
    <w:rsid w:val="00E13E4A"/>
    <w:rsid w:val="00E17EB1"/>
    <w:rsid w:val="00E23E8F"/>
    <w:rsid w:val="00E306B4"/>
    <w:rsid w:val="00E369F8"/>
    <w:rsid w:val="00E55670"/>
    <w:rsid w:val="00E620D2"/>
    <w:rsid w:val="00E911CF"/>
    <w:rsid w:val="00E9202F"/>
    <w:rsid w:val="00E97304"/>
    <w:rsid w:val="00EA3EF5"/>
    <w:rsid w:val="00EA54A2"/>
    <w:rsid w:val="00EB1DCF"/>
    <w:rsid w:val="00ED30A5"/>
    <w:rsid w:val="00ED4FCB"/>
    <w:rsid w:val="00ED7770"/>
    <w:rsid w:val="00EF0CDE"/>
    <w:rsid w:val="00EF5981"/>
    <w:rsid w:val="00EF69C4"/>
    <w:rsid w:val="00EF6E58"/>
    <w:rsid w:val="00F265D8"/>
    <w:rsid w:val="00F318E1"/>
    <w:rsid w:val="00F534FD"/>
    <w:rsid w:val="00F702C7"/>
    <w:rsid w:val="00F80719"/>
    <w:rsid w:val="00F93370"/>
    <w:rsid w:val="00F96504"/>
    <w:rsid w:val="00F97E53"/>
    <w:rsid w:val="00FC6651"/>
    <w:rsid w:val="00FC6F95"/>
    <w:rsid w:val="00FC759F"/>
    <w:rsid w:val="00FD0FB2"/>
    <w:rsid w:val="00FD3160"/>
    <w:rsid w:val="00FF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AF361E"/>
  <w15:docId w15:val="{8F006E93-D0C2-499F-AB89-04BAB807D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D4864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BE6D29"/>
    <w:pPr>
      <w:keepNext/>
      <w:keepLines/>
      <w:widowControl/>
      <w:autoSpaceDE/>
      <w:autoSpaceDN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0"/>
    <w:link w:val="20"/>
    <w:uiPriority w:val="99"/>
    <w:qFormat/>
    <w:rsid w:val="00420F29"/>
    <w:pPr>
      <w:ind w:left="332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B12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C81313"/>
    <w:rPr>
      <w:b/>
      <w:bCs/>
    </w:rPr>
  </w:style>
  <w:style w:type="character" w:styleId="a5">
    <w:name w:val="Emphasis"/>
    <w:uiPriority w:val="20"/>
    <w:qFormat/>
    <w:rsid w:val="00C81313"/>
    <w:rPr>
      <w:i/>
      <w:iCs/>
    </w:rPr>
  </w:style>
  <w:style w:type="paragraph" w:styleId="a6">
    <w:name w:val="List Paragraph"/>
    <w:aliases w:val="2 Спс точк"/>
    <w:basedOn w:val="a0"/>
    <w:link w:val="a7"/>
    <w:uiPriority w:val="99"/>
    <w:qFormat/>
    <w:rsid w:val="00C81313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9"/>
    <w:rsid w:val="00420F29"/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ody Text"/>
    <w:basedOn w:val="a0"/>
    <w:link w:val="a9"/>
    <w:uiPriority w:val="99"/>
    <w:rsid w:val="00420F29"/>
    <w:rPr>
      <w:sz w:val="28"/>
      <w:szCs w:val="28"/>
    </w:rPr>
  </w:style>
  <w:style w:type="character" w:customStyle="1" w:styleId="a9">
    <w:name w:val="Основной текст Знак"/>
    <w:basedOn w:val="a1"/>
    <w:link w:val="a8"/>
    <w:uiPriority w:val="99"/>
    <w:rsid w:val="00420F29"/>
    <w:rPr>
      <w:rFonts w:ascii="Times New Roman" w:eastAsia="Times New Roman" w:hAnsi="Times New Roman"/>
      <w:sz w:val="28"/>
      <w:szCs w:val="28"/>
      <w:lang w:eastAsia="ru-RU"/>
    </w:rPr>
  </w:style>
  <w:style w:type="paragraph" w:styleId="11">
    <w:name w:val="toc 1"/>
    <w:basedOn w:val="a0"/>
    <w:uiPriority w:val="99"/>
    <w:rsid w:val="00420F29"/>
    <w:pPr>
      <w:ind w:left="1053" w:hanging="360"/>
    </w:pPr>
    <w:rPr>
      <w:sz w:val="28"/>
      <w:szCs w:val="28"/>
    </w:rPr>
  </w:style>
  <w:style w:type="paragraph" w:styleId="21">
    <w:name w:val="toc 2"/>
    <w:basedOn w:val="a0"/>
    <w:uiPriority w:val="99"/>
    <w:rsid w:val="00420F29"/>
    <w:pPr>
      <w:spacing w:line="322" w:lineRule="exact"/>
      <w:ind w:left="1053"/>
    </w:pPr>
    <w:rPr>
      <w:sz w:val="28"/>
      <w:szCs w:val="28"/>
    </w:rPr>
  </w:style>
  <w:style w:type="table" w:styleId="aa">
    <w:name w:val="Table Grid"/>
    <w:basedOn w:val="a2"/>
    <w:uiPriority w:val="59"/>
    <w:rsid w:val="00087DBE"/>
    <w:rPr>
      <w:rFonts w:ascii="Times New Roman" w:eastAsia="Times New Roman" w:hAnsi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BE6D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mw-headline">
    <w:name w:val="mw-headline"/>
    <w:basedOn w:val="a1"/>
    <w:rsid w:val="00BE6D29"/>
  </w:style>
  <w:style w:type="character" w:styleId="ab">
    <w:name w:val="Hyperlink"/>
    <w:basedOn w:val="a1"/>
    <w:uiPriority w:val="99"/>
    <w:unhideWhenUsed/>
    <w:rsid w:val="00BE6D29"/>
    <w:rPr>
      <w:color w:val="0000FF"/>
      <w:u w:val="single"/>
    </w:rPr>
  </w:style>
  <w:style w:type="paragraph" w:customStyle="1" w:styleId="TableParagraph">
    <w:name w:val="Table Paragraph"/>
    <w:basedOn w:val="a0"/>
    <w:uiPriority w:val="99"/>
    <w:rsid w:val="00BE6D29"/>
  </w:style>
  <w:style w:type="paragraph" w:customStyle="1" w:styleId="Posobietext-questions">
    <w:name w:val="Posobie text - questions"/>
    <w:basedOn w:val="a0"/>
    <w:rsid w:val="005D1606"/>
    <w:pPr>
      <w:widowControl/>
      <w:numPr>
        <w:numId w:val="4"/>
      </w:numPr>
      <w:tabs>
        <w:tab w:val="clear" w:pos="502"/>
        <w:tab w:val="num" w:pos="360"/>
      </w:tabs>
      <w:autoSpaceDE/>
      <w:autoSpaceDN/>
      <w:ind w:left="360"/>
      <w:jc w:val="both"/>
    </w:pPr>
    <w:rPr>
      <w:sz w:val="24"/>
      <w:szCs w:val="20"/>
    </w:rPr>
  </w:style>
  <w:style w:type="paragraph" w:styleId="ac">
    <w:name w:val="Body Text Indent"/>
    <w:basedOn w:val="a0"/>
    <w:link w:val="ad"/>
    <w:uiPriority w:val="99"/>
    <w:semiHidden/>
    <w:unhideWhenUsed/>
    <w:rsid w:val="00472A5D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472A5D"/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B125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efault">
    <w:name w:val="Default"/>
    <w:rsid w:val="009B12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e">
    <w:name w:val="Normal (Web)"/>
    <w:basedOn w:val="a0"/>
    <w:uiPriority w:val="99"/>
    <w:unhideWhenUsed/>
    <w:rsid w:val="00675CB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basedOn w:val="a0"/>
    <w:uiPriority w:val="99"/>
    <w:rsid w:val="00675CBD"/>
    <w:pPr>
      <w:adjustRightInd w:val="0"/>
      <w:ind w:left="720"/>
    </w:pPr>
    <w:rPr>
      <w:sz w:val="24"/>
      <w:szCs w:val="24"/>
    </w:rPr>
  </w:style>
  <w:style w:type="character" w:customStyle="1" w:styleId="a7">
    <w:name w:val="Абзац списка Знак"/>
    <w:aliases w:val="2 Спс точк Знак"/>
    <w:link w:val="a6"/>
    <w:uiPriority w:val="99"/>
    <w:locked/>
    <w:rsid w:val="00675CBD"/>
    <w:rPr>
      <w:rFonts w:ascii="Times New Roman" w:eastAsia="Times New Roman" w:hAnsi="Times New Roman"/>
      <w:sz w:val="22"/>
      <w:szCs w:val="22"/>
      <w:lang w:eastAsia="ru-RU"/>
    </w:rPr>
  </w:style>
  <w:style w:type="paragraph" w:customStyle="1" w:styleId="a">
    <w:name w:val="тесты"/>
    <w:basedOn w:val="a0"/>
    <w:link w:val="af"/>
    <w:qFormat/>
    <w:rsid w:val="004D63AA"/>
    <w:pPr>
      <w:widowControl/>
      <w:numPr>
        <w:numId w:val="13"/>
      </w:numPr>
      <w:autoSpaceDE/>
      <w:autoSpaceDN/>
      <w:ind w:left="720"/>
      <w:jc w:val="both"/>
    </w:pPr>
    <w:rPr>
      <w:sz w:val="24"/>
      <w:szCs w:val="24"/>
    </w:rPr>
  </w:style>
  <w:style w:type="character" w:customStyle="1" w:styleId="af">
    <w:name w:val="тесты Знак"/>
    <w:basedOn w:val="a1"/>
    <w:link w:val="a"/>
    <w:rsid w:val="004D63AA"/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A52F4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52F42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3">
    <w:name w:val="Сетка таблицы1"/>
    <w:basedOn w:val="a2"/>
    <w:next w:val="aa"/>
    <w:uiPriority w:val="59"/>
    <w:rsid w:val="004618C9"/>
    <w:rPr>
      <w:rFonts w:ascii="Times New Roman" w:eastAsia="Times New Roman" w:hAnsi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C86BF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877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1%82%D0%B5%D1%80%D0%B8%D0%B0%D0%BB%D1%8C%D0%BD%D0%BE%D0%B5_%D0%BF%D1%80%D0%BE%D0%B8%D0%B7%D0%B2%D0%BE%D0%B4%D1%81%D1%82%D0%B2%D0%BE" TargetMode="External"/><Relationship Id="rId13" Type="http://schemas.openxmlformats.org/officeDocument/2006/relationships/hyperlink" Target="http://rsl.ru/" TargetMode="External"/><Relationship Id="rId18" Type="http://schemas.openxmlformats.org/officeDocument/2006/relationships/hyperlink" Target="http://www.ggdc.net/maddison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ortal.ufrf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shpl.ru/" TargetMode="External"/><Relationship Id="rId17" Type="http://schemas.openxmlformats.org/officeDocument/2006/relationships/hyperlink" Target="http://www.econlib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up.kulichki.net/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epa.newschool.edu/h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obelprize.org/economic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lp-library/bookfree/North.pdf.-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0%D1%82%D0%B5%D1%80%D0%B8%D0%B0%D0%BB%D1%8C%D0%BD%D0%BE%D0%B5_%D0%BF%D1%80%D0%BE%D0%B8%D0%B7%D0%B2%D0%BE%D0%B4%D1%81%D1%82%D0%B2%D0%BE" TargetMode="External"/><Relationship Id="rId14" Type="http://schemas.openxmlformats.org/officeDocument/2006/relationships/hyperlink" Target="http://www.gallery.economicus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37</Pages>
  <Words>11090</Words>
  <Characters>63213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Vyach Dem</dc:creator>
  <cp:lastModifiedBy>Дзайнукова Марина Ибрагимовна</cp:lastModifiedBy>
  <cp:revision>21</cp:revision>
  <cp:lastPrinted>2019-06-17T08:50:00Z</cp:lastPrinted>
  <dcterms:created xsi:type="dcterms:W3CDTF">2023-04-07T12:48:00Z</dcterms:created>
  <dcterms:modified xsi:type="dcterms:W3CDTF">2023-06-06T11:19:00Z</dcterms:modified>
</cp:coreProperties>
</file>